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3A" w:rsidRPr="00592AEC" w:rsidRDefault="007B7C3A" w:rsidP="00056692">
      <w:pPr>
        <w:pStyle w:val="Postan"/>
        <w:rPr>
          <w:b/>
          <w:szCs w:val="28"/>
        </w:rPr>
      </w:pPr>
      <w:r w:rsidRPr="00592AEC">
        <w:rPr>
          <w:b/>
          <w:szCs w:val="28"/>
        </w:rPr>
        <w:t>РОССИЙСКАЯ ФЕДЕРАЦИЯ</w:t>
      </w:r>
    </w:p>
    <w:p w:rsidR="007B7C3A" w:rsidRPr="00592AEC" w:rsidRDefault="007B7C3A" w:rsidP="00056692">
      <w:pPr>
        <w:pStyle w:val="Postan"/>
        <w:rPr>
          <w:b/>
          <w:szCs w:val="28"/>
        </w:rPr>
      </w:pPr>
      <w:r w:rsidRPr="00592AEC">
        <w:rPr>
          <w:b/>
          <w:szCs w:val="28"/>
        </w:rPr>
        <w:t>РОСТОВСКАЯ ОБЛАСТЬ</w:t>
      </w:r>
      <w:r w:rsidRPr="00592AEC">
        <w:rPr>
          <w:b/>
          <w:szCs w:val="28"/>
        </w:rPr>
        <w:br/>
        <w:t>ЗИМОВНИКОВСКИЙ РАЙОН</w:t>
      </w:r>
      <w:r w:rsidRPr="00592AEC">
        <w:rPr>
          <w:b/>
          <w:szCs w:val="28"/>
        </w:rPr>
        <w:br/>
        <w:t>МУНИЦИПАЛЬНОЕ ОБРАЗОВАНИЕ</w:t>
      </w:r>
    </w:p>
    <w:p w:rsidR="007B7C3A" w:rsidRPr="00592AEC" w:rsidRDefault="007B7C3A" w:rsidP="00056692">
      <w:pPr>
        <w:pStyle w:val="Postan"/>
        <w:rPr>
          <w:b/>
          <w:szCs w:val="28"/>
        </w:rPr>
      </w:pPr>
      <w:r w:rsidRPr="00592AEC">
        <w:rPr>
          <w:b/>
          <w:szCs w:val="28"/>
        </w:rPr>
        <w:t>«САВОСЬКИНСКОЕ СЕЛЬСКОЕ ПОСЕЛЕНИЕ»</w:t>
      </w:r>
    </w:p>
    <w:p w:rsidR="007B7C3A" w:rsidRPr="00592AEC" w:rsidRDefault="007B7C3A" w:rsidP="00056692">
      <w:pPr>
        <w:pStyle w:val="Postan"/>
        <w:jc w:val="left"/>
        <w:rPr>
          <w:b/>
          <w:szCs w:val="28"/>
        </w:rPr>
      </w:pPr>
    </w:p>
    <w:p w:rsidR="007B7C3A" w:rsidRPr="00592AEC" w:rsidRDefault="007B7C3A" w:rsidP="00056692">
      <w:pPr>
        <w:pStyle w:val="Postan"/>
        <w:rPr>
          <w:b/>
          <w:szCs w:val="28"/>
        </w:rPr>
      </w:pPr>
      <w:r w:rsidRPr="00592AEC">
        <w:rPr>
          <w:b/>
          <w:szCs w:val="28"/>
        </w:rPr>
        <w:t>АДМИНИСТРАЦИЯ САВОСЬКИНСКОГО СЕЛЬСКОГО ПОСЕЛЕНИЯ</w:t>
      </w:r>
    </w:p>
    <w:p w:rsidR="007B7C3A" w:rsidRPr="00592AEC" w:rsidRDefault="007B7C3A" w:rsidP="00056692">
      <w:pPr>
        <w:pStyle w:val="Postan"/>
        <w:rPr>
          <w:szCs w:val="28"/>
        </w:rPr>
      </w:pPr>
    </w:p>
    <w:p w:rsidR="007B7C3A" w:rsidRPr="00592AEC" w:rsidRDefault="006D5298" w:rsidP="00056692">
      <w:pPr>
        <w:pStyle w:val="1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92AEC">
        <w:rPr>
          <w:rFonts w:ascii="Times New Roman" w:hAnsi="Times New Roman"/>
          <w:color w:val="000000"/>
          <w:sz w:val="28"/>
          <w:szCs w:val="28"/>
        </w:rPr>
        <w:t>П</w:t>
      </w:r>
      <w:r w:rsidR="00592AEC">
        <w:rPr>
          <w:rFonts w:ascii="Times New Roman" w:hAnsi="Times New Roman"/>
          <w:color w:val="000000"/>
          <w:sz w:val="28"/>
          <w:szCs w:val="28"/>
        </w:rPr>
        <w:t>ОСТАНОВЛЕНИЕ</w:t>
      </w:r>
    </w:p>
    <w:p w:rsidR="007B7C3A" w:rsidRPr="00592AEC" w:rsidRDefault="007B7C3A" w:rsidP="00056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C3A" w:rsidRDefault="00376E0F" w:rsidP="00056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E59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56692" w:rsidRPr="00056692">
        <w:rPr>
          <w:rFonts w:ascii="Times New Roman" w:hAnsi="Times New Roman" w:cs="Times New Roman"/>
          <w:sz w:val="28"/>
          <w:szCs w:val="28"/>
        </w:rPr>
        <w:t>.202</w:t>
      </w:r>
      <w:r w:rsidR="00D86ABB">
        <w:rPr>
          <w:rFonts w:ascii="Times New Roman" w:hAnsi="Times New Roman" w:cs="Times New Roman"/>
          <w:sz w:val="28"/>
          <w:szCs w:val="28"/>
        </w:rPr>
        <w:t>2</w:t>
      </w:r>
      <w:r w:rsidR="007B7C3A" w:rsidRPr="00056692">
        <w:rPr>
          <w:rFonts w:ascii="Times New Roman" w:hAnsi="Times New Roman" w:cs="Times New Roman"/>
          <w:sz w:val="28"/>
          <w:szCs w:val="28"/>
        </w:rPr>
        <w:t>.</w:t>
      </w:r>
      <w:r w:rsidR="007B7C3A" w:rsidRPr="0005669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</w:t>
      </w:r>
      <w:r w:rsidR="00592AEC" w:rsidRPr="0005669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E594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7B7C3A" w:rsidRPr="000566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7C3A" w:rsidRPr="000566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7B7C3A" w:rsidRPr="00592AE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66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7C3A" w:rsidRPr="00592AEC">
        <w:rPr>
          <w:rFonts w:ascii="Times New Roman" w:hAnsi="Times New Roman" w:cs="Times New Roman"/>
          <w:sz w:val="28"/>
          <w:szCs w:val="28"/>
        </w:rPr>
        <w:t>х. Савоськин</w:t>
      </w:r>
    </w:p>
    <w:p w:rsidR="002A4C79" w:rsidRPr="00592AEC" w:rsidRDefault="002A4C79" w:rsidP="00056692">
      <w:pPr>
        <w:spacing w:after="0" w:line="240" w:lineRule="auto"/>
        <w:jc w:val="center"/>
        <w:rPr>
          <w:rFonts w:ascii="Times New Roman" w:hAnsi="Times New Roman" w:cs="Times New Roman"/>
          <w:b/>
          <w:color w:val="31849B"/>
          <w:sz w:val="28"/>
          <w:szCs w:val="28"/>
        </w:rPr>
      </w:pPr>
    </w:p>
    <w:tbl>
      <w:tblPr>
        <w:tblW w:w="0" w:type="auto"/>
        <w:tblInd w:w="17" w:type="dxa"/>
        <w:tblLook w:val="0000"/>
      </w:tblPr>
      <w:tblGrid>
        <w:gridCol w:w="4486"/>
      </w:tblGrid>
      <w:tr w:rsidR="00592AEC" w:rsidTr="00EE594D">
        <w:trPr>
          <w:trHeight w:val="542"/>
        </w:trPr>
        <w:tc>
          <w:tcPr>
            <w:tcW w:w="4486" w:type="dxa"/>
          </w:tcPr>
          <w:p w:rsidR="002A4C79" w:rsidRPr="002A4C79" w:rsidRDefault="002A4C79" w:rsidP="00D8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плана реализации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программ </w:t>
            </w:r>
            <w:r w:rsidRPr="00592AEC">
              <w:rPr>
                <w:rFonts w:ascii="Times New Roman" w:hAnsi="Times New Roman" w:cs="Times New Roman"/>
                <w:bCs/>
                <w:sz w:val="28"/>
                <w:szCs w:val="28"/>
              </w:rPr>
              <w:t>Савоськинского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</w:t>
            </w:r>
            <w:r w:rsidR="00056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</w:t>
            </w:r>
            <w:r w:rsidRPr="00592AEC">
              <w:rPr>
                <w:rFonts w:ascii="Times New Roman" w:hAnsi="Times New Roman" w:cs="Times New Roman"/>
                <w:bCs/>
                <w:sz w:val="28"/>
                <w:szCs w:val="28"/>
              </w:rPr>
              <w:t>на 202</w:t>
            </w:r>
            <w:r w:rsidR="00D86AB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92A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</w:tbl>
    <w:p w:rsidR="00592AEC" w:rsidRPr="00592AEC" w:rsidRDefault="00592AEC" w:rsidP="00056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52E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постановлени</w:t>
      </w:r>
      <w:r w:rsidR="009822B9"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  <w:r w:rsidRPr="002A4C79">
        <w:rPr>
          <w:rFonts w:ascii="Times New Roman" w:hAnsi="Times New Roman" w:cs="Times New Roman"/>
          <w:bCs/>
          <w:sz w:val="28"/>
          <w:szCs w:val="28"/>
        </w:rPr>
        <w:t>Савоськинского</w:t>
      </w: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от 09.09.2013</w:t>
      </w:r>
      <w:r w:rsidR="002A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>№ 30 «</w:t>
      </w:r>
      <w:r w:rsidRPr="002A4C79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Савоськинского сельского поселения</w:t>
      </w: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 </w:t>
      </w:r>
    </w:p>
    <w:p w:rsidR="002A4C79" w:rsidRPr="002A4C79" w:rsidRDefault="002A4C79" w:rsidP="00056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D5298" w:rsidRDefault="006D5298" w:rsidP="0005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2A4C79">
        <w:rPr>
          <w:rFonts w:ascii="Times New Roman" w:hAnsi="Times New Roman" w:cs="Times New Roman"/>
          <w:bCs/>
          <w:color w:val="000000"/>
          <w:sz w:val="28"/>
          <w:szCs w:val="28"/>
        </w:rPr>
        <w:t>ОСТАНОВЛЯЮ</w:t>
      </w: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2A4C79" w:rsidRPr="002A4C79" w:rsidRDefault="002A4C79" w:rsidP="0005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1.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7E0624">
        <w:rPr>
          <w:rFonts w:ascii="Times New Roman" w:hAnsi="Times New Roman" w:cs="Times New Roman"/>
          <w:sz w:val="28"/>
          <w:szCs w:val="28"/>
        </w:rPr>
        <w:t>качествен</w:t>
      </w:r>
      <w:r w:rsidRPr="002A4C79">
        <w:rPr>
          <w:rFonts w:ascii="Times New Roman" w:hAnsi="Times New Roman" w:cs="Times New Roman"/>
          <w:sz w:val="28"/>
          <w:szCs w:val="28"/>
        </w:rPr>
        <w:t>ными жилищ</w:t>
      </w:r>
      <w:r w:rsidR="007E0624">
        <w:rPr>
          <w:rFonts w:ascii="Times New Roman" w:hAnsi="Times New Roman" w:cs="Times New Roman"/>
          <w:sz w:val="28"/>
          <w:szCs w:val="28"/>
        </w:rPr>
        <w:t>но-комму</w:t>
      </w:r>
      <w:r w:rsidR="00EE594D">
        <w:rPr>
          <w:rFonts w:ascii="Times New Roman" w:hAnsi="Times New Roman" w:cs="Times New Roman"/>
          <w:sz w:val="28"/>
          <w:szCs w:val="28"/>
        </w:rPr>
        <w:t>нальными услугами насе</w:t>
      </w:r>
      <w:r w:rsidRPr="002A4C79">
        <w:rPr>
          <w:rFonts w:ascii="Times New Roman" w:hAnsi="Times New Roman" w:cs="Times New Roman"/>
          <w:sz w:val="28"/>
          <w:szCs w:val="28"/>
        </w:rPr>
        <w:t>ления Савоськинского сельского поселения, благоустройство территории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D86ABB">
        <w:rPr>
          <w:rFonts w:ascii="Times New Roman" w:hAnsi="Times New Roman" w:cs="Times New Roman"/>
          <w:bCs/>
          <w:sz w:val="28"/>
          <w:szCs w:val="28"/>
        </w:rPr>
        <w:t>3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EE594D">
        <w:rPr>
          <w:rFonts w:ascii="Times New Roman" w:hAnsi="Times New Roman" w:cs="Times New Roman"/>
          <w:bCs/>
          <w:sz w:val="28"/>
          <w:szCs w:val="28"/>
        </w:rPr>
        <w:t>(</w:t>
      </w:r>
      <w:r w:rsidRPr="002A4C79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EE594D">
        <w:rPr>
          <w:rFonts w:ascii="Times New Roman" w:hAnsi="Times New Roman" w:cs="Times New Roman"/>
          <w:bCs/>
          <w:sz w:val="28"/>
          <w:szCs w:val="28"/>
        </w:rPr>
        <w:t>е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FEA">
        <w:rPr>
          <w:rFonts w:ascii="Times New Roman" w:hAnsi="Times New Roman" w:cs="Times New Roman"/>
          <w:bCs/>
          <w:sz w:val="28"/>
          <w:szCs w:val="28"/>
        </w:rPr>
        <w:t>1</w:t>
      </w:r>
      <w:r w:rsidR="00EE594D">
        <w:rPr>
          <w:rFonts w:ascii="Times New Roman" w:hAnsi="Times New Roman" w:cs="Times New Roman"/>
          <w:bCs/>
          <w:sz w:val="28"/>
          <w:szCs w:val="28"/>
        </w:rPr>
        <w:t>)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2.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Обеспечение общественного поряд</w:t>
      </w:r>
      <w:r w:rsidR="003A0112">
        <w:rPr>
          <w:rFonts w:ascii="Times New Roman" w:hAnsi="Times New Roman" w:cs="Times New Roman"/>
          <w:sz w:val="28"/>
          <w:szCs w:val="28"/>
        </w:rPr>
        <w:t>ка и противодействие преступно</w:t>
      </w:r>
      <w:r w:rsidRPr="002A4C79">
        <w:rPr>
          <w:rFonts w:ascii="Times New Roman" w:hAnsi="Times New Roman" w:cs="Times New Roman"/>
          <w:sz w:val="28"/>
          <w:szCs w:val="28"/>
        </w:rPr>
        <w:t>сти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D86ABB">
        <w:rPr>
          <w:rFonts w:ascii="Times New Roman" w:hAnsi="Times New Roman" w:cs="Times New Roman"/>
          <w:bCs/>
          <w:sz w:val="28"/>
          <w:szCs w:val="28"/>
        </w:rPr>
        <w:t>3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EE594D">
        <w:rPr>
          <w:rFonts w:ascii="Times New Roman" w:hAnsi="Times New Roman" w:cs="Times New Roman"/>
          <w:bCs/>
          <w:sz w:val="28"/>
          <w:szCs w:val="28"/>
        </w:rPr>
        <w:t>(</w:t>
      </w:r>
      <w:r w:rsidR="00EE594D" w:rsidRPr="002A4C79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EE594D">
        <w:rPr>
          <w:rFonts w:ascii="Times New Roman" w:hAnsi="Times New Roman" w:cs="Times New Roman"/>
          <w:bCs/>
          <w:sz w:val="28"/>
          <w:szCs w:val="28"/>
        </w:rPr>
        <w:t>е</w:t>
      </w:r>
      <w:r w:rsidR="00EE594D" w:rsidRPr="002A4C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94D">
        <w:rPr>
          <w:rFonts w:ascii="Times New Roman" w:hAnsi="Times New Roman" w:cs="Times New Roman"/>
          <w:bCs/>
          <w:sz w:val="28"/>
          <w:szCs w:val="28"/>
        </w:rPr>
        <w:t>2)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3.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151FEA" w:rsidRPr="00151FEA">
        <w:rPr>
          <w:rFonts w:ascii="Times New Roman" w:hAnsi="Times New Roman" w:cs="Times New Roman"/>
          <w:sz w:val="28"/>
          <w:szCs w:val="28"/>
        </w:rPr>
        <w:t>З</w:t>
      </w:r>
      <w:r w:rsidRPr="002A4C79">
        <w:rPr>
          <w:rFonts w:ascii="Times New Roman" w:hAnsi="Times New Roman" w:cs="Times New Roman"/>
          <w:sz w:val="28"/>
          <w:szCs w:val="28"/>
        </w:rPr>
        <w:t xml:space="preserve">ащита населения и </w:t>
      </w:r>
      <w:r w:rsidR="002638F2">
        <w:rPr>
          <w:rFonts w:ascii="Times New Roman" w:hAnsi="Times New Roman" w:cs="Times New Roman"/>
          <w:sz w:val="28"/>
          <w:szCs w:val="28"/>
        </w:rPr>
        <w:t>территории от чрезвычай</w:t>
      </w:r>
      <w:r w:rsidRPr="002A4C79">
        <w:rPr>
          <w:rFonts w:ascii="Times New Roman" w:hAnsi="Times New Roman" w:cs="Times New Roman"/>
          <w:sz w:val="28"/>
          <w:szCs w:val="28"/>
        </w:rPr>
        <w:t>ных ситуаций, обеспечение пожарной безопасности и безопасности людей на водных объектах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D86ABB">
        <w:rPr>
          <w:rFonts w:ascii="Times New Roman" w:hAnsi="Times New Roman" w:cs="Times New Roman"/>
          <w:bCs/>
          <w:sz w:val="28"/>
          <w:szCs w:val="28"/>
        </w:rPr>
        <w:t>3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0B649D">
        <w:rPr>
          <w:rFonts w:ascii="Times New Roman" w:hAnsi="Times New Roman" w:cs="Times New Roman"/>
          <w:bCs/>
          <w:sz w:val="28"/>
          <w:szCs w:val="28"/>
        </w:rPr>
        <w:t>(</w:t>
      </w:r>
      <w:r w:rsidR="000B649D" w:rsidRPr="002A4C79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0B649D">
        <w:rPr>
          <w:rFonts w:ascii="Times New Roman" w:hAnsi="Times New Roman" w:cs="Times New Roman"/>
          <w:bCs/>
          <w:sz w:val="28"/>
          <w:szCs w:val="28"/>
        </w:rPr>
        <w:t>е</w:t>
      </w:r>
      <w:r w:rsidR="000B649D" w:rsidRPr="002A4C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649D">
        <w:rPr>
          <w:rFonts w:ascii="Times New Roman" w:hAnsi="Times New Roman" w:cs="Times New Roman"/>
          <w:bCs/>
          <w:sz w:val="28"/>
          <w:szCs w:val="28"/>
        </w:rPr>
        <w:t>3)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4.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D86ABB">
        <w:rPr>
          <w:rFonts w:ascii="Times New Roman" w:hAnsi="Times New Roman" w:cs="Times New Roman"/>
          <w:bCs/>
          <w:sz w:val="28"/>
          <w:szCs w:val="28"/>
        </w:rPr>
        <w:t>3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B63ECE">
        <w:rPr>
          <w:rFonts w:ascii="Times New Roman" w:hAnsi="Times New Roman" w:cs="Times New Roman"/>
          <w:bCs/>
          <w:sz w:val="28"/>
          <w:szCs w:val="28"/>
        </w:rPr>
        <w:t>(</w:t>
      </w:r>
      <w:r w:rsidR="00B63ECE" w:rsidRPr="002A4C79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B63ECE">
        <w:rPr>
          <w:rFonts w:ascii="Times New Roman" w:hAnsi="Times New Roman" w:cs="Times New Roman"/>
          <w:bCs/>
          <w:sz w:val="28"/>
          <w:szCs w:val="28"/>
        </w:rPr>
        <w:t>е</w:t>
      </w:r>
      <w:r w:rsidR="00B63ECE" w:rsidRPr="002A4C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3ECE">
        <w:rPr>
          <w:rFonts w:ascii="Times New Roman" w:hAnsi="Times New Roman" w:cs="Times New Roman"/>
          <w:bCs/>
          <w:sz w:val="28"/>
          <w:szCs w:val="28"/>
        </w:rPr>
        <w:t>4)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5.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D86ABB">
        <w:rPr>
          <w:rFonts w:ascii="Times New Roman" w:hAnsi="Times New Roman" w:cs="Times New Roman"/>
          <w:bCs/>
          <w:sz w:val="28"/>
          <w:szCs w:val="28"/>
        </w:rPr>
        <w:t>3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B0091D">
        <w:rPr>
          <w:rFonts w:ascii="Times New Roman" w:hAnsi="Times New Roman" w:cs="Times New Roman"/>
          <w:bCs/>
          <w:sz w:val="28"/>
          <w:szCs w:val="28"/>
        </w:rPr>
        <w:t>(</w:t>
      </w:r>
      <w:r w:rsidR="00B0091D" w:rsidRPr="002A4C79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B0091D">
        <w:rPr>
          <w:rFonts w:ascii="Times New Roman" w:hAnsi="Times New Roman" w:cs="Times New Roman"/>
          <w:bCs/>
          <w:sz w:val="28"/>
          <w:szCs w:val="28"/>
        </w:rPr>
        <w:t>е</w:t>
      </w:r>
      <w:r w:rsidR="00B0091D" w:rsidRPr="002A4C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091D">
        <w:rPr>
          <w:rFonts w:ascii="Times New Roman" w:hAnsi="Times New Roman" w:cs="Times New Roman"/>
          <w:bCs/>
          <w:sz w:val="28"/>
          <w:szCs w:val="28"/>
        </w:rPr>
        <w:t>5)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6.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D86ABB">
        <w:rPr>
          <w:rFonts w:ascii="Times New Roman" w:hAnsi="Times New Roman" w:cs="Times New Roman"/>
          <w:bCs/>
          <w:sz w:val="28"/>
          <w:szCs w:val="28"/>
        </w:rPr>
        <w:t>3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B0091D">
        <w:rPr>
          <w:rFonts w:ascii="Times New Roman" w:hAnsi="Times New Roman" w:cs="Times New Roman"/>
          <w:bCs/>
          <w:sz w:val="28"/>
          <w:szCs w:val="28"/>
        </w:rPr>
        <w:t>(</w:t>
      </w:r>
      <w:r w:rsidR="00B0091D" w:rsidRPr="002A4C79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B0091D">
        <w:rPr>
          <w:rFonts w:ascii="Times New Roman" w:hAnsi="Times New Roman" w:cs="Times New Roman"/>
          <w:bCs/>
          <w:sz w:val="28"/>
          <w:szCs w:val="28"/>
        </w:rPr>
        <w:t>е</w:t>
      </w:r>
      <w:r w:rsidR="00B0091D" w:rsidRPr="002A4C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091D">
        <w:rPr>
          <w:rFonts w:ascii="Times New Roman" w:hAnsi="Times New Roman" w:cs="Times New Roman"/>
          <w:bCs/>
          <w:sz w:val="28"/>
          <w:szCs w:val="28"/>
        </w:rPr>
        <w:t>6)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7. Утвердить план реализации муниципальной программы </w:t>
      </w:r>
      <w:r w:rsidRPr="002A4C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Развитие муниципальной службы и информационное общество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D86ABB">
        <w:rPr>
          <w:rFonts w:ascii="Times New Roman" w:hAnsi="Times New Roman" w:cs="Times New Roman"/>
          <w:bCs/>
          <w:sz w:val="28"/>
          <w:szCs w:val="28"/>
        </w:rPr>
        <w:t>3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6B5C97">
        <w:rPr>
          <w:rFonts w:ascii="Times New Roman" w:hAnsi="Times New Roman" w:cs="Times New Roman"/>
          <w:bCs/>
          <w:sz w:val="28"/>
          <w:szCs w:val="28"/>
        </w:rPr>
        <w:t>(</w:t>
      </w:r>
      <w:r w:rsidR="006B5C97" w:rsidRPr="002A4C79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6B5C97">
        <w:rPr>
          <w:rFonts w:ascii="Times New Roman" w:hAnsi="Times New Roman" w:cs="Times New Roman"/>
          <w:bCs/>
          <w:sz w:val="28"/>
          <w:szCs w:val="28"/>
        </w:rPr>
        <w:t>е</w:t>
      </w:r>
      <w:r w:rsidR="006B5C97" w:rsidRPr="002A4C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5C97">
        <w:rPr>
          <w:rFonts w:ascii="Times New Roman" w:hAnsi="Times New Roman" w:cs="Times New Roman"/>
          <w:bCs/>
          <w:sz w:val="28"/>
          <w:szCs w:val="28"/>
        </w:rPr>
        <w:t>7)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8.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D86ABB">
        <w:rPr>
          <w:rFonts w:ascii="Times New Roman" w:hAnsi="Times New Roman" w:cs="Times New Roman"/>
          <w:bCs/>
          <w:sz w:val="28"/>
          <w:szCs w:val="28"/>
        </w:rPr>
        <w:t>3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B11E9F">
        <w:rPr>
          <w:rFonts w:ascii="Times New Roman" w:hAnsi="Times New Roman" w:cs="Times New Roman"/>
          <w:bCs/>
          <w:sz w:val="28"/>
          <w:szCs w:val="28"/>
        </w:rPr>
        <w:t>(</w:t>
      </w:r>
      <w:r w:rsidR="00B11E9F" w:rsidRPr="002A4C79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B11E9F">
        <w:rPr>
          <w:rFonts w:ascii="Times New Roman" w:hAnsi="Times New Roman" w:cs="Times New Roman"/>
          <w:bCs/>
          <w:sz w:val="28"/>
          <w:szCs w:val="28"/>
        </w:rPr>
        <w:t>е</w:t>
      </w:r>
      <w:r w:rsidR="00B11E9F" w:rsidRPr="002A4C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1E9F">
        <w:rPr>
          <w:rFonts w:ascii="Times New Roman" w:hAnsi="Times New Roman" w:cs="Times New Roman"/>
          <w:bCs/>
          <w:sz w:val="28"/>
          <w:szCs w:val="28"/>
        </w:rPr>
        <w:t>8)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9.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Управление муниципальными фина</w:t>
      </w:r>
      <w:r w:rsidR="00B11E9F">
        <w:rPr>
          <w:rFonts w:ascii="Times New Roman" w:hAnsi="Times New Roman" w:cs="Times New Roman"/>
          <w:sz w:val="28"/>
          <w:szCs w:val="28"/>
        </w:rPr>
        <w:t>нсами и создание условий для эф</w:t>
      </w:r>
      <w:r w:rsidRPr="002A4C79">
        <w:rPr>
          <w:rFonts w:ascii="Times New Roman" w:hAnsi="Times New Roman" w:cs="Times New Roman"/>
          <w:sz w:val="28"/>
          <w:szCs w:val="28"/>
        </w:rPr>
        <w:t xml:space="preserve">фективного </w:t>
      </w:r>
      <w:r w:rsidR="00B11E9F">
        <w:rPr>
          <w:rFonts w:ascii="Times New Roman" w:hAnsi="Times New Roman" w:cs="Times New Roman"/>
          <w:sz w:val="28"/>
          <w:szCs w:val="28"/>
        </w:rPr>
        <w:t>управления муниципальными финан</w:t>
      </w:r>
      <w:r w:rsidRPr="002A4C79">
        <w:rPr>
          <w:rFonts w:ascii="Times New Roman" w:hAnsi="Times New Roman" w:cs="Times New Roman"/>
          <w:sz w:val="28"/>
          <w:szCs w:val="28"/>
        </w:rPr>
        <w:t>сами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D86ABB">
        <w:rPr>
          <w:rFonts w:ascii="Times New Roman" w:hAnsi="Times New Roman" w:cs="Times New Roman"/>
          <w:bCs/>
          <w:sz w:val="28"/>
          <w:szCs w:val="28"/>
        </w:rPr>
        <w:t>3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B11E9F">
        <w:rPr>
          <w:rFonts w:ascii="Times New Roman" w:hAnsi="Times New Roman" w:cs="Times New Roman"/>
          <w:bCs/>
          <w:sz w:val="28"/>
          <w:szCs w:val="28"/>
        </w:rPr>
        <w:t>(</w:t>
      </w:r>
      <w:r w:rsidR="00B11E9F" w:rsidRPr="002A4C79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B11E9F">
        <w:rPr>
          <w:rFonts w:ascii="Times New Roman" w:hAnsi="Times New Roman" w:cs="Times New Roman"/>
          <w:bCs/>
          <w:sz w:val="28"/>
          <w:szCs w:val="28"/>
        </w:rPr>
        <w:t>е</w:t>
      </w:r>
      <w:r w:rsidR="00B11E9F" w:rsidRPr="002A4C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1E9F">
        <w:rPr>
          <w:rFonts w:ascii="Times New Roman" w:hAnsi="Times New Roman" w:cs="Times New Roman"/>
          <w:bCs/>
          <w:sz w:val="28"/>
          <w:szCs w:val="28"/>
        </w:rPr>
        <w:t>9)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>1</w:t>
      </w:r>
      <w:r w:rsidR="00D86ABB">
        <w:rPr>
          <w:rFonts w:ascii="Times New Roman" w:hAnsi="Times New Roman" w:cs="Times New Roman"/>
          <w:bCs/>
          <w:sz w:val="28"/>
          <w:szCs w:val="28"/>
        </w:rPr>
        <w:t>0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  <w:r w:rsidR="00CE72A2">
        <w:rPr>
          <w:rFonts w:ascii="Times New Roman" w:hAnsi="Times New Roman" w:cs="Times New Roman"/>
          <w:sz w:val="28"/>
          <w:szCs w:val="28"/>
        </w:rPr>
        <w:t xml:space="preserve"> </w:t>
      </w:r>
      <w:r w:rsidRPr="002A4C79">
        <w:rPr>
          <w:rFonts w:ascii="Times New Roman" w:hAnsi="Times New Roman" w:cs="Times New Roman"/>
          <w:sz w:val="28"/>
          <w:szCs w:val="28"/>
        </w:rPr>
        <w:t xml:space="preserve">Контроль над выполнением </w:t>
      </w:r>
      <w:r w:rsidR="006D5298" w:rsidRPr="002A4C79">
        <w:rPr>
          <w:rFonts w:ascii="Times New Roman" w:hAnsi="Times New Roman" w:cs="Times New Roman"/>
          <w:sz w:val="28"/>
          <w:szCs w:val="28"/>
        </w:rPr>
        <w:t>постановления</w:t>
      </w:r>
      <w:r w:rsidRPr="002A4C7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C152E" w:rsidRPr="002A4C79" w:rsidRDefault="008C152E" w:rsidP="000566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52E" w:rsidRDefault="008C152E" w:rsidP="0005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FEA" w:rsidRPr="002A4C79" w:rsidRDefault="00151FEA" w:rsidP="0005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52E" w:rsidRPr="002A4C79" w:rsidRDefault="008C152E" w:rsidP="0005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8C152E" w:rsidRPr="002A4C79" w:rsidRDefault="008C152E" w:rsidP="0005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>Савоськинского</w:t>
      </w:r>
    </w:p>
    <w:p w:rsidR="008C152E" w:rsidRPr="002A4C79" w:rsidRDefault="008C152E" w:rsidP="0005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</w:rPr>
        <w:tab/>
      </w:r>
      <w:r w:rsidRPr="002A4C79">
        <w:rPr>
          <w:rFonts w:ascii="Times New Roman" w:hAnsi="Times New Roman" w:cs="Times New Roman"/>
          <w:bCs/>
          <w:sz w:val="28"/>
          <w:szCs w:val="28"/>
        </w:rPr>
        <w:tab/>
      </w:r>
      <w:r w:rsidRPr="002A4C7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</w:t>
      </w:r>
      <w:r w:rsidR="00B11E9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A4C79">
        <w:rPr>
          <w:rFonts w:ascii="Times New Roman" w:hAnsi="Times New Roman" w:cs="Times New Roman"/>
          <w:bCs/>
          <w:sz w:val="28"/>
          <w:szCs w:val="28"/>
        </w:rPr>
        <w:t>И.А.</w:t>
      </w:r>
      <w:r w:rsidR="00B11E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4C79">
        <w:rPr>
          <w:rFonts w:ascii="Times New Roman" w:hAnsi="Times New Roman" w:cs="Times New Roman"/>
          <w:bCs/>
          <w:sz w:val="28"/>
          <w:szCs w:val="28"/>
        </w:rPr>
        <w:t>Фроленко</w:t>
      </w:r>
    </w:p>
    <w:p w:rsidR="006033B6" w:rsidRPr="002A4C79" w:rsidRDefault="006033B6" w:rsidP="00056692">
      <w:pPr>
        <w:pStyle w:val="a3"/>
        <w:shd w:val="clear" w:color="auto" w:fill="auto"/>
        <w:tabs>
          <w:tab w:val="left" w:pos="1094"/>
        </w:tabs>
        <w:spacing w:before="0" w:after="0" w:line="240" w:lineRule="auto"/>
        <w:jc w:val="both"/>
        <w:rPr>
          <w:sz w:val="28"/>
          <w:szCs w:val="28"/>
        </w:rPr>
        <w:sectPr w:rsidR="006033B6" w:rsidRPr="002A4C79" w:rsidSect="00EE594D">
          <w:footerReference w:type="default" r:id="rId7"/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B32A0E" w:rsidRPr="00991252" w:rsidRDefault="00267887" w:rsidP="00A16BE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lastRenderedPageBreak/>
        <w:t xml:space="preserve"> </w:t>
      </w:r>
      <w:r w:rsidR="00830A60" w:rsidRPr="00991252">
        <w:rPr>
          <w:sz w:val="24"/>
          <w:szCs w:val="24"/>
        </w:rPr>
        <w:t>Приложение</w:t>
      </w:r>
      <w:r w:rsidR="005F3C45" w:rsidRPr="00991252">
        <w:rPr>
          <w:sz w:val="24"/>
          <w:szCs w:val="24"/>
        </w:rPr>
        <w:t xml:space="preserve"> 1</w:t>
      </w:r>
    </w:p>
    <w:p w:rsidR="00830A60" w:rsidRPr="00991252" w:rsidRDefault="00B32A0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постановлению главы администрации</w:t>
      </w:r>
    </w:p>
    <w:p w:rsidR="00830A60" w:rsidRPr="00991252" w:rsidRDefault="00830A60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</w:t>
      </w:r>
      <w:r w:rsidR="00B32A0E" w:rsidRPr="00991252">
        <w:rPr>
          <w:sz w:val="24"/>
          <w:szCs w:val="24"/>
        </w:rPr>
        <w:t>Савоськинского сельского поселения</w:t>
      </w:r>
    </w:p>
    <w:p w:rsidR="00830A60" w:rsidRPr="00991252" w:rsidRDefault="00B32A0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 w:rsidR="00376E0F">
        <w:rPr>
          <w:sz w:val="24"/>
          <w:szCs w:val="24"/>
        </w:rPr>
        <w:t>22</w:t>
      </w:r>
      <w:r w:rsidR="00A16BE2">
        <w:rPr>
          <w:sz w:val="24"/>
          <w:szCs w:val="24"/>
        </w:rPr>
        <w:t>.</w:t>
      </w:r>
      <w:r w:rsidR="00376E0F">
        <w:rPr>
          <w:sz w:val="24"/>
          <w:szCs w:val="24"/>
        </w:rPr>
        <w:t>12</w:t>
      </w:r>
      <w:r w:rsidR="00267887" w:rsidRPr="00991252">
        <w:rPr>
          <w:sz w:val="24"/>
          <w:szCs w:val="24"/>
        </w:rPr>
        <w:t>.202</w:t>
      </w:r>
      <w:r w:rsidR="00165C35">
        <w:rPr>
          <w:sz w:val="24"/>
          <w:szCs w:val="24"/>
        </w:rPr>
        <w:t>2</w:t>
      </w:r>
      <w:r w:rsidR="00366C08" w:rsidRPr="00991252">
        <w:rPr>
          <w:sz w:val="24"/>
          <w:szCs w:val="24"/>
        </w:rPr>
        <w:t>.</w:t>
      </w:r>
      <w:r w:rsidR="00165C35">
        <w:rPr>
          <w:sz w:val="24"/>
          <w:szCs w:val="24"/>
        </w:rPr>
        <w:t xml:space="preserve"> № </w:t>
      </w:r>
      <w:r w:rsidR="00376E0F">
        <w:rPr>
          <w:sz w:val="24"/>
          <w:szCs w:val="24"/>
        </w:rPr>
        <w:t>86</w:t>
      </w:r>
    </w:p>
    <w:p w:rsidR="001639C6" w:rsidRDefault="001639C6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151FEA" w:rsidRPr="00991252" w:rsidRDefault="00830A60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151FEA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05565E" w:rsidRDefault="00830A60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 xml:space="preserve">муниципальной программы </w:t>
      </w:r>
      <w:r w:rsidR="000D2D12" w:rsidRPr="00991252">
        <w:rPr>
          <w:sz w:val="24"/>
          <w:szCs w:val="24"/>
        </w:rPr>
        <w:t>Савоськинского сельского поселения</w:t>
      </w:r>
      <w:r w:rsidRPr="00991252">
        <w:rPr>
          <w:sz w:val="24"/>
          <w:szCs w:val="24"/>
        </w:rPr>
        <w:t xml:space="preserve"> </w:t>
      </w:r>
    </w:p>
    <w:p w:rsidR="0005565E" w:rsidRDefault="00830A60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«</w:t>
      </w:r>
      <w:r w:rsidR="0016428F" w:rsidRPr="00991252">
        <w:rPr>
          <w:sz w:val="24"/>
          <w:szCs w:val="24"/>
        </w:rPr>
        <w:t xml:space="preserve">Обеспечение качественными жилищно-коммунальными услугами населения Савоськинского сельского  поселения, </w:t>
      </w:r>
    </w:p>
    <w:p w:rsidR="00830A60" w:rsidRPr="00991252" w:rsidRDefault="0016428F" w:rsidP="0005565E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благоустройство территории</w:t>
      </w:r>
      <w:r w:rsidR="00830A60" w:rsidRPr="00991252">
        <w:rPr>
          <w:sz w:val="24"/>
          <w:szCs w:val="24"/>
        </w:rPr>
        <w:t>»</w:t>
      </w:r>
      <w:r w:rsidR="0005565E">
        <w:rPr>
          <w:sz w:val="24"/>
          <w:szCs w:val="24"/>
        </w:rPr>
        <w:t xml:space="preserve"> </w:t>
      </w:r>
      <w:r w:rsidR="000D2D12" w:rsidRPr="00991252">
        <w:rPr>
          <w:sz w:val="24"/>
          <w:szCs w:val="24"/>
        </w:rPr>
        <w:t>на 202</w:t>
      </w:r>
      <w:r w:rsidR="00165C35">
        <w:rPr>
          <w:sz w:val="24"/>
          <w:szCs w:val="24"/>
        </w:rPr>
        <w:t>3</w:t>
      </w:r>
      <w:r w:rsidR="00830A60" w:rsidRPr="00991252">
        <w:rPr>
          <w:sz w:val="24"/>
          <w:szCs w:val="24"/>
        </w:rPr>
        <w:t xml:space="preserve"> год</w:t>
      </w:r>
    </w:p>
    <w:p w:rsidR="00C4316E" w:rsidRPr="00991252" w:rsidRDefault="00C4316E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26"/>
        <w:gridCol w:w="2722"/>
        <w:gridCol w:w="1426"/>
        <w:gridCol w:w="1072"/>
        <w:gridCol w:w="1134"/>
        <w:gridCol w:w="1417"/>
        <w:gridCol w:w="1418"/>
        <w:gridCol w:w="1701"/>
      </w:tblGrid>
      <w:tr w:rsidR="00830A60" w:rsidRPr="0005565E" w:rsidTr="0005565E">
        <w:trPr>
          <w:trHeight w:val="1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05565E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05565E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05565E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05565E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05565E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="00830A60" w:rsidRPr="0005565E">
              <w:rPr>
                <w:rStyle w:val="212pt14"/>
                <w:rFonts w:ascii="Times New Roman" w:hAnsi="Times New Roman" w:cs="Times New Roman"/>
              </w:rPr>
              <w:t>ции (дата)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3876D2" w:rsidP="0016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5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</w:t>
            </w:r>
            <w:r w:rsidR="00165C35" w:rsidRPr="000556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E4EC0" w:rsidRPr="00055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A60" w:rsidRPr="00055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830A60" w:rsidRPr="0005565E" w:rsidTr="0005565E">
        <w:trPr>
          <w:trHeight w:val="1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60" w:rsidRPr="0005565E" w:rsidRDefault="00830A6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60" w:rsidRPr="0005565E" w:rsidRDefault="00830A6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60" w:rsidRPr="0005565E" w:rsidRDefault="00830A6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60" w:rsidRPr="0005565E" w:rsidRDefault="00830A6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5E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60" w:rsidRPr="0005565E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05565E">
              <w:rPr>
                <w:rStyle w:val="212pt14"/>
                <w:rFonts w:ascii="Times New Roman" w:hAnsi="Times New Roman" w:cs="Times New Roman"/>
              </w:rPr>
              <w:t>феде</w:t>
            </w:r>
            <w:r w:rsidR="0005565E">
              <w:rPr>
                <w:rStyle w:val="212pt14"/>
                <w:rFonts w:ascii="Times New Roman" w:hAnsi="Times New Roman" w:cs="Times New Roman"/>
              </w:rPr>
              <w:softHyphen/>
              <w:t>ральный бюд</w:t>
            </w:r>
            <w:r w:rsidRPr="0005565E">
              <w:rPr>
                <w:rStyle w:val="212pt14"/>
                <w:rFonts w:ascii="Times New Roman" w:hAnsi="Times New Roman" w:cs="Times New Roman"/>
              </w:rPr>
              <w:t>жет</w:t>
            </w:r>
          </w:p>
          <w:p w:rsidR="00830A60" w:rsidRPr="0005565E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5E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60" w:rsidRPr="0005565E" w:rsidRDefault="0005565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="00830A60" w:rsidRPr="0005565E">
              <w:rPr>
                <w:rStyle w:val="212pt14"/>
                <w:rFonts w:ascii="Times New Roman" w:hAnsi="Times New Roman" w:cs="Times New Roman"/>
              </w:rPr>
              <w:t>жет</w:t>
            </w:r>
          </w:p>
          <w:p w:rsidR="00830A60" w:rsidRPr="0005565E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C4316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5E">
              <w:rPr>
                <w:rStyle w:val="212pt14"/>
                <w:rFonts w:ascii="Times New Roman" w:hAnsi="Times New Roman" w:cs="Times New Roman"/>
              </w:rPr>
              <w:t>внебюджет</w:t>
            </w:r>
            <w:r w:rsidR="0005565E">
              <w:rPr>
                <w:rStyle w:val="212pt14"/>
                <w:rFonts w:ascii="Times New Roman" w:hAnsi="Times New Roman" w:cs="Times New Roman"/>
              </w:rPr>
              <w:t>ные источ</w:t>
            </w:r>
            <w:r w:rsidR="00830A60" w:rsidRPr="0005565E">
              <w:rPr>
                <w:rStyle w:val="212pt14"/>
                <w:rFonts w:ascii="Times New Roman" w:hAnsi="Times New Roman" w:cs="Times New Roman"/>
              </w:rPr>
              <w:t>ники</w:t>
            </w:r>
          </w:p>
        </w:tc>
      </w:tr>
      <w:tr w:rsidR="00830A60" w:rsidRPr="0005565E" w:rsidTr="0005565E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55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55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55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55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05565E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05565E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05565E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05565E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05565E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830A60" w:rsidRPr="0005565E" w:rsidTr="0005565E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5E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="002D0E0F" w:rsidRPr="00055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качественными </w:t>
            </w:r>
            <w:r w:rsidR="002D0E0F" w:rsidRPr="0005565E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жилищно-коммунальными услугами населения</w:t>
            </w:r>
            <w:r w:rsidR="002D0E0F" w:rsidRPr="000556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Савоськинского сельское поселения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5E">
              <w:rPr>
                <w:rStyle w:val="212pt1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7675F7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5565E">
              <w:rPr>
                <w:rFonts w:ascii="Times New Roman" w:hAnsi="Times New Roman" w:cs="Times New Roman"/>
                <w:sz w:val="24"/>
                <w:szCs w:val="24"/>
              </w:rPr>
              <w:t>стимулирование и развитие жилищного хозяйства; разви</w:t>
            </w:r>
            <w:r w:rsidRPr="0005565E">
              <w:rPr>
                <w:rFonts w:ascii="Times New Roman" w:hAnsi="Times New Roman" w:cs="Times New Roman"/>
                <w:sz w:val="24"/>
                <w:szCs w:val="24"/>
              </w:rPr>
              <w:softHyphen/>
              <w:t>тие коммунальной инфра</w:t>
            </w:r>
            <w:r w:rsidRPr="0005565E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структуры; повышение каче</w:t>
            </w:r>
            <w:r w:rsidRPr="0005565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водоснабжения, водоот</w:t>
            </w:r>
            <w:r w:rsidRPr="0005565E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и очистки сто</w:t>
            </w:r>
            <w:r w:rsidR="00267887" w:rsidRPr="0005565E">
              <w:rPr>
                <w:rFonts w:ascii="Times New Roman" w:hAnsi="Times New Roman" w:cs="Times New Roman"/>
                <w:sz w:val="24"/>
                <w:szCs w:val="24"/>
              </w:rPr>
              <w:t xml:space="preserve">чных вод в результате </w:t>
            </w:r>
            <w:r w:rsidR="00267887" w:rsidRPr="00055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</w:t>
            </w:r>
            <w:r w:rsidRPr="0005565E">
              <w:rPr>
                <w:rFonts w:ascii="Times New Roman" w:hAnsi="Times New Roman" w:cs="Times New Roman"/>
                <w:sz w:val="24"/>
                <w:szCs w:val="24"/>
              </w:rPr>
              <w:t>ции систем водоснабжения, водоотведения и очистки сточных вод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55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55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55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55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55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55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A60" w:rsidRPr="0005565E" w:rsidTr="0005565E">
        <w:trPr>
          <w:trHeight w:val="32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spacing w:after="0" w:line="240" w:lineRule="auto"/>
              <w:jc w:val="center"/>
              <w:rPr>
                <w:rStyle w:val="212pt13"/>
                <w:rFonts w:ascii="Times New Roman" w:eastAsia="Microsoft Sans Serif" w:hAnsi="Times New Roman" w:cs="Times New Roman"/>
                <w:color w:val="000000"/>
              </w:rPr>
            </w:pPr>
            <w:r w:rsidRPr="0005565E">
              <w:rPr>
                <w:rStyle w:val="212pt13"/>
                <w:rFonts w:ascii="Times New Roman" w:hAnsi="Times New Roman" w:cs="Times New Roman"/>
                <w:bCs/>
              </w:rPr>
              <w:lastRenderedPageBreak/>
              <w:t xml:space="preserve">Подпрограмма 2. </w:t>
            </w:r>
            <w:r w:rsidR="004F7E10" w:rsidRPr="0005565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05565E" w:rsidRDefault="00FC3234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E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830A60" w:rsidRPr="0005565E" w:rsidRDefault="00FC3234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E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FC3234" w:rsidRPr="0005565E" w:rsidRDefault="00FC3234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E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FC3234" w:rsidRPr="0005565E" w:rsidRDefault="00FC3234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5565E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EB783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5565E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05565E">
              <w:rPr>
                <w:rFonts w:ascii="Times New Roman" w:hAnsi="Times New Roman" w:cs="Times New Roman"/>
                <w:sz w:val="24"/>
                <w:szCs w:val="24"/>
              </w:rPr>
              <w:br/>
              <w:t>санитарного содержания населенных пунктов Савоськинского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60" w:rsidRPr="0005565E" w:rsidRDefault="006D0C47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5565E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165C35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05565E">
              <w:rPr>
                <w:rFonts w:ascii="Times New Roman" w:hAnsi="Times New Roman" w:cs="Times New Roman"/>
                <w:bCs/>
                <w:sz w:val="24"/>
                <w:szCs w:val="24"/>
              </w:rPr>
              <w:t>306,7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</w:rPr>
            </w:pPr>
            <w:r w:rsidRPr="000556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055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165C35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05565E">
              <w:rPr>
                <w:rFonts w:ascii="Times New Roman" w:hAnsi="Times New Roman" w:cs="Times New Roman"/>
                <w:bCs/>
                <w:sz w:val="24"/>
                <w:szCs w:val="24"/>
              </w:rPr>
              <w:t>306,7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55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A60" w:rsidRPr="0005565E" w:rsidTr="0005565E">
        <w:trPr>
          <w:trHeight w:val="22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5E">
              <w:rPr>
                <w:rStyle w:val="212pt12"/>
                <w:rFonts w:ascii="Times New Roman" w:hAnsi="Times New Roman" w:cs="Times New Roman"/>
              </w:rPr>
              <w:t xml:space="preserve">Основное мероприятие 2.1 </w:t>
            </w:r>
            <w:r w:rsidR="00B32F1D" w:rsidRPr="0005565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</w:t>
            </w:r>
            <w:r w:rsidR="00B32F1D" w:rsidRPr="0005565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B32F1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32F1D" w:rsidRPr="0005565E" w:rsidRDefault="00B32F1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43921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5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055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санитарного содержания населенных пунктов Савоськинского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5E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7C7AC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5565E">
              <w:rPr>
                <w:rFonts w:ascii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55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55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7C7AC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5565E">
              <w:rPr>
                <w:rFonts w:ascii="Times New Roman" w:hAnsi="Times New Roman" w:cs="Times New Roman"/>
                <w:sz w:val="24"/>
                <w:szCs w:val="24"/>
              </w:rPr>
              <w:t>306,7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05565E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055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6C08" w:rsidRPr="00991252" w:rsidRDefault="00366C08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366C08" w:rsidRPr="00991252" w:rsidRDefault="00366C08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366C08" w:rsidRPr="00991252" w:rsidRDefault="00366C08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1728E5" w:rsidRPr="00991252" w:rsidRDefault="00617E0F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66C08" w:rsidRPr="00991252" w:rsidRDefault="00617E0F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ED5446" w:rsidRDefault="00617E0F" w:rsidP="0099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</w:t>
      </w:r>
      <w:r w:rsidR="00EA6EB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91252">
        <w:rPr>
          <w:rFonts w:ascii="Times New Roman" w:hAnsi="Times New Roman" w:cs="Times New Roman"/>
          <w:sz w:val="24"/>
          <w:szCs w:val="24"/>
        </w:rPr>
        <w:t>И.А.</w:t>
      </w:r>
      <w:r w:rsidR="00366C08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Фроленко</w:t>
      </w:r>
    </w:p>
    <w:p w:rsidR="00B507E0" w:rsidRDefault="00B507E0" w:rsidP="0099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E0" w:rsidRPr="00991252" w:rsidRDefault="00B507E0" w:rsidP="0099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9A" w:rsidRPr="00991252" w:rsidRDefault="00574A9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lastRenderedPageBreak/>
        <w:t>Приложение 2</w:t>
      </w:r>
    </w:p>
    <w:p w:rsidR="00574A9A" w:rsidRPr="00991252" w:rsidRDefault="00574A9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постановлению главы администрации</w:t>
      </w:r>
    </w:p>
    <w:p w:rsidR="00574A9A" w:rsidRPr="00991252" w:rsidRDefault="00574A9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>Савоськинского сельского поселения</w:t>
      </w:r>
    </w:p>
    <w:p w:rsidR="00376E0F" w:rsidRPr="00991252" w:rsidRDefault="00376E0F" w:rsidP="00376E0F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>
        <w:rPr>
          <w:sz w:val="24"/>
          <w:szCs w:val="24"/>
        </w:rPr>
        <w:t>22.12</w:t>
      </w:r>
      <w:r w:rsidRPr="00991252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991252">
        <w:rPr>
          <w:sz w:val="24"/>
          <w:szCs w:val="24"/>
        </w:rPr>
        <w:t>.</w:t>
      </w:r>
      <w:r>
        <w:rPr>
          <w:sz w:val="24"/>
          <w:szCs w:val="24"/>
        </w:rPr>
        <w:t xml:space="preserve"> № 86</w:t>
      </w:r>
    </w:p>
    <w:p w:rsidR="00ED5446" w:rsidRPr="00991252" w:rsidRDefault="00574A9A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ED5446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574A9A" w:rsidRPr="00991252" w:rsidRDefault="00574A9A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муниципальной программы Савоськинского сельского поселения</w:t>
      </w:r>
    </w:p>
    <w:p w:rsidR="00574A9A" w:rsidRPr="00991252" w:rsidRDefault="00574A9A" w:rsidP="00EA6EB5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«Обеспечение общественного порядка и противодействие преступности»</w:t>
      </w:r>
      <w:r w:rsidR="00EA6EB5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на 202</w:t>
      </w:r>
      <w:r w:rsidR="00B507E0">
        <w:rPr>
          <w:sz w:val="24"/>
          <w:szCs w:val="24"/>
        </w:rPr>
        <w:t>3</w:t>
      </w:r>
      <w:r w:rsidRPr="00991252">
        <w:rPr>
          <w:sz w:val="24"/>
          <w:szCs w:val="24"/>
        </w:rPr>
        <w:t xml:space="preserve"> год</w:t>
      </w:r>
    </w:p>
    <w:p w:rsidR="00ED5446" w:rsidRPr="00991252" w:rsidRDefault="00ED5446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7"/>
        <w:gridCol w:w="1829"/>
        <w:gridCol w:w="2614"/>
        <w:gridCol w:w="1568"/>
        <w:gridCol w:w="916"/>
        <w:gridCol w:w="1046"/>
        <w:gridCol w:w="1046"/>
        <w:gridCol w:w="1046"/>
        <w:gridCol w:w="2352"/>
      </w:tblGrid>
      <w:tr w:rsidR="00574A9A" w:rsidRPr="00991252" w:rsidTr="006443CD">
        <w:trPr>
          <w:trHeight w:val="144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33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</w:t>
            </w:r>
            <w:r w:rsidR="00335F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574A9A" w:rsidRPr="00991252" w:rsidTr="006443CD">
        <w:trPr>
          <w:trHeight w:val="14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феде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8D39FB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внебюджет</w:t>
            </w:r>
            <w:r w:rsidR="00574A9A" w:rsidRPr="00991252">
              <w:rPr>
                <w:rStyle w:val="212pt14"/>
                <w:rFonts w:ascii="Times New Roman" w:hAnsi="Times New Roman" w:cs="Times New Roman"/>
              </w:rPr>
              <w:t>ные источ</w:t>
            </w:r>
            <w:r w:rsidR="00574A9A" w:rsidRPr="00991252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574A9A" w:rsidRPr="00991252" w:rsidTr="006443CD">
        <w:trPr>
          <w:trHeight w:val="14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574A9A" w:rsidRPr="00991252" w:rsidTr="006443CD">
        <w:trPr>
          <w:trHeight w:val="14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«Противодействие терроризму и экстремизму в  Савоськинском сельском поселении»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Глушко Е.Г.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повышение защиты населения, объектов первоочередной антитеррористической защиты и объектов с массовым пребыванием людей, расположенных на территории поселения  от террористической угрозы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876D2" w:rsidRPr="0099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876D2" w:rsidRPr="0099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6443CD">
        <w:trPr>
          <w:trHeight w:val="14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912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</w:t>
            </w:r>
            <w:r w:rsidRPr="009912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пропагандистское противодействие экстремизму и терроризму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межэтнических и межкультурных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6443CD">
        <w:trPr>
          <w:trHeight w:val="183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1.2.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мероприятия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71739F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9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объектов и граждан, готовности сил и средств к действиям в очагах чрезвычайных ситуаций,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876D2" w:rsidRPr="0099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876D2" w:rsidRPr="0099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6443CD">
        <w:trPr>
          <w:trHeight w:val="14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6443CD">
        <w:trPr>
          <w:trHeight w:val="14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Style w:val="212pt13"/>
                <w:rFonts w:ascii="Times New Roman" w:eastAsia="Microsoft Sans Serif" w:hAnsi="Times New Roman" w:cs="Times New Roman"/>
              </w:rPr>
            </w:pPr>
            <w:r w:rsidRPr="00991252">
              <w:rPr>
                <w:rStyle w:val="212pt13"/>
                <w:rFonts w:ascii="Times New Roman" w:hAnsi="Times New Roman" w:cs="Times New Roman"/>
                <w:bCs/>
              </w:rPr>
              <w:t xml:space="preserve">Подпрограмма 2.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«Противодействие коррупции Савоськинском сельском поселении»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 xml:space="preserve">Главный </w:t>
            </w: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специалист</w:t>
            </w:r>
          </w:p>
          <w:p w:rsidR="00574A9A" w:rsidRPr="00991252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противодействию коррупции в Савоськинском  сельском поселении;</w:t>
            </w:r>
          </w:p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прав и законных интересов жителей Савоськинского 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3876D2"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</w:rPr>
            </w:pPr>
            <w:r w:rsidRPr="00991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3876D2"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6443CD">
        <w:trPr>
          <w:trHeight w:val="14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2.1.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овершенствование правового регулирования в сфере противодействия коррупции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муниципальной политики на территории Савоськинском сельского поселения по противодействию коррупции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6443CD">
        <w:trPr>
          <w:trHeight w:val="14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2.2.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птимизация функционирования системы противодействия коррупции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муниципальной политики на территории Савоськинского сельского поселения в сфере противодействия коррупции на основе периодического уточнения реальной ситуации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6443CD">
        <w:trPr>
          <w:trHeight w:val="52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2.3.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кадровой политики на территории Савоськинского сельского поселения по противодействию коррупции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6443CD">
        <w:trPr>
          <w:trHeight w:val="52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2.4.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Антикоррупционная экспертиза муниципальных нормативных правовых актов 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Савоськинского сельского поселения</w:t>
            </w: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их проектов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антикоррупционного 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6443CD">
        <w:trPr>
          <w:trHeight w:val="52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2.5.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органах местного 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Савоськинского сельского поселения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A32844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показателей про</w:t>
            </w:r>
            <w:r w:rsidR="00574A9A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явления коррупции в Савоськинского сельского поселения и увеличение показателей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крытости деятельности органов местного само</w:t>
            </w:r>
            <w:r w:rsidR="00574A9A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Савоськинского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6443CD">
        <w:trPr>
          <w:trHeight w:val="52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2.6.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эффективных условий по минимизации коррупционных проявлений на территории Савоськинского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6443CD">
        <w:trPr>
          <w:trHeight w:val="52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2.7.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 политики в образовательных учреждениях Савоськинского сельского поселения по противодействию коррупции и на территории Савоськинского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6443CD">
        <w:trPr>
          <w:trHeight w:val="52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2.8.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Меры противодействия </w:t>
            </w: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коррупции в сфере предпринимательства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эффективных условий по минимизации коррупционных 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проявлений на территории Савоськинского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6443CD">
        <w:trPr>
          <w:trHeight w:val="52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2.9.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прозрачности деятельности органов местного самоуправления 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Савоськинского сельского поселения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 политики на территории Савоськинского сельского поселения по противодействию коррупции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876D2" w:rsidRPr="0099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876D2" w:rsidRPr="0099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4A9A" w:rsidRPr="00991252" w:rsidRDefault="00574A9A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711187" w:rsidRPr="00991252" w:rsidRDefault="00711187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87" w:rsidRPr="00991252" w:rsidRDefault="00711187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9A" w:rsidRPr="00991252" w:rsidRDefault="00574A9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578D3" w:rsidRPr="00991252" w:rsidRDefault="00574A9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574A9A" w:rsidRPr="00991252" w:rsidRDefault="00574A9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</w:t>
      </w:r>
      <w:r w:rsidR="00A328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91252">
        <w:rPr>
          <w:rFonts w:ascii="Times New Roman" w:hAnsi="Times New Roman" w:cs="Times New Roman"/>
          <w:sz w:val="24"/>
          <w:szCs w:val="24"/>
        </w:rPr>
        <w:t>И.А.</w:t>
      </w:r>
      <w:r w:rsidR="00A32844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Фроленко</w:t>
      </w:r>
    </w:p>
    <w:p w:rsidR="000C768E" w:rsidRPr="00991252" w:rsidRDefault="000C768E" w:rsidP="00056692">
      <w:pPr>
        <w:pStyle w:val="a3"/>
        <w:shd w:val="clear" w:color="auto" w:fill="auto"/>
        <w:tabs>
          <w:tab w:val="left" w:pos="1094"/>
        </w:tabs>
        <w:spacing w:before="0" w:after="0" w:line="240" w:lineRule="auto"/>
        <w:jc w:val="both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6443CD">
      <w:pPr>
        <w:pStyle w:val="a3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C768E" w:rsidRPr="00991252" w:rsidRDefault="000C768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lastRenderedPageBreak/>
        <w:t>Приложение 3</w:t>
      </w:r>
    </w:p>
    <w:p w:rsidR="00493364" w:rsidRPr="00991252" w:rsidRDefault="00F146D5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постановлению</w:t>
      </w:r>
    </w:p>
    <w:p w:rsidR="000C768E" w:rsidRPr="00991252" w:rsidRDefault="000C768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главы администрации</w:t>
      </w:r>
    </w:p>
    <w:p w:rsidR="000C768E" w:rsidRPr="00991252" w:rsidRDefault="000C768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Савоськинского сельского поселения</w:t>
      </w:r>
    </w:p>
    <w:p w:rsidR="00376E0F" w:rsidRPr="00991252" w:rsidRDefault="00376E0F" w:rsidP="00376E0F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>
        <w:rPr>
          <w:sz w:val="24"/>
          <w:szCs w:val="24"/>
        </w:rPr>
        <w:t>22.12</w:t>
      </w:r>
      <w:r w:rsidRPr="00991252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991252">
        <w:rPr>
          <w:sz w:val="24"/>
          <w:szCs w:val="24"/>
        </w:rPr>
        <w:t>.</w:t>
      </w:r>
      <w:r>
        <w:rPr>
          <w:sz w:val="24"/>
          <w:szCs w:val="24"/>
        </w:rPr>
        <w:t xml:space="preserve"> № 86</w:t>
      </w:r>
    </w:p>
    <w:p w:rsidR="002D305C" w:rsidRDefault="002D305C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711187" w:rsidRPr="00991252" w:rsidRDefault="000C768E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711187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493364" w:rsidRPr="00991252" w:rsidRDefault="000C768E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муниципальной программы Савоськинского сельского поселения</w:t>
      </w:r>
    </w:p>
    <w:p w:rsidR="00711187" w:rsidRPr="00991252" w:rsidRDefault="000C768E" w:rsidP="00056692">
      <w:pPr>
        <w:pStyle w:val="a3"/>
        <w:shd w:val="clear" w:color="auto" w:fill="auto"/>
        <w:spacing w:before="0" w:after="0" w:line="240" w:lineRule="auto"/>
        <w:jc w:val="center"/>
        <w:rPr>
          <w:bCs/>
          <w:sz w:val="24"/>
          <w:szCs w:val="24"/>
        </w:rPr>
      </w:pPr>
      <w:r w:rsidRPr="00991252">
        <w:rPr>
          <w:bCs/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 </w:t>
      </w:r>
    </w:p>
    <w:p w:rsidR="000C768E" w:rsidRPr="00991252" w:rsidRDefault="002D305C" w:rsidP="002D305C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и безопасности людей </w:t>
      </w:r>
      <w:r w:rsidR="000C768E" w:rsidRPr="00991252">
        <w:rPr>
          <w:bCs/>
          <w:sz w:val="24"/>
          <w:szCs w:val="24"/>
        </w:rPr>
        <w:t>на водных объектах»</w:t>
      </w:r>
      <w:r>
        <w:rPr>
          <w:bCs/>
          <w:sz w:val="24"/>
          <w:szCs w:val="24"/>
        </w:rPr>
        <w:t xml:space="preserve"> </w:t>
      </w:r>
      <w:r w:rsidR="000C768E" w:rsidRPr="00991252">
        <w:rPr>
          <w:sz w:val="24"/>
          <w:szCs w:val="24"/>
        </w:rPr>
        <w:t>на 202</w:t>
      </w:r>
      <w:r w:rsidR="00B507E0">
        <w:rPr>
          <w:sz w:val="24"/>
          <w:szCs w:val="24"/>
        </w:rPr>
        <w:t>3</w:t>
      </w:r>
      <w:r w:rsidR="000C768E" w:rsidRPr="00991252">
        <w:rPr>
          <w:sz w:val="24"/>
          <w:szCs w:val="24"/>
        </w:rPr>
        <w:t xml:space="preserve"> год</w:t>
      </w:r>
    </w:p>
    <w:p w:rsidR="00711187" w:rsidRPr="00991252" w:rsidRDefault="00711187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973"/>
        <w:gridCol w:w="2367"/>
        <w:gridCol w:w="1710"/>
        <w:gridCol w:w="1052"/>
        <w:gridCol w:w="1184"/>
        <w:gridCol w:w="1315"/>
        <w:gridCol w:w="1492"/>
        <w:gridCol w:w="1560"/>
      </w:tblGrid>
      <w:tr w:rsidR="000C768E" w:rsidRPr="00991252" w:rsidTr="00991252">
        <w:trPr>
          <w:trHeight w:val="146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6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33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</w:t>
            </w:r>
            <w:r w:rsidR="00335F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0C768E" w:rsidRPr="00991252" w:rsidTr="00991252">
        <w:trPr>
          <w:trHeight w:val="146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феде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внебюджет- ные источ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0C768E" w:rsidRPr="00991252" w:rsidTr="00991252">
        <w:trPr>
          <w:trHeight w:val="1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0C768E" w:rsidRPr="00991252" w:rsidTr="00991252">
        <w:trPr>
          <w:trHeight w:val="1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Ведущий специалист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Гончарова Г.Г.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предупреждения и ликвидации пожаров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B507E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2C86" w:rsidRPr="009912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B507E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2C86" w:rsidRPr="009912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68E" w:rsidRPr="00991252" w:rsidTr="00991252">
        <w:trPr>
          <w:trHeight w:val="1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оборудованием, снаряжением и улучшение материально-технической базы администрации Савоськинского сельского поселения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Ведущий специалист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и бытовых пожаров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B507E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2C86" w:rsidRPr="009912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B507E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2C86" w:rsidRPr="009912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68E" w:rsidRPr="00991252" w:rsidTr="00991252">
        <w:trPr>
          <w:trHeight w:val="1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Style w:val="212pt13"/>
                <w:rFonts w:ascii="Times New Roman" w:eastAsia="Microsoft Sans Serif" w:hAnsi="Times New Roman" w:cs="Times New Roman"/>
              </w:rPr>
            </w:pPr>
            <w:r w:rsidRPr="00991252">
              <w:rPr>
                <w:rStyle w:val="212pt13"/>
                <w:rFonts w:ascii="Times New Roman" w:hAnsi="Times New Roman" w:cs="Times New Roman"/>
                <w:bCs/>
              </w:rPr>
              <w:lastRenderedPageBreak/>
              <w:t xml:space="preserve">Подпрограмма 2.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Ведущий специалист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</w:rPr>
            </w:pPr>
            <w:r w:rsidRPr="00991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68E" w:rsidRPr="00991252" w:rsidTr="00991252">
        <w:trPr>
          <w:trHeight w:val="1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0C768E" w:rsidRPr="00991252" w:rsidRDefault="000C768E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Ведущий специалист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содержанию и реконструкции системы оповещения населения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68E" w:rsidRPr="00991252" w:rsidTr="00991252">
        <w:trPr>
          <w:trHeight w:val="53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bCs/>
              </w:rPr>
            </w:pPr>
            <w:r w:rsidRPr="00991252">
              <w:rPr>
                <w:rStyle w:val="212pt13"/>
                <w:rFonts w:ascii="Times New Roman" w:hAnsi="Times New Roman" w:cs="Times New Roman"/>
                <w:bCs/>
              </w:rPr>
              <w:lastRenderedPageBreak/>
              <w:t>Подпрограмма 3.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Ведущий специалист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</w:t>
            </w:r>
            <w:r w:rsidRPr="00991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происшествий на водных объектах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68E" w:rsidRPr="00991252" w:rsidTr="00991252">
        <w:trPr>
          <w:trHeight w:val="53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3.1.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в поселении в области обеспечения безопасности на воде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Ведущий специалист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эффективного предупреждения и ликвидации </w:t>
            </w:r>
            <w:r w:rsidRPr="00991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происшествий на водных объектах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768E" w:rsidRPr="00991252" w:rsidRDefault="000C768E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711187" w:rsidRPr="00991252" w:rsidRDefault="00711187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87" w:rsidRPr="00991252" w:rsidRDefault="00711187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8E" w:rsidRPr="00991252" w:rsidRDefault="000C768E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93364" w:rsidRPr="00991252" w:rsidRDefault="000C768E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BA3E29" w:rsidRPr="00991252" w:rsidRDefault="000C768E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</w:t>
      </w:r>
      <w:r w:rsidR="002D7D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91252">
        <w:rPr>
          <w:rFonts w:ascii="Times New Roman" w:hAnsi="Times New Roman" w:cs="Times New Roman"/>
          <w:sz w:val="24"/>
          <w:szCs w:val="24"/>
        </w:rPr>
        <w:t>И.А.</w:t>
      </w:r>
      <w:r w:rsidR="002D7D51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Фроленко</w:t>
      </w: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7A2055">
      <w:pPr>
        <w:pStyle w:val="a3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D2289" w:rsidRPr="00991252" w:rsidRDefault="005D2289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lastRenderedPageBreak/>
        <w:t>Приложение 4</w:t>
      </w:r>
    </w:p>
    <w:p w:rsidR="00781999" w:rsidRPr="00991252" w:rsidRDefault="00F146D5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постановлению</w:t>
      </w:r>
      <w:r w:rsidR="005D2289" w:rsidRPr="00991252">
        <w:rPr>
          <w:sz w:val="24"/>
          <w:szCs w:val="24"/>
        </w:rPr>
        <w:t xml:space="preserve"> </w:t>
      </w:r>
    </w:p>
    <w:p w:rsidR="00781999" w:rsidRPr="00991252" w:rsidRDefault="005D2289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>главы администрации</w:t>
      </w:r>
    </w:p>
    <w:p w:rsidR="005D2289" w:rsidRPr="00991252" w:rsidRDefault="005D2289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>Савоськинского сельского поселения</w:t>
      </w:r>
    </w:p>
    <w:p w:rsidR="00376E0F" w:rsidRPr="00991252" w:rsidRDefault="00376E0F" w:rsidP="00376E0F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>
        <w:rPr>
          <w:sz w:val="24"/>
          <w:szCs w:val="24"/>
        </w:rPr>
        <w:t>22.12</w:t>
      </w:r>
      <w:r w:rsidRPr="00991252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991252">
        <w:rPr>
          <w:sz w:val="24"/>
          <w:szCs w:val="24"/>
        </w:rPr>
        <w:t>.</w:t>
      </w:r>
      <w:r>
        <w:rPr>
          <w:sz w:val="24"/>
          <w:szCs w:val="24"/>
        </w:rPr>
        <w:t xml:space="preserve"> № 86</w:t>
      </w:r>
    </w:p>
    <w:p w:rsidR="002D7D51" w:rsidRDefault="002D7D51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B767B7" w:rsidRPr="00991252" w:rsidRDefault="005D2289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B767B7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6F1C1C" w:rsidRPr="00991252" w:rsidRDefault="005D2289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муниципальной программы Савоськинского сельского поселения</w:t>
      </w:r>
    </w:p>
    <w:p w:rsidR="005D2289" w:rsidRPr="00991252" w:rsidRDefault="005D2289" w:rsidP="009F563F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bCs/>
          <w:sz w:val="24"/>
          <w:szCs w:val="24"/>
        </w:rPr>
        <w:t>«Развитие культуры»</w:t>
      </w:r>
      <w:r w:rsidR="009F563F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на 202</w:t>
      </w:r>
      <w:r w:rsidR="00B507E0">
        <w:rPr>
          <w:sz w:val="24"/>
          <w:szCs w:val="24"/>
        </w:rPr>
        <w:t>3</w:t>
      </w:r>
      <w:r w:rsidRPr="00991252">
        <w:rPr>
          <w:sz w:val="24"/>
          <w:szCs w:val="24"/>
        </w:rPr>
        <w:t xml:space="preserve"> год</w:t>
      </w:r>
    </w:p>
    <w:p w:rsidR="00B767B7" w:rsidRPr="009F563F" w:rsidRDefault="00B767B7" w:rsidP="00056692">
      <w:pPr>
        <w:pStyle w:val="a3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050"/>
        <w:gridCol w:w="2911"/>
        <w:gridCol w:w="1417"/>
        <w:gridCol w:w="851"/>
        <w:gridCol w:w="1134"/>
        <w:gridCol w:w="1276"/>
        <w:gridCol w:w="1275"/>
        <w:gridCol w:w="1560"/>
      </w:tblGrid>
      <w:tr w:rsidR="005D2289" w:rsidRPr="00991252" w:rsidTr="00A20FFA">
        <w:trPr>
          <w:trHeight w:val="1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</w:t>
            </w:r>
            <w:r w:rsidR="009F563F">
              <w:rPr>
                <w:rStyle w:val="212pt14"/>
                <w:rFonts w:ascii="Times New Roman" w:hAnsi="Times New Roman" w:cs="Times New Roman"/>
              </w:rPr>
              <w:t>оприятия ведомствен</w:t>
            </w:r>
            <w:r w:rsidRPr="00991252">
              <w:rPr>
                <w:rStyle w:val="212pt14"/>
                <w:rFonts w:ascii="Times New Roman" w:hAnsi="Times New Roman" w:cs="Times New Roman"/>
              </w:rPr>
              <w:t>ной целевой программы, контрольного события программы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33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</w:t>
            </w:r>
            <w:r w:rsidR="00335F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5D2289" w:rsidRPr="00991252" w:rsidTr="00A20FFA">
        <w:trPr>
          <w:trHeight w:val="1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феде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внебюджет- ные источ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5D2289" w:rsidRPr="00991252" w:rsidTr="00A20FFA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BF6083" w:rsidRPr="00991252" w:rsidTr="00A20FFA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Директор МУК СДК «Савоськинский» Куденко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количества посещений учреждений культуры и сохранение, и восстановление куль</w:t>
            </w:r>
            <w:r w:rsidR="009F56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турно-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исторического наследия Савоськинского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A20FFA">
        <w:trPr>
          <w:trHeight w:val="8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 w:rsidRPr="0099125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Сохранение, </w:t>
            </w:r>
            <w:r w:rsidRPr="0099125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и популяризация объектов культурного наследия, находящихся в собственности Савоськинского сельского поселения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 xml:space="preserve">Директор МУК СДК «Савоськинский» </w:t>
            </w: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Куденко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количество объектов культурного наследия муниципальной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собственности,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A20FFA">
        <w:trPr>
          <w:trHeight w:val="10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1.2. Развитие материально-технической базы сферы культуры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9F563F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>
              <w:rPr>
                <w:rStyle w:val="212pt14"/>
                <w:rFonts w:ascii="Times New Roman" w:hAnsi="Times New Roman" w:cs="Times New Roman"/>
              </w:rPr>
              <w:t>Директор МУК СДК «Савоськински</w:t>
            </w:r>
            <w:r w:rsidR="005D2289" w:rsidRPr="00991252">
              <w:rPr>
                <w:rStyle w:val="212pt14"/>
                <w:rFonts w:ascii="Times New Roman" w:hAnsi="Times New Roman" w:cs="Times New Roman"/>
              </w:rPr>
              <w:t>» Куденко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сохранности зданий учреждений культуры и образовательных организаций;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 и образовательных организаций;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технического состояния зданий учреждений культуры и образовательных организаций;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пожарной безопасности зданий учреждений культуры и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A20FFA">
        <w:trPr>
          <w:trHeight w:val="8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мероприятие 1.3.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Развитие культурно-досуговой деятельности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9F563F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>
              <w:rPr>
                <w:rStyle w:val="212pt14"/>
                <w:rFonts w:ascii="Times New Roman" w:hAnsi="Times New Roman" w:cs="Times New Roman"/>
              </w:rPr>
              <w:t>Директор МУК СДК «Савоськински</w:t>
            </w:r>
            <w:r w:rsidR="00983155">
              <w:rPr>
                <w:rStyle w:val="212pt14"/>
                <w:rFonts w:ascii="Times New Roman" w:hAnsi="Times New Roman" w:cs="Times New Roman"/>
              </w:rPr>
              <w:t>й</w:t>
            </w:r>
            <w:r w:rsidR="005D2289" w:rsidRPr="00991252">
              <w:rPr>
                <w:rStyle w:val="212pt14"/>
                <w:rFonts w:ascii="Times New Roman" w:hAnsi="Times New Roman" w:cs="Times New Roman"/>
              </w:rPr>
              <w:t>» Куденко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условий для удовлетворения потребностей населения в культурно-досуговой деятельности, расширение возможностей 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духовного развития;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A20FFA">
        <w:trPr>
          <w:trHeight w:val="10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1.4.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образования в сфере культуры и искусства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Директор МУК СДК «Савоськинский» Куденко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адресная поддержка одаренных учащихся и талантливой молодежи;</w:t>
            </w:r>
          </w:p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эстетическое воспитание подрастающего поколения; воспитание подготовленной и заинтересованной аудитории слушателей и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862B9B">
        <w:trPr>
          <w:trHeight w:val="1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Style w:val="212pt13"/>
                <w:rFonts w:ascii="Times New Roman" w:hAnsi="Times New Roman" w:cs="Times New Roman"/>
                <w:kern w:val="2"/>
                <w:shd w:val="clear" w:color="auto" w:fill="auto"/>
              </w:rPr>
            </w:pPr>
            <w:r w:rsidRPr="00991252">
              <w:rPr>
                <w:rStyle w:val="212pt13"/>
                <w:rFonts w:ascii="Times New Roman" w:hAnsi="Times New Roman" w:cs="Times New Roman"/>
                <w:bCs/>
              </w:rPr>
              <w:t xml:space="preserve">Подпрограмма 2.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Савоськинского сельского поселения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«Развитие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9F563F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>
              <w:rPr>
                <w:rStyle w:val="212pt14"/>
                <w:rFonts w:ascii="Times New Roman" w:hAnsi="Times New Roman" w:cs="Times New Roman"/>
              </w:rPr>
              <w:lastRenderedPageBreak/>
              <w:t>Директор МУК СДК «</w:t>
            </w:r>
            <w:r w:rsidR="00B507E0">
              <w:rPr>
                <w:rStyle w:val="212pt14"/>
                <w:rFonts w:ascii="Times New Roman" w:hAnsi="Times New Roman" w:cs="Times New Roman"/>
              </w:rPr>
              <w:t>Савоськинский</w:t>
            </w:r>
            <w:r w:rsidR="005D2289" w:rsidRPr="00991252">
              <w:rPr>
                <w:rStyle w:val="212pt14"/>
                <w:rFonts w:ascii="Times New Roman" w:hAnsi="Times New Roman" w:cs="Times New Roman"/>
              </w:rPr>
              <w:t>» Куденко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Создание условий для реализации муниципальной программы Савоськинского сельского поселения «Развитие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B507E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</w:rPr>
            </w:pPr>
            <w:r w:rsidRPr="00991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B507E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597</w:t>
            </w:r>
            <w:r w:rsidR="008C6100"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A20FFA">
        <w:trPr>
          <w:trHeight w:val="27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Основное мероприятие 2.1. Р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асходы на содержание работников  культуры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Директор МУК СДК «Савоськинский» Куденко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B507E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B507E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2289" w:rsidRPr="009F563F" w:rsidRDefault="005D2289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BF6083" w:rsidRDefault="00BF6083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3F" w:rsidRPr="009F563F" w:rsidRDefault="009F563F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289" w:rsidRPr="00991252" w:rsidRDefault="005D2289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81999" w:rsidRPr="00991252" w:rsidRDefault="005D2289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BF6083" w:rsidRPr="00991252" w:rsidRDefault="005D2289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</w:t>
      </w:r>
      <w:r w:rsidR="00BF6083" w:rsidRPr="009912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F56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991252">
        <w:rPr>
          <w:rFonts w:ascii="Times New Roman" w:hAnsi="Times New Roman" w:cs="Times New Roman"/>
          <w:sz w:val="24"/>
          <w:szCs w:val="24"/>
        </w:rPr>
        <w:t>И.А.</w:t>
      </w:r>
      <w:r w:rsidR="00BF6083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Фроленко</w:t>
      </w: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537368">
      <w:pPr>
        <w:pStyle w:val="a3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915DA" w:rsidRPr="00991252" w:rsidRDefault="009915D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lastRenderedPageBreak/>
        <w:t>Приложение 5</w:t>
      </w:r>
    </w:p>
    <w:p w:rsidR="003A7BB2" w:rsidRPr="00991252" w:rsidRDefault="003A7BB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</w:t>
      </w:r>
      <w:r w:rsidR="00F146D5" w:rsidRPr="00991252">
        <w:rPr>
          <w:sz w:val="24"/>
          <w:szCs w:val="24"/>
        </w:rPr>
        <w:t>постановлению</w:t>
      </w:r>
    </w:p>
    <w:p w:rsidR="003A7BB2" w:rsidRPr="00991252" w:rsidRDefault="009915D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главы администрации </w:t>
      </w:r>
    </w:p>
    <w:p w:rsidR="009915DA" w:rsidRPr="00991252" w:rsidRDefault="009915D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>Савоськинского сельского поселения</w:t>
      </w:r>
    </w:p>
    <w:p w:rsidR="00376E0F" w:rsidRPr="00991252" w:rsidRDefault="00376E0F" w:rsidP="00376E0F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>
        <w:rPr>
          <w:sz w:val="24"/>
          <w:szCs w:val="24"/>
        </w:rPr>
        <w:t>22.12</w:t>
      </w:r>
      <w:r w:rsidRPr="00991252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991252">
        <w:rPr>
          <w:sz w:val="24"/>
          <w:szCs w:val="24"/>
        </w:rPr>
        <w:t>.</w:t>
      </w:r>
      <w:r>
        <w:rPr>
          <w:sz w:val="24"/>
          <w:szCs w:val="24"/>
        </w:rPr>
        <w:t xml:space="preserve"> № 86</w:t>
      </w:r>
    </w:p>
    <w:p w:rsidR="00BF6083" w:rsidRPr="00991252" w:rsidRDefault="009915DA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BF6083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B6463D" w:rsidRDefault="009915DA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 xml:space="preserve">муниципальной программы Савоськинского сельского поселения </w:t>
      </w:r>
    </w:p>
    <w:p w:rsidR="009915DA" w:rsidRPr="00B6463D" w:rsidRDefault="009915DA" w:rsidP="00B6463D">
      <w:pPr>
        <w:pStyle w:val="a3"/>
        <w:shd w:val="clear" w:color="auto" w:fill="auto"/>
        <w:spacing w:before="0" w:after="0" w:line="240" w:lineRule="auto"/>
        <w:jc w:val="center"/>
        <w:rPr>
          <w:bCs/>
          <w:sz w:val="24"/>
          <w:szCs w:val="24"/>
        </w:rPr>
      </w:pPr>
      <w:r w:rsidRPr="00991252">
        <w:rPr>
          <w:bCs/>
          <w:sz w:val="24"/>
          <w:szCs w:val="24"/>
        </w:rPr>
        <w:t>«Охрана окружающей среды и рациональное природопользование»</w:t>
      </w:r>
      <w:r w:rsidR="00B6463D">
        <w:rPr>
          <w:bCs/>
          <w:sz w:val="24"/>
          <w:szCs w:val="24"/>
        </w:rPr>
        <w:t xml:space="preserve"> </w:t>
      </w:r>
      <w:r w:rsidRPr="00991252">
        <w:rPr>
          <w:sz w:val="24"/>
          <w:szCs w:val="24"/>
        </w:rPr>
        <w:t>на 202</w:t>
      </w:r>
      <w:r w:rsidR="00B507E0">
        <w:rPr>
          <w:sz w:val="24"/>
          <w:szCs w:val="24"/>
        </w:rPr>
        <w:t>3</w:t>
      </w:r>
      <w:r w:rsidRPr="00991252">
        <w:rPr>
          <w:sz w:val="24"/>
          <w:szCs w:val="24"/>
        </w:rPr>
        <w:t xml:space="preserve"> год</w:t>
      </w:r>
    </w:p>
    <w:p w:rsidR="00BF6083" w:rsidRPr="00991252" w:rsidRDefault="00BF6083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1"/>
        <w:gridCol w:w="1498"/>
        <w:gridCol w:w="2127"/>
        <w:gridCol w:w="1559"/>
        <w:gridCol w:w="1134"/>
        <w:gridCol w:w="1134"/>
        <w:gridCol w:w="1559"/>
        <w:gridCol w:w="1418"/>
        <w:gridCol w:w="1701"/>
      </w:tblGrid>
      <w:tr w:rsidR="009915DA" w:rsidRPr="00991252" w:rsidTr="0029546F">
        <w:trPr>
          <w:trHeight w:val="145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33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</w:t>
            </w:r>
            <w:r w:rsidR="00335F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BF6083" w:rsidRPr="00991252" w:rsidTr="0029546F">
        <w:trPr>
          <w:trHeight w:val="145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феде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внебюдж</w:t>
            </w:r>
            <w:r w:rsidR="00BF6083" w:rsidRPr="00991252">
              <w:rPr>
                <w:rStyle w:val="212pt14"/>
                <w:rFonts w:ascii="Times New Roman" w:hAnsi="Times New Roman" w:cs="Times New Roman"/>
              </w:rPr>
              <w:t>ет</w:t>
            </w:r>
            <w:r w:rsidR="00287495">
              <w:rPr>
                <w:rStyle w:val="212pt14"/>
                <w:rFonts w:ascii="Times New Roman" w:hAnsi="Times New Roman" w:cs="Times New Roman"/>
              </w:rPr>
              <w:t>ные источ</w:t>
            </w:r>
            <w:r w:rsidRPr="00991252">
              <w:rPr>
                <w:rStyle w:val="212pt14"/>
                <w:rFonts w:ascii="Times New Roman" w:hAnsi="Times New Roman" w:cs="Times New Roman"/>
              </w:rPr>
              <w:t>ники</w:t>
            </w:r>
          </w:p>
        </w:tc>
      </w:tr>
      <w:tr w:rsidR="00BF6083" w:rsidRPr="00991252" w:rsidTr="0029546F">
        <w:trPr>
          <w:trHeight w:val="1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BF6083" w:rsidRPr="00991252" w:rsidTr="0029546F">
        <w:trPr>
          <w:trHeight w:val="1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экологической безопасности на терр</w:t>
            </w:r>
            <w:r w:rsidR="00A57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итории Савоськинского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7D40D6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7D40D6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98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с доведением информации: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 порядке обращения с отходами при их сборе и вывозе;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-об охране окружающей среды;  </w:t>
            </w:r>
          </w:p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-об исполнении правил благоустройства территории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537368">
        <w:trPr>
          <w:trHeight w:val="562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обращению с отходами: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80 %;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информационная работа с населением;</w:t>
            </w:r>
          </w:p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-применение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практики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мероприятие 1.3.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проведение в детских дошкольных и школьных заведениях, библиотеке, Доме Культуры  занятий на тему «Сохраним планету» (конкурсы сочинений, поделок, рисунков, читательские конференции, круглые столы по проблемам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свалочных очагов на территории поселения: в лесополосах, придорожных полосах, водоохранных  зонах, карьерах, применение административной практики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1.4.Организация работы в сфере использования, охраны, защиты зеленых насаждений: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инвентаризации зеленых насаждений;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обрезка; 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высадки декоративных деревьев и кустарников, устройство цветников;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E52C81">
        <w:trPr>
          <w:trHeight w:val="70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1.6.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и борьбе с карантинными объектами :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разъяснительной работы с населением, предприятиями всех форм собственности о необходимости принятия мер по ликвидации карантинных объектов;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обследования с целью выявления новых очагов карантинных растений и уточнения динамики развития старых;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обкосов территории;</w:t>
            </w:r>
          </w:p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населения о ходе проведения мероприятий по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борьбе с карантинными объектам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Апрель - 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1.7.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экологическому воспитанию населения: </w:t>
            </w:r>
          </w:p>
          <w:p w:rsidR="009915DA" w:rsidRPr="00991252" w:rsidRDefault="00855E45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r w:rsidR="009915DA"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экологических субботников с привлечением жителей поселения по уборке: 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- прилегающих к организациям и предприятиям территорий в населенных пунктах; 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кладбищ;</w:t>
            </w:r>
          </w:p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памятников погибшим в годы Великой Отечественной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557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1.8.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предотвращению выжигания сухой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растительности: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рейдов;</w:t>
            </w:r>
          </w:p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применение административной практики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1.9.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Проведение противоклещевой обработки территории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6617B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6617B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55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1.10.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Расходы на гидротехнические сооружения (плотины)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8F5AF7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8F5AF7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29546F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1.11.Обследование воды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6617B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6617B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E52C81">
        <w:trPr>
          <w:trHeight w:val="82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Основное мероприятие 1.12.Дератизация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FA3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2" w:rsidRPr="00991252" w:rsidRDefault="00AF1EC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15DA" w:rsidRPr="00991252" w:rsidRDefault="009915DA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BF6083" w:rsidRPr="00991252" w:rsidRDefault="00BF6083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083" w:rsidRPr="00991252" w:rsidRDefault="00BF6083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5DA" w:rsidRPr="00991252" w:rsidRDefault="009915D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A7BB2" w:rsidRPr="00991252" w:rsidRDefault="009915D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4636CB" w:rsidRPr="00991252" w:rsidRDefault="009915D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</w:t>
      </w:r>
      <w:r w:rsidR="00BF6083" w:rsidRPr="00991252">
        <w:rPr>
          <w:rFonts w:ascii="Times New Roman" w:hAnsi="Times New Roman" w:cs="Times New Roman"/>
          <w:sz w:val="24"/>
          <w:szCs w:val="24"/>
        </w:rPr>
        <w:t xml:space="preserve">   </w:t>
      </w:r>
      <w:r w:rsidR="00287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BF6083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И.А.</w:t>
      </w:r>
      <w:r w:rsidR="00BF6083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Фроленко</w:t>
      </w:r>
    </w:p>
    <w:p w:rsidR="00BA152D" w:rsidRPr="00991252" w:rsidRDefault="00BA152D" w:rsidP="00056692">
      <w:pPr>
        <w:pStyle w:val="a3"/>
        <w:shd w:val="clear" w:color="auto" w:fill="auto"/>
        <w:tabs>
          <w:tab w:val="left" w:pos="1094"/>
        </w:tabs>
        <w:spacing w:before="0" w:after="0" w:line="240" w:lineRule="auto"/>
        <w:jc w:val="both"/>
        <w:rPr>
          <w:sz w:val="24"/>
          <w:szCs w:val="24"/>
        </w:rPr>
      </w:pPr>
    </w:p>
    <w:p w:rsidR="00287495" w:rsidRDefault="00287495" w:rsidP="00F3783F">
      <w:pPr>
        <w:pStyle w:val="a3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A152D" w:rsidRPr="00991252" w:rsidRDefault="00BA152D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lastRenderedPageBreak/>
        <w:t>Приложение 6</w:t>
      </w:r>
    </w:p>
    <w:p w:rsidR="003B70BE" w:rsidRPr="00991252" w:rsidRDefault="003B70B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</w:t>
      </w:r>
      <w:r w:rsidR="00F146D5" w:rsidRPr="00991252">
        <w:rPr>
          <w:sz w:val="24"/>
          <w:szCs w:val="24"/>
        </w:rPr>
        <w:t>постановлению</w:t>
      </w:r>
    </w:p>
    <w:p w:rsidR="003B70BE" w:rsidRPr="00991252" w:rsidRDefault="00BA152D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главы администр</w:t>
      </w:r>
      <w:r w:rsidR="006A1951" w:rsidRPr="00991252">
        <w:rPr>
          <w:sz w:val="24"/>
          <w:szCs w:val="24"/>
        </w:rPr>
        <w:t>ации</w:t>
      </w:r>
    </w:p>
    <w:p w:rsidR="00BA152D" w:rsidRPr="00991252" w:rsidRDefault="00BA152D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>Савоськинского сельского поселения</w:t>
      </w:r>
    </w:p>
    <w:p w:rsidR="00376E0F" w:rsidRPr="00991252" w:rsidRDefault="00376E0F" w:rsidP="00376E0F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>
        <w:rPr>
          <w:sz w:val="24"/>
          <w:szCs w:val="24"/>
        </w:rPr>
        <w:t>22.12</w:t>
      </w:r>
      <w:r w:rsidRPr="00991252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991252">
        <w:rPr>
          <w:sz w:val="24"/>
          <w:szCs w:val="24"/>
        </w:rPr>
        <w:t>.</w:t>
      </w:r>
      <w:r>
        <w:rPr>
          <w:sz w:val="24"/>
          <w:szCs w:val="24"/>
        </w:rPr>
        <w:t xml:space="preserve"> № 86</w:t>
      </w:r>
    </w:p>
    <w:p w:rsidR="00287495" w:rsidRDefault="00287495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6A1951" w:rsidRPr="00991252" w:rsidRDefault="00BA152D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6A1951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8C0F40" w:rsidRPr="00991252" w:rsidRDefault="00BA152D" w:rsidP="000566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муниципальной программы Савоськинского сельского поселения</w:t>
      </w:r>
    </w:p>
    <w:p w:rsidR="00BA152D" w:rsidRPr="00C2607A" w:rsidRDefault="00BA152D" w:rsidP="00C260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1252">
        <w:rPr>
          <w:rFonts w:ascii="Times New Roman" w:hAnsi="Times New Roman" w:cs="Times New Roman"/>
          <w:color w:val="000000"/>
          <w:sz w:val="24"/>
          <w:szCs w:val="24"/>
        </w:rPr>
        <w:t>«Управление муниципальным  имуществом»</w:t>
      </w:r>
      <w:r w:rsidR="00C26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607A">
        <w:rPr>
          <w:rFonts w:ascii="Times New Roman" w:hAnsi="Times New Roman" w:cs="Times New Roman"/>
          <w:sz w:val="24"/>
          <w:szCs w:val="24"/>
        </w:rPr>
        <w:t>на 202</w:t>
      </w:r>
      <w:r w:rsidR="00234E1F" w:rsidRPr="00C2607A">
        <w:rPr>
          <w:rFonts w:ascii="Times New Roman" w:hAnsi="Times New Roman" w:cs="Times New Roman"/>
          <w:sz w:val="24"/>
          <w:szCs w:val="24"/>
        </w:rPr>
        <w:t xml:space="preserve">3 </w:t>
      </w:r>
      <w:r w:rsidRPr="00C2607A">
        <w:rPr>
          <w:rFonts w:ascii="Times New Roman" w:hAnsi="Times New Roman" w:cs="Times New Roman"/>
          <w:sz w:val="24"/>
          <w:szCs w:val="24"/>
        </w:rPr>
        <w:t>год</w:t>
      </w:r>
    </w:p>
    <w:p w:rsidR="00BA152D" w:rsidRPr="00991252" w:rsidRDefault="00BA152D" w:rsidP="00056692">
      <w:pPr>
        <w:pStyle w:val="a3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843"/>
        <w:gridCol w:w="2835"/>
        <w:gridCol w:w="1417"/>
        <w:gridCol w:w="993"/>
        <w:gridCol w:w="1134"/>
        <w:gridCol w:w="1275"/>
        <w:gridCol w:w="1276"/>
        <w:gridCol w:w="1418"/>
      </w:tblGrid>
      <w:tr w:rsidR="00BA152D" w:rsidRPr="00991252" w:rsidTr="00A04F61">
        <w:trPr>
          <w:trHeight w:val="27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33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</w:t>
            </w:r>
            <w:r w:rsidR="00335F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BA152D" w:rsidRPr="00991252" w:rsidTr="00A04F61">
        <w:trPr>
          <w:trHeight w:val="14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феде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0051BC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внебюджет</w:t>
            </w:r>
            <w:r w:rsidR="00BA152D" w:rsidRPr="00991252">
              <w:rPr>
                <w:rStyle w:val="212pt14"/>
                <w:rFonts w:ascii="Times New Roman" w:hAnsi="Times New Roman" w:cs="Times New Roman"/>
              </w:rPr>
              <w:t>ные источ</w:t>
            </w:r>
            <w:r w:rsidR="00BA152D" w:rsidRPr="00991252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BA152D" w:rsidRPr="00991252" w:rsidTr="00A04F61">
        <w:trPr>
          <w:trHeight w:val="2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BA152D" w:rsidRPr="00991252" w:rsidTr="00A04F61">
        <w:trPr>
          <w:trHeight w:val="26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инвентаризация и оформление кадастровых паспортов объектов муниципального имущества Савоськинского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Выявление и своевременное проведение технической инвентаризации объектов недвижимого имущества, их государственная регистрация прав на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996464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996464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52D" w:rsidRPr="00991252" w:rsidTr="00A04F61">
        <w:trPr>
          <w:trHeight w:val="6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0051BC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52D" w:rsidRPr="00991252" w:rsidTr="00A04F61">
        <w:trPr>
          <w:trHeight w:val="32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2 «Межевание земельных участков и постановка их на кадастровый учёт»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рационального и эффективного использования находящихся в муниципальной собственности </w:t>
            </w:r>
          </w:p>
          <w:p w:rsidR="00BA152D" w:rsidRPr="00991252" w:rsidRDefault="00BA152D" w:rsidP="000566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земельных участков;</w:t>
            </w:r>
          </w:p>
          <w:p w:rsidR="00BA152D" w:rsidRPr="00991252" w:rsidRDefault="00BA152D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доходной части бюджета Савоськинского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996464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996464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152D" w:rsidRPr="00991252" w:rsidRDefault="00BA152D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EB7AFD" w:rsidRPr="00991252" w:rsidRDefault="00EB7AFD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AFD" w:rsidRPr="00991252" w:rsidRDefault="00EB7AFD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52D" w:rsidRPr="00991252" w:rsidRDefault="00BA152D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30E51" w:rsidRPr="00991252" w:rsidRDefault="00BA152D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BA152D" w:rsidRPr="00991252" w:rsidRDefault="00BA152D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</w:t>
      </w:r>
      <w:r w:rsidR="00A04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991252">
        <w:rPr>
          <w:rFonts w:ascii="Times New Roman" w:hAnsi="Times New Roman" w:cs="Times New Roman"/>
          <w:sz w:val="24"/>
          <w:szCs w:val="24"/>
        </w:rPr>
        <w:t xml:space="preserve"> И.А.</w:t>
      </w:r>
      <w:r w:rsidR="00376E0F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Фроленко</w:t>
      </w:r>
    </w:p>
    <w:p w:rsidR="00BA152D" w:rsidRPr="00991252" w:rsidRDefault="00BA152D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40" w:rsidRPr="00991252" w:rsidRDefault="008C0F4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40" w:rsidRPr="00991252" w:rsidRDefault="008C0F4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40" w:rsidRPr="00991252" w:rsidRDefault="008C0F4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40" w:rsidRPr="00991252" w:rsidRDefault="008C0F4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40" w:rsidRDefault="008C0F4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5CC" w:rsidRPr="00991252" w:rsidRDefault="00D335CC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5CC" w:rsidRPr="00991252" w:rsidRDefault="00D335CC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D335CC" w:rsidRPr="00991252" w:rsidRDefault="00D335CC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к </w:t>
      </w:r>
      <w:r w:rsidR="0024412A" w:rsidRPr="00991252">
        <w:rPr>
          <w:rFonts w:ascii="Times New Roman" w:hAnsi="Times New Roman" w:cs="Times New Roman"/>
          <w:sz w:val="24"/>
          <w:szCs w:val="24"/>
        </w:rPr>
        <w:t>постановлению</w:t>
      </w:r>
      <w:r w:rsidRPr="00991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5CC" w:rsidRPr="00991252" w:rsidRDefault="00D335CC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D335CC" w:rsidRPr="00991252" w:rsidRDefault="00D335CC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сельского поселения </w:t>
      </w:r>
    </w:p>
    <w:p w:rsidR="00376E0F" w:rsidRPr="00991252" w:rsidRDefault="00376E0F" w:rsidP="00376E0F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>
        <w:rPr>
          <w:sz w:val="24"/>
          <w:szCs w:val="24"/>
        </w:rPr>
        <w:t>22.12</w:t>
      </w:r>
      <w:r w:rsidRPr="00991252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991252">
        <w:rPr>
          <w:sz w:val="24"/>
          <w:szCs w:val="24"/>
        </w:rPr>
        <w:t>.</w:t>
      </w:r>
      <w:r>
        <w:rPr>
          <w:sz w:val="24"/>
          <w:szCs w:val="24"/>
        </w:rPr>
        <w:t xml:space="preserve"> № 86</w:t>
      </w:r>
    </w:p>
    <w:p w:rsidR="00D335CC" w:rsidRPr="00991252" w:rsidRDefault="00D335CC" w:rsidP="00A04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E205A" w:rsidRPr="00991252" w:rsidRDefault="00D335CC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</w:p>
    <w:p w:rsidR="00D335CC" w:rsidRPr="00991252" w:rsidRDefault="00D335CC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муниципальной программы Савоськинского сельского поселения </w:t>
      </w:r>
    </w:p>
    <w:p w:rsidR="00D335CC" w:rsidRPr="00991252" w:rsidRDefault="00D335CC" w:rsidP="00175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«Развитие муниципальной службы и информационного общества»</w:t>
      </w:r>
      <w:r w:rsidR="00175FA6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на 202</w:t>
      </w:r>
      <w:r w:rsidR="00C31F77">
        <w:rPr>
          <w:rFonts w:ascii="Times New Roman" w:hAnsi="Times New Roman" w:cs="Times New Roman"/>
          <w:sz w:val="24"/>
          <w:szCs w:val="24"/>
        </w:rPr>
        <w:t>3</w:t>
      </w:r>
      <w:r w:rsidR="009E205A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г</w:t>
      </w:r>
      <w:r w:rsidR="009E205A" w:rsidRPr="00991252">
        <w:rPr>
          <w:rFonts w:ascii="Times New Roman" w:hAnsi="Times New Roman" w:cs="Times New Roman"/>
          <w:sz w:val="24"/>
          <w:szCs w:val="24"/>
        </w:rPr>
        <w:t>од</w:t>
      </w:r>
    </w:p>
    <w:p w:rsidR="00D335CC" w:rsidRPr="00991252" w:rsidRDefault="00D335CC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2186"/>
        <w:gridCol w:w="1763"/>
        <w:gridCol w:w="2036"/>
        <w:gridCol w:w="1492"/>
        <w:gridCol w:w="950"/>
        <w:gridCol w:w="1086"/>
        <w:gridCol w:w="1086"/>
        <w:gridCol w:w="950"/>
        <w:gridCol w:w="1221"/>
        <w:gridCol w:w="1451"/>
      </w:tblGrid>
      <w:tr w:rsidR="00D335CC" w:rsidRPr="00991252" w:rsidTr="00175FA6">
        <w:trPr>
          <w:trHeight w:val="217"/>
          <w:tblCellSpacing w:w="5" w:type="nil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Наименование </w:t>
            </w: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основного мероприятия,</w:t>
            </w: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Ответственный </w:t>
            </w:r>
            <w:r w:rsidRPr="00991252">
              <w:rPr>
                <w:sz w:val="24"/>
                <w:szCs w:val="24"/>
              </w:rPr>
              <w:br/>
              <w:t xml:space="preserve"> исполнитель  </w:t>
            </w:r>
            <w:r w:rsidRPr="00991252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Результат </w:t>
            </w:r>
          </w:p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Фактическая дата начала   </w:t>
            </w:r>
            <w:r w:rsidRPr="00991252">
              <w:rPr>
                <w:sz w:val="24"/>
                <w:szCs w:val="24"/>
              </w:rPr>
              <w:br/>
              <w:t xml:space="preserve">реализации </w:t>
            </w:r>
            <w:r w:rsidRPr="00991252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6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Объем расходов (тыс. руб.)</w:t>
            </w:r>
          </w:p>
        </w:tc>
      </w:tr>
      <w:tr w:rsidR="00D335CC" w:rsidRPr="00991252" w:rsidTr="00175FA6">
        <w:trPr>
          <w:trHeight w:val="1342"/>
          <w:tblCellSpacing w:w="5" w:type="nil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внебюджетные источники</w:t>
            </w:r>
          </w:p>
        </w:tc>
      </w:tr>
      <w:tr w:rsidR="00D335CC" w:rsidRPr="00991252" w:rsidTr="00A04F61">
        <w:trPr>
          <w:trHeight w:val="145"/>
          <w:tblCellSpacing w:w="5" w:type="nil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11</w:t>
            </w:r>
          </w:p>
        </w:tc>
      </w:tr>
      <w:tr w:rsidR="00D335CC" w:rsidRPr="00991252" w:rsidTr="00A04F61">
        <w:trPr>
          <w:trHeight w:val="20"/>
          <w:tblCellSpacing w:w="5" w:type="nil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  <w:r w:rsidRPr="00991252">
              <w:rPr>
                <w:kern w:val="2"/>
                <w:sz w:val="24"/>
                <w:szCs w:val="24"/>
              </w:rPr>
              <w:t xml:space="preserve">Подпрограмма 1. </w:t>
            </w:r>
            <w:r w:rsidRPr="00991252">
              <w:rPr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D" w:rsidRDefault="00D335CC" w:rsidP="00056692">
            <w:pPr>
              <w:pStyle w:val="ConsPlusCell"/>
              <w:rPr>
                <w:kern w:val="2"/>
                <w:sz w:val="24"/>
                <w:szCs w:val="24"/>
              </w:rPr>
            </w:pPr>
            <w:r w:rsidRPr="00991252">
              <w:rPr>
                <w:kern w:val="2"/>
                <w:sz w:val="24"/>
                <w:szCs w:val="24"/>
              </w:rPr>
              <w:t xml:space="preserve">Администрация </w:t>
            </w:r>
            <w:r w:rsidR="00790FED">
              <w:rPr>
                <w:kern w:val="2"/>
                <w:sz w:val="24"/>
                <w:szCs w:val="24"/>
              </w:rPr>
              <w:t xml:space="preserve"> </w:t>
            </w:r>
            <w:r w:rsidRPr="00991252">
              <w:rPr>
                <w:kern w:val="2"/>
                <w:sz w:val="24"/>
                <w:szCs w:val="24"/>
              </w:rPr>
              <w:t>Савоськинс</w:t>
            </w:r>
          </w:p>
          <w:p w:rsidR="00D335CC" w:rsidRPr="00991252" w:rsidRDefault="00D335CC" w:rsidP="00056692">
            <w:pPr>
              <w:pStyle w:val="ConsPlusCell"/>
              <w:rPr>
                <w:b/>
                <w:sz w:val="24"/>
                <w:szCs w:val="24"/>
              </w:rPr>
            </w:pPr>
            <w:r w:rsidRPr="00991252">
              <w:rPr>
                <w:kern w:val="2"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                Х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C31F77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2F22" w:rsidRPr="00991252">
              <w:rPr>
                <w:sz w:val="24"/>
                <w:szCs w:val="24"/>
              </w:rPr>
              <w:t>2,0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C31F77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2F22" w:rsidRPr="00991252">
              <w:rPr>
                <w:sz w:val="24"/>
                <w:szCs w:val="24"/>
              </w:rPr>
              <w:t>2,0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</w:tr>
      <w:tr w:rsidR="00D335CC" w:rsidRPr="00991252" w:rsidTr="00A04F61">
        <w:trPr>
          <w:trHeight w:val="20"/>
          <w:tblCellSpacing w:w="5" w:type="nil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2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B" w:rsidRPr="00991252" w:rsidRDefault="00D335CC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F3783F" w:rsidRDefault="00D335CC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профессиональный облик муни</w:t>
            </w:r>
          </w:p>
          <w:p w:rsidR="00F3783F" w:rsidRDefault="00D335CC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ципального служа</w:t>
            </w:r>
          </w:p>
          <w:p w:rsidR="00F3783F" w:rsidRDefault="00F3783F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щего, </w:t>
            </w:r>
            <w:r w:rsidR="00D335CC" w:rsidRPr="00991252">
              <w:rPr>
                <w:rFonts w:ascii="Times New Roman" w:hAnsi="Times New Roman" w:cs="Times New Roman"/>
                <w:sz w:val="24"/>
                <w:szCs w:val="24"/>
              </w:rPr>
              <w:t>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развитие высоких морально–</w:t>
            </w:r>
            <w:r w:rsidR="00D335CC" w:rsidRPr="00991252">
              <w:rPr>
                <w:rFonts w:ascii="Times New Roman" w:hAnsi="Times New Roman" w:cs="Times New Roman"/>
                <w:sz w:val="24"/>
                <w:szCs w:val="24"/>
              </w:rPr>
              <w:t>деловых качеств муници</w:t>
            </w:r>
          </w:p>
          <w:p w:rsidR="00F3783F" w:rsidRDefault="00D335CC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пальных служа</w:t>
            </w:r>
          </w:p>
          <w:p w:rsidR="00F3783F" w:rsidRDefault="00D335CC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щих, позволяющих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минимизировать такие негативные проявления как конфликт инте</w:t>
            </w:r>
            <w:r w:rsidR="00F3783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  <w:p w:rsidR="00D335CC" w:rsidRPr="00991252" w:rsidRDefault="00F3783F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сов,</w:t>
            </w:r>
            <w:r w:rsidR="00D335CC" w:rsidRPr="009912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оррупционные проявления и др.</w:t>
            </w:r>
            <w:r w:rsidR="00D335CC" w:rsidRPr="00991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  <w:r w:rsidRPr="00991252">
              <w:rPr>
                <w:kern w:val="2"/>
                <w:sz w:val="24"/>
                <w:szCs w:val="24"/>
              </w:rPr>
              <w:lastRenderedPageBreak/>
              <w:t>Администрация Савоськинского сельского поселения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эффективного кадрового потенциала муниципальной службы, совершенствование знаний и умений муниципальных служащих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C31F77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2F22" w:rsidRPr="00991252">
              <w:rPr>
                <w:sz w:val="24"/>
                <w:szCs w:val="24"/>
              </w:rPr>
              <w:t>2,0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C31F77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2F22" w:rsidRPr="00991252">
              <w:rPr>
                <w:sz w:val="24"/>
                <w:szCs w:val="24"/>
              </w:rPr>
              <w:t>2,0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</w:tr>
      <w:tr w:rsidR="00AE0B08" w:rsidRPr="00991252" w:rsidTr="00790FED">
        <w:trPr>
          <w:trHeight w:val="20"/>
          <w:tblCellSpacing w:w="5" w:type="nil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991252" w:rsidRDefault="00C748FA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Default="00AE0B08" w:rsidP="0005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2</w:t>
            </w:r>
          </w:p>
          <w:p w:rsidR="00AE0B08" w:rsidRPr="00AE0B08" w:rsidRDefault="00AE0B08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E0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</w:t>
            </w:r>
            <w:r w:rsidRPr="00416C8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D" w:rsidRDefault="00790FED" w:rsidP="00056692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AE0B08" w:rsidRPr="00991252">
              <w:rPr>
                <w:kern w:val="2"/>
                <w:sz w:val="24"/>
                <w:szCs w:val="24"/>
              </w:rPr>
              <w:t>Савоськинс</w:t>
            </w:r>
          </w:p>
          <w:p w:rsidR="00AE0B08" w:rsidRPr="00991252" w:rsidRDefault="00AE0B08" w:rsidP="00056692">
            <w:pPr>
              <w:pStyle w:val="ConsPlusCell"/>
              <w:rPr>
                <w:kern w:val="2"/>
                <w:sz w:val="24"/>
                <w:szCs w:val="24"/>
              </w:rPr>
            </w:pPr>
            <w:r w:rsidRPr="00991252">
              <w:rPr>
                <w:kern w:val="2"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991252" w:rsidRDefault="00AE0B08" w:rsidP="00790FED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Х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991252" w:rsidRDefault="00AE0B08" w:rsidP="00790FED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991252" w:rsidRDefault="00AE0B08" w:rsidP="00790F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991252" w:rsidRDefault="00AE0B08" w:rsidP="00790FED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991252" w:rsidRDefault="00AE0B08" w:rsidP="00790FED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991252" w:rsidRDefault="00AE0B08" w:rsidP="00790FED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991252" w:rsidRDefault="00AE0B08" w:rsidP="00790FE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991252" w:rsidRDefault="00AE0B08" w:rsidP="00790FED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</w:tr>
      <w:tr w:rsidR="00312508" w:rsidRPr="00991252" w:rsidTr="00A04F61">
        <w:trPr>
          <w:trHeight w:val="20"/>
          <w:tblCellSpacing w:w="5" w:type="nil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991252" w:rsidRDefault="00C748FA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F" w:rsidRDefault="001C60AD" w:rsidP="00056692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C60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>Выплата государст</w:t>
            </w:r>
          </w:p>
          <w:p w:rsidR="00F3783F" w:rsidRDefault="001C60AD" w:rsidP="00056692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C60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>венной пенсии за выслугу лет, служа</w:t>
            </w:r>
          </w:p>
          <w:p w:rsidR="00F3783F" w:rsidRDefault="001C60AD" w:rsidP="00056692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C60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>щим, замещавшим муниципальные должности и долж</w:t>
            </w:r>
          </w:p>
          <w:p w:rsidR="00F3783F" w:rsidRDefault="001C60AD" w:rsidP="00056692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C60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>ности муниципаль</w:t>
            </w:r>
          </w:p>
          <w:p w:rsidR="00F3783F" w:rsidRDefault="001C60AD" w:rsidP="00056692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C60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>ной службы в муни</w:t>
            </w:r>
          </w:p>
          <w:p w:rsidR="00F3783F" w:rsidRDefault="001C60AD" w:rsidP="00056692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C60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>ципальном образо</w:t>
            </w:r>
          </w:p>
          <w:p w:rsidR="00F3783F" w:rsidRDefault="001C60AD" w:rsidP="00056692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C60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>вании «Савоськин</w:t>
            </w:r>
          </w:p>
          <w:p w:rsidR="00F3783F" w:rsidRDefault="001C60AD" w:rsidP="00056692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C60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>ское сельское посе</w:t>
            </w:r>
          </w:p>
          <w:p w:rsidR="00312508" w:rsidRPr="00F3783F" w:rsidRDefault="001C60AD" w:rsidP="00056692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C60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>ление»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991252" w:rsidRDefault="001C60AD" w:rsidP="00056692">
            <w:pPr>
              <w:pStyle w:val="ConsPlusCell"/>
              <w:rPr>
                <w:kern w:val="2"/>
                <w:sz w:val="24"/>
                <w:szCs w:val="24"/>
              </w:rPr>
            </w:pPr>
            <w:r w:rsidRPr="00991252">
              <w:rPr>
                <w:kern w:val="2"/>
                <w:sz w:val="24"/>
                <w:szCs w:val="24"/>
              </w:rPr>
              <w:t>Администрация Савоськинского сельского поселения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1C60AD" w:rsidRDefault="001C60AD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0A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991252" w:rsidRDefault="00312508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Default="00312508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991252" w:rsidRDefault="00312508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991252" w:rsidRDefault="00312508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991252" w:rsidRDefault="00312508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Default="00312508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991252" w:rsidRDefault="00312508" w:rsidP="0005669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335CC" w:rsidRPr="00991252" w:rsidTr="00A04F61">
        <w:trPr>
          <w:trHeight w:val="20"/>
          <w:tblCellSpacing w:w="5" w:type="nil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C748FA" w:rsidP="00C748F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ED" w:rsidRDefault="00D335CC" w:rsidP="00056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Администрация Савоськинс</w:t>
            </w:r>
          </w:p>
          <w:p w:rsidR="00D335CC" w:rsidRPr="00991252" w:rsidRDefault="00D335CC" w:rsidP="00056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Х</w:t>
            </w:r>
          </w:p>
          <w:p w:rsidR="00D335CC" w:rsidRPr="00991252" w:rsidRDefault="00D335CC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CC" w:rsidRPr="00991252" w:rsidRDefault="00D335CC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CC" w:rsidRPr="00991252" w:rsidRDefault="00D335CC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AE0B08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F77">
              <w:rPr>
                <w:sz w:val="24"/>
                <w:szCs w:val="24"/>
              </w:rPr>
              <w:t>1</w:t>
            </w:r>
            <w:r w:rsidR="002A2F22" w:rsidRPr="00991252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AE0B08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  <w:p w:rsidR="00D335CC" w:rsidRPr="00991252" w:rsidRDefault="00D335CC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991252" w:rsidRDefault="00D335CC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335CC" w:rsidRPr="00991252" w:rsidRDefault="00D335CC" w:rsidP="00056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669AB" w:rsidRPr="00991252" w:rsidRDefault="005669AB" w:rsidP="00056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669AB" w:rsidRPr="00991252" w:rsidRDefault="005669AB" w:rsidP="00056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35CC" w:rsidRPr="00991252" w:rsidRDefault="00D335CC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30E51" w:rsidRPr="00991252" w:rsidRDefault="00D335CC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A04F61" w:rsidRDefault="00D335CC" w:rsidP="0021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И.А.</w:t>
      </w:r>
      <w:r w:rsidR="00217B65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Фроленко</w:t>
      </w:r>
    </w:p>
    <w:p w:rsidR="006B63F9" w:rsidRPr="00991252" w:rsidRDefault="006B63F9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6B63F9" w:rsidRPr="00991252" w:rsidRDefault="006B63F9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к </w:t>
      </w:r>
      <w:r w:rsidR="0024412A" w:rsidRPr="00991252">
        <w:rPr>
          <w:rFonts w:ascii="Times New Roman" w:hAnsi="Times New Roman" w:cs="Times New Roman"/>
          <w:sz w:val="24"/>
          <w:szCs w:val="24"/>
        </w:rPr>
        <w:t>постановлению</w:t>
      </w:r>
      <w:r w:rsidRPr="00991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3F9" w:rsidRPr="00991252" w:rsidRDefault="006B63F9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6B63F9" w:rsidRPr="00991252" w:rsidRDefault="006B63F9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Савоськинского</w:t>
      </w:r>
      <w:r w:rsidR="000762C5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76E0F" w:rsidRPr="00991252" w:rsidRDefault="00376E0F" w:rsidP="00376E0F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>
        <w:rPr>
          <w:sz w:val="24"/>
          <w:szCs w:val="24"/>
        </w:rPr>
        <w:t>22.12</w:t>
      </w:r>
      <w:r w:rsidRPr="00991252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991252">
        <w:rPr>
          <w:sz w:val="24"/>
          <w:szCs w:val="24"/>
        </w:rPr>
        <w:t>.</w:t>
      </w:r>
      <w:r>
        <w:rPr>
          <w:sz w:val="24"/>
          <w:szCs w:val="24"/>
        </w:rPr>
        <w:t xml:space="preserve"> № 86</w:t>
      </w:r>
    </w:p>
    <w:p w:rsidR="008F279C" w:rsidRPr="008F279C" w:rsidRDefault="008F279C" w:rsidP="000566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762C5" w:rsidRPr="00991252" w:rsidRDefault="006B63F9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</w:p>
    <w:p w:rsidR="006B63F9" w:rsidRPr="00991252" w:rsidRDefault="006B63F9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муниципальной программы Савоськинского сельского поселения </w:t>
      </w:r>
    </w:p>
    <w:p w:rsidR="006B63F9" w:rsidRPr="00991252" w:rsidRDefault="006B63F9" w:rsidP="00217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эффективности» на 202</w:t>
      </w:r>
      <w:r w:rsidR="009C68B9">
        <w:rPr>
          <w:rFonts w:ascii="Times New Roman" w:hAnsi="Times New Roman" w:cs="Times New Roman"/>
          <w:sz w:val="24"/>
          <w:szCs w:val="24"/>
        </w:rPr>
        <w:t>3</w:t>
      </w:r>
      <w:r w:rsidR="000762C5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г</w:t>
      </w:r>
      <w:r w:rsidR="000762C5" w:rsidRPr="00991252">
        <w:rPr>
          <w:rFonts w:ascii="Times New Roman" w:hAnsi="Times New Roman" w:cs="Times New Roman"/>
          <w:sz w:val="24"/>
          <w:szCs w:val="24"/>
        </w:rPr>
        <w:t>од</w:t>
      </w:r>
    </w:p>
    <w:p w:rsidR="006B63F9" w:rsidRPr="003F2921" w:rsidRDefault="006B63F9" w:rsidP="000566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"/>
        <w:gridCol w:w="2283"/>
        <w:gridCol w:w="1999"/>
        <w:gridCol w:w="2127"/>
        <w:gridCol w:w="1559"/>
        <w:gridCol w:w="709"/>
        <w:gridCol w:w="1134"/>
        <w:gridCol w:w="992"/>
        <w:gridCol w:w="992"/>
        <w:gridCol w:w="1134"/>
        <w:gridCol w:w="1418"/>
      </w:tblGrid>
      <w:tr w:rsidR="006B63F9" w:rsidRPr="00991252" w:rsidTr="003F2921">
        <w:trPr>
          <w:trHeight w:val="15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№ п/п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Наименование </w:t>
            </w:r>
          </w:p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основного мероприятия,</w:t>
            </w:r>
          </w:p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Ответственный </w:t>
            </w:r>
            <w:r w:rsidRPr="00991252">
              <w:rPr>
                <w:sz w:val="24"/>
                <w:szCs w:val="24"/>
              </w:rPr>
              <w:br/>
              <w:t xml:space="preserve"> исполнитель  </w:t>
            </w:r>
            <w:r w:rsidRPr="00991252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Результат </w:t>
            </w:r>
          </w:p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 xml:space="preserve">Фактическая дата начала   </w:t>
            </w:r>
            <w:r w:rsidRPr="00991252">
              <w:rPr>
                <w:sz w:val="24"/>
                <w:szCs w:val="24"/>
              </w:rPr>
              <w:br/>
              <w:t xml:space="preserve">реализации </w:t>
            </w:r>
            <w:r w:rsidRPr="00991252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Объем расходов (тыс. руб.)</w:t>
            </w:r>
          </w:p>
        </w:tc>
      </w:tr>
      <w:tr w:rsidR="000762C5" w:rsidRPr="00991252" w:rsidTr="003F2921">
        <w:trPr>
          <w:trHeight w:val="858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991252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991252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991252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991252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991252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внебюджетные источники</w:t>
            </w:r>
          </w:p>
        </w:tc>
      </w:tr>
      <w:tr w:rsidR="000762C5" w:rsidRPr="00991252" w:rsidTr="008F279C">
        <w:trPr>
          <w:trHeight w:val="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8F279C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8F279C">
              <w:rPr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8F279C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8F279C"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8F279C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8F279C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8F279C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8F279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8F279C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8F279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8F279C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8F279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8F279C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8F279C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8F279C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8F279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8F279C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8F279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8F279C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8F279C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8F279C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8F279C">
              <w:rPr>
                <w:sz w:val="24"/>
                <w:szCs w:val="24"/>
              </w:rPr>
              <w:t>11</w:t>
            </w:r>
          </w:p>
        </w:tc>
      </w:tr>
      <w:tr w:rsidR="000762C5" w:rsidRPr="00991252" w:rsidTr="008F279C">
        <w:trPr>
          <w:trHeight w:val="245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0762C5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9C" w:rsidRDefault="006B63F9" w:rsidP="003F2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проведение техни</w:t>
            </w:r>
          </w:p>
          <w:p w:rsidR="008F279C" w:rsidRDefault="006B63F9" w:rsidP="003F2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ческих меропри</w:t>
            </w:r>
          </w:p>
          <w:p w:rsidR="008F279C" w:rsidRDefault="006B63F9" w:rsidP="003F2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ятий, направленных на снижение энер</w:t>
            </w:r>
          </w:p>
          <w:p w:rsidR="008F279C" w:rsidRDefault="006B63F9" w:rsidP="003F2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гозатрат и повыше</w:t>
            </w:r>
          </w:p>
          <w:p w:rsidR="008F279C" w:rsidRDefault="006B63F9" w:rsidP="003F2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ние энергоэффек</w:t>
            </w:r>
          </w:p>
          <w:p w:rsidR="006B63F9" w:rsidRPr="008F279C" w:rsidRDefault="006B63F9" w:rsidP="003F2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тивности в бюджетной сфере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rPr>
                <w:sz w:val="24"/>
                <w:szCs w:val="24"/>
              </w:rPr>
            </w:pPr>
            <w:r w:rsidRPr="00991252">
              <w:rPr>
                <w:kern w:val="2"/>
                <w:sz w:val="24"/>
                <w:szCs w:val="24"/>
              </w:rPr>
              <w:t>Администрация Савоськинского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9C" w:rsidRDefault="006B63F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Снижение энергозатрат и по</w:t>
            </w:r>
          </w:p>
          <w:p w:rsidR="008F279C" w:rsidRDefault="006B63F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вышение эффек</w:t>
            </w:r>
          </w:p>
          <w:p w:rsidR="008F279C" w:rsidRDefault="006B63F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тивности за счет замены неэффек</w:t>
            </w:r>
          </w:p>
          <w:p w:rsidR="008F279C" w:rsidRDefault="006B63F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тивных ламп внут</w:t>
            </w:r>
          </w:p>
          <w:p w:rsidR="008F279C" w:rsidRDefault="006B63F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реннего освещения на энерго</w:t>
            </w:r>
            <w:r w:rsidR="008F2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</w:p>
          <w:p w:rsidR="006B63F9" w:rsidRPr="00991252" w:rsidRDefault="006B63F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мичные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Весь период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9C68B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B63F9" w:rsidRPr="0099125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9C68B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B63F9" w:rsidRPr="00991252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</w:tr>
      <w:tr w:rsidR="000762C5" w:rsidRPr="00991252" w:rsidTr="003F2921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9" w:rsidRPr="00991252" w:rsidRDefault="006B63F9" w:rsidP="000566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Администрация Савоськинского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9" w:rsidRPr="00991252" w:rsidRDefault="006B63F9" w:rsidP="0005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Х</w:t>
            </w:r>
          </w:p>
          <w:p w:rsidR="006B63F9" w:rsidRPr="00991252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F9" w:rsidRPr="00991252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F9" w:rsidRPr="00991252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9C68B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B63F9" w:rsidRPr="0099125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pStyle w:val="ConsPlusCell"/>
              <w:jc w:val="center"/>
              <w:rPr>
                <w:sz w:val="24"/>
                <w:szCs w:val="24"/>
              </w:rPr>
            </w:pPr>
            <w:r w:rsidRPr="009912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9" w:rsidRPr="00991252" w:rsidRDefault="009C68B9" w:rsidP="0005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63F9" w:rsidRPr="009912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63F9" w:rsidRPr="00991252" w:rsidRDefault="006B63F9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991252" w:rsidRDefault="006B63F9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26986" w:rsidRPr="00991252" w:rsidRDefault="00026986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921" w:rsidRDefault="003F292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3F9" w:rsidRPr="00991252" w:rsidRDefault="006B63F9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B63F9" w:rsidRPr="00991252" w:rsidRDefault="006B63F9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сельского поселения                                              </w:t>
      </w:r>
      <w:r w:rsidR="003F2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91252">
        <w:rPr>
          <w:rFonts w:ascii="Times New Roman" w:hAnsi="Times New Roman" w:cs="Times New Roman"/>
          <w:sz w:val="24"/>
          <w:szCs w:val="24"/>
        </w:rPr>
        <w:t xml:space="preserve"> И.А.</w:t>
      </w:r>
      <w:r w:rsidR="00026986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Фроленко</w:t>
      </w:r>
    </w:p>
    <w:p w:rsidR="00420E20" w:rsidRPr="00991252" w:rsidRDefault="00420E20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lastRenderedPageBreak/>
        <w:t>Приложение 9</w:t>
      </w:r>
    </w:p>
    <w:p w:rsidR="00630E51" w:rsidRPr="00991252" w:rsidRDefault="0024412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постановлению</w:t>
      </w:r>
    </w:p>
    <w:p w:rsidR="00420E20" w:rsidRPr="00991252" w:rsidRDefault="00420E20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главы администрации</w:t>
      </w:r>
    </w:p>
    <w:p w:rsidR="00420E20" w:rsidRPr="00991252" w:rsidRDefault="00420E20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Савоськинского сельского поселения</w:t>
      </w:r>
    </w:p>
    <w:p w:rsidR="00376E0F" w:rsidRPr="00991252" w:rsidRDefault="00376E0F" w:rsidP="00376E0F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>
        <w:rPr>
          <w:sz w:val="24"/>
          <w:szCs w:val="24"/>
        </w:rPr>
        <w:t>22.12</w:t>
      </w:r>
      <w:r w:rsidRPr="00991252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991252">
        <w:rPr>
          <w:sz w:val="24"/>
          <w:szCs w:val="24"/>
        </w:rPr>
        <w:t>.</w:t>
      </w:r>
      <w:r>
        <w:rPr>
          <w:sz w:val="24"/>
          <w:szCs w:val="24"/>
        </w:rPr>
        <w:t xml:space="preserve"> № 86</w:t>
      </w:r>
    </w:p>
    <w:p w:rsidR="00026986" w:rsidRPr="00991252" w:rsidRDefault="00420E20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026986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91064C" w:rsidRDefault="00420E20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 xml:space="preserve">муниципальной программы Савоськинского сельского поселения «Управление муниципальными финансами </w:t>
      </w:r>
    </w:p>
    <w:p w:rsidR="00420E20" w:rsidRPr="00991252" w:rsidRDefault="00420E20" w:rsidP="0091064C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и создание условий для эффективного управления муниципальными финансами»</w:t>
      </w:r>
      <w:r w:rsidR="0091064C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на 202</w:t>
      </w:r>
      <w:r w:rsidR="00335FC2">
        <w:rPr>
          <w:sz w:val="24"/>
          <w:szCs w:val="24"/>
        </w:rPr>
        <w:t>3</w:t>
      </w:r>
      <w:r w:rsidRPr="00991252">
        <w:rPr>
          <w:sz w:val="24"/>
          <w:szCs w:val="24"/>
        </w:rPr>
        <w:t xml:space="preserve"> год</w:t>
      </w:r>
    </w:p>
    <w:p w:rsidR="00026986" w:rsidRPr="00991252" w:rsidRDefault="00026986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984"/>
        <w:gridCol w:w="3402"/>
        <w:gridCol w:w="1276"/>
        <w:gridCol w:w="1134"/>
        <w:gridCol w:w="1134"/>
        <w:gridCol w:w="1276"/>
        <w:gridCol w:w="992"/>
        <w:gridCol w:w="851"/>
      </w:tblGrid>
      <w:tr w:rsidR="00420E20" w:rsidRPr="00991252" w:rsidTr="00A16BE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Ответственный исполнитель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Срок реализа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ции (дата)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33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202</w:t>
            </w:r>
            <w:r w:rsidR="00335F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420E20" w:rsidRPr="00991252" w:rsidTr="00A16BE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феде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раль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местный бюд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жет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внебюджет- ные источ</w:t>
            </w:r>
            <w:r w:rsidRPr="00991252">
              <w:rPr>
                <w:rStyle w:val="212pt14"/>
                <w:rFonts w:ascii="Times New Roman" w:hAnsi="Times New Roman" w:cs="Times New Roman"/>
              </w:rPr>
              <w:softHyphen/>
              <w:t>ники</w:t>
            </w:r>
          </w:p>
        </w:tc>
      </w:tr>
      <w:tr w:rsidR="00420E20" w:rsidRPr="00991252" w:rsidTr="00A16B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9</w:t>
            </w:r>
          </w:p>
        </w:tc>
      </w:tr>
      <w:tr w:rsidR="00420E20" w:rsidRPr="00991252" w:rsidTr="00A16B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долгосрочной сбалансированности и устойчивости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A16B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Основное мероприятие 1.1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Савоськинского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A16B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Style w:val="212pt13"/>
                <w:rFonts w:ascii="Times New Roman" w:hAnsi="Times New Roman" w:cs="Times New Roman"/>
              </w:rPr>
              <w:t xml:space="preserve">Основное мероприятие 1.2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Формирование расходов местного бюджета 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сектора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финансов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формирование и исполнение бюджета Савоськинского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сельского поселения Зимовниковского района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3"/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A16B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Style w:val="212pt13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3"/>
                <w:rFonts w:ascii="Times New Roman" w:hAnsi="Times New Roman" w:cs="Times New Roman"/>
                <w:bCs/>
              </w:rPr>
              <w:lastRenderedPageBreak/>
              <w:t xml:space="preserve">Подпрограмма 2.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Осуществление нормативного правового регулирования,  методологического и информационного обеспечения бюджетного процесса, своевременной и качественной подготовки проекта решения о бюджете Савоськинского сельского поселения Зимовниковского района, организации исполнения местного бюджета, формирования бюджетной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3E4B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</w:rPr>
            </w:pPr>
            <w:r w:rsidRPr="00991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2118C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3E4B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A16B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 xml:space="preserve">Основное мероприятие 2.1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Разработка и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сектора экономики и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подготовка проектов решений, нормативных правовых актов Администрации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Савоськинского сельского поселения, подготовка и принятие нормативных правовых актов финансового отдела  по вопросам организации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A16B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lastRenderedPageBreak/>
              <w:t xml:space="preserve">Основное мероприятие 2.2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деятельности Администрации Савоськинского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A16B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1"/>
                <w:rFonts w:ascii="Times New Roman" w:hAnsi="Times New Roman" w:cs="Times New Roman"/>
              </w:rPr>
              <w:t xml:space="preserve">Основное мероприятие 2.3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1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3E4B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3E4B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A16BE2">
        <w:trPr>
          <w:trHeight w:val="16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Style w:val="212pt11"/>
                <w:rFonts w:ascii="Times New Roman" w:hAnsi="Times New Roman" w:cs="Times New Roman"/>
              </w:rPr>
              <w:t>Основное мероприятие</w:t>
            </w:r>
            <w:r w:rsidRPr="00991252">
              <w:rPr>
                <w:rStyle w:val="212pt10"/>
                <w:rFonts w:ascii="Times New Roman" w:hAnsi="Times New Roman" w:cs="Times New Roman"/>
              </w:rPr>
              <w:t xml:space="preserve"> </w:t>
            </w:r>
            <w:r w:rsidRPr="00991252">
              <w:rPr>
                <w:rStyle w:val="212pt10"/>
                <w:rFonts w:ascii="Times New Roman" w:hAnsi="Times New Roman" w:cs="Times New Roman"/>
                <w:i w:val="0"/>
              </w:rPr>
              <w:t>2.4</w:t>
            </w:r>
            <w:r w:rsidRPr="00991252">
              <w:rPr>
                <w:rStyle w:val="212pt10"/>
                <w:rFonts w:ascii="Times New Roman" w:hAnsi="Times New Roman" w:cs="Times New Roman"/>
              </w:rPr>
              <w:t xml:space="preserve">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Организация и осуществление внутреннего муниципального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20E20" w:rsidRPr="00991252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сфере закупок получателями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сектора экономики и финансов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пресечение нарушений в финансово-бюджетной сфере, законодательства Российской Федерации о контрактной системе в сфере закупок и принятие мер по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недопущению их в дальнейшем;</w:t>
            </w:r>
          </w:p>
          <w:p w:rsidR="00420E20" w:rsidRPr="00991252" w:rsidRDefault="00420E20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методологической базы по осуществлению внутреннего муниципального финансового контроля; методологическая поддержка муниципальных образований с целью единых подходов в вопросах организации внутреннего муниципального финансового контроля;</w:t>
            </w:r>
          </w:p>
          <w:p w:rsidR="00420E20" w:rsidRPr="00991252" w:rsidRDefault="00420E20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средств местного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1"/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A16BE2">
        <w:trPr>
          <w:trHeight w:val="30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</w:rPr>
            </w:pPr>
            <w:r w:rsidRPr="00991252">
              <w:rPr>
                <w:rStyle w:val="212pt9"/>
                <w:rFonts w:ascii="Times New Roman" w:hAnsi="Times New Roman" w:cs="Times New Roman"/>
              </w:rPr>
              <w:lastRenderedPageBreak/>
              <w:t xml:space="preserve">Подпрограмма 3.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Савоськинского сельского поселения</w:t>
            </w:r>
            <w:r w:rsidRPr="00991252">
              <w:rPr>
                <w:rStyle w:val="ab"/>
                <w:rFonts w:eastAsiaTheme="minorEastAsia"/>
                <w:sz w:val="24"/>
                <w:szCs w:val="24"/>
              </w:rPr>
              <w:t xml:space="preserve"> 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</w:rPr>
            </w:pP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</w:rPr>
            </w:pP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</w:rPr>
            </w:pP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оптимального уровня муниципального долга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Савоськинского сельского поселения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A16B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9"/>
                <w:rFonts w:ascii="Times New Roman" w:hAnsi="Times New Roman" w:cs="Times New Roman"/>
              </w:rPr>
              <w:lastRenderedPageBreak/>
              <w:t xml:space="preserve">Основное мероприятие 3.1 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Савоськинского сельского поселения, управления муниципальным долгом в соответствии с </w:t>
            </w:r>
            <w:hyperlink r:id="rId8" w:history="1">
              <w:r w:rsidRPr="00991252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сохранение объема муниципального долга Савоськинского сельского поселения в пределах нормативов, установленных </w:t>
            </w:r>
            <w:hyperlink r:id="rId9" w:history="1">
              <w:r w:rsidRPr="00991252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9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A16B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</w:rPr>
            </w:pPr>
            <w:r w:rsidRPr="00991252">
              <w:rPr>
                <w:rStyle w:val="212pt9"/>
                <w:rFonts w:ascii="Times New Roman" w:hAnsi="Times New Roman" w:cs="Times New Roman"/>
              </w:rPr>
              <w:t xml:space="preserve">Основное мероприятие 3.2 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бюджетных ассигнований на обслуживание муниципального долга Савоськинского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420E20" w:rsidRPr="00991252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обслуживание муниципального долга Савоськинского сельского поселения в пределах нормативов, установленных </w:t>
            </w:r>
            <w:hyperlink r:id="rId10" w:history="1">
              <w:r w:rsidRPr="00991252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9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A16B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8"/>
                <w:rFonts w:ascii="Times New Roman" w:hAnsi="Times New Roman" w:cs="Times New Roman"/>
              </w:rPr>
              <w:t xml:space="preserve">Подпрограмма 4.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Содействие повышению качества управления муниципальными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финансами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Style w:val="212pt8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Обеспечение повышения качества бюджетного процесса муниципальных образований Савоськинского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E20" w:rsidRPr="00991252" w:rsidTr="00A16B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8"/>
                <w:rFonts w:ascii="Times New Roman" w:hAnsi="Times New Roman" w:cs="Times New Roman"/>
              </w:rPr>
              <w:lastRenderedPageBreak/>
              <w:t xml:space="preserve">Основное мероприятие 4.1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управления бюджетным процессом на муниципальном уровне;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соблюдение требований </w:t>
            </w:r>
            <w:hyperlink r:id="rId11" w:history="1">
              <w:r w:rsidRPr="00991252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A16B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4"/>
                <w:rFonts w:ascii="Times New Roman" w:hAnsi="Times New Roman" w:cs="Times New Roman"/>
              </w:rPr>
              <w:t xml:space="preserve">Подпрограмма 5.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поддержания устойчивого исполнения бюджетов муниципальных образований Савоськинского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4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A16B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4"/>
                <w:rFonts w:ascii="Times New Roman" w:hAnsi="Times New Roman" w:cs="Times New Roman"/>
              </w:rPr>
              <w:t xml:space="preserve">Основное мероприятие 5.1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выравнивания бюджетной обеспеченности муниципальных образований Савоськинского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условий для устойчивого исполнения местных бюджетов в результате обеспечения минимально гарантированного </w:t>
            </w:r>
          </w:p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уровня бюджетной обеспеченности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4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E20" w:rsidRPr="00991252" w:rsidTr="00A16B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A41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Style w:val="212pt4"/>
                <w:rFonts w:ascii="Times New Roman" w:hAnsi="Times New Roman" w:cs="Times New Roman"/>
              </w:rPr>
              <w:t xml:space="preserve">Основное мероприятие 5.2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Меры, направленные</w:t>
            </w:r>
          </w:p>
          <w:p w:rsidR="00420E20" w:rsidRPr="00991252" w:rsidRDefault="00420E20" w:rsidP="00A411A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обеспечение сбалансированности бюджетов муниципальных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образований Савоськинского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991252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сектора экономики и финансов</w:t>
            </w:r>
          </w:p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создание условий для устойчивого исполнения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Style w:val="212pt4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991252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0E20" w:rsidRPr="00991252" w:rsidRDefault="00420E20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420E20" w:rsidRPr="00991252" w:rsidRDefault="00420E2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E20" w:rsidRPr="00991252" w:rsidRDefault="00420E2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3F9" w:rsidRPr="00991252" w:rsidRDefault="00420E2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30E51" w:rsidRPr="00991252" w:rsidRDefault="00420E2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420E20" w:rsidRPr="00991252" w:rsidRDefault="00420E2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</w:t>
      </w:r>
      <w:r w:rsidR="007C1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1252">
        <w:rPr>
          <w:rFonts w:ascii="Times New Roman" w:hAnsi="Times New Roman" w:cs="Times New Roman"/>
          <w:sz w:val="24"/>
          <w:szCs w:val="24"/>
        </w:rPr>
        <w:t>И.А.</w:t>
      </w:r>
      <w:r w:rsidR="007C1EA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Фроленко</w:t>
      </w:r>
    </w:p>
    <w:sectPr w:rsidR="00420E20" w:rsidRPr="00991252" w:rsidSect="00A16BE2">
      <w:pgSz w:w="16838" w:h="11906" w:orient="landscape"/>
      <w:pgMar w:top="170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2FB" w:rsidRDefault="00DF52FB" w:rsidP="00217B65">
      <w:pPr>
        <w:spacing w:after="0" w:line="240" w:lineRule="auto"/>
      </w:pPr>
      <w:r>
        <w:separator/>
      </w:r>
    </w:p>
  </w:endnote>
  <w:endnote w:type="continuationSeparator" w:id="1">
    <w:p w:rsidR="00DF52FB" w:rsidRDefault="00DF52FB" w:rsidP="0021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400"/>
      <w:docPartObj>
        <w:docPartGallery w:val="Page Numbers (Bottom of Page)"/>
        <w:docPartUnique/>
      </w:docPartObj>
    </w:sdtPr>
    <w:sdtContent>
      <w:p w:rsidR="00217B65" w:rsidRDefault="00D66E09">
        <w:pPr>
          <w:pStyle w:val="aa"/>
          <w:jc w:val="right"/>
        </w:pPr>
        <w:fldSimple w:instr=" PAGE   \* MERGEFORMAT ">
          <w:r w:rsidR="00376E0F">
            <w:rPr>
              <w:noProof/>
            </w:rPr>
            <w:t>30</w:t>
          </w:r>
        </w:fldSimple>
      </w:p>
    </w:sdtContent>
  </w:sdt>
  <w:p w:rsidR="00217B65" w:rsidRDefault="00217B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2FB" w:rsidRDefault="00DF52FB" w:rsidP="00217B65">
      <w:pPr>
        <w:spacing w:after="0" w:line="240" w:lineRule="auto"/>
      </w:pPr>
      <w:r>
        <w:separator/>
      </w:r>
    </w:p>
  </w:footnote>
  <w:footnote w:type="continuationSeparator" w:id="1">
    <w:p w:rsidR="00DF52FB" w:rsidRDefault="00DF52FB" w:rsidP="00217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0DE76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0A60"/>
    <w:rsid w:val="000051BC"/>
    <w:rsid w:val="00010987"/>
    <w:rsid w:val="000149A0"/>
    <w:rsid w:val="00025729"/>
    <w:rsid w:val="00026986"/>
    <w:rsid w:val="00042959"/>
    <w:rsid w:val="000523EF"/>
    <w:rsid w:val="0005565E"/>
    <w:rsid w:val="00056692"/>
    <w:rsid w:val="000727C8"/>
    <w:rsid w:val="000762C5"/>
    <w:rsid w:val="000B649D"/>
    <w:rsid w:val="000C6151"/>
    <w:rsid w:val="000C768E"/>
    <w:rsid w:val="000D2D12"/>
    <w:rsid w:val="000E0ABC"/>
    <w:rsid w:val="000E4EC0"/>
    <w:rsid w:val="000F2171"/>
    <w:rsid w:val="00151FEA"/>
    <w:rsid w:val="00153A64"/>
    <w:rsid w:val="001639C6"/>
    <w:rsid w:val="0016428F"/>
    <w:rsid w:val="00165C35"/>
    <w:rsid w:val="001728E5"/>
    <w:rsid w:val="00175FA6"/>
    <w:rsid w:val="00197032"/>
    <w:rsid w:val="001B4785"/>
    <w:rsid w:val="001C035A"/>
    <w:rsid w:val="001C60AD"/>
    <w:rsid w:val="001E77DC"/>
    <w:rsid w:val="00206447"/>
    <w:rsid w:val="002118CE"/>
    <w:rsid w:val="00217B65"/>
    <w:rsid w:val="00234E1F"/>
    <w:rsid w:val="0024412A"/>
    <w:rsid w:val="00252C86"/>
    <w:rsid w:val="002638F2"/>
    <w:rsid w:val="00267887"/>
    <w:rsid w:val="00287495"/>
    <w:rsid w:val="0029546F"/>
    <w:rsid w:val="00296294"/>
    <w:rsid w:val="002A2F22"/>
    <w:rsid w:val="002A4C79"/>
    <w:rsid w:val="002D0E0F"/>
    <w:rsid w:val="002D305C"/>
    <w:rsid w:val="002D5FBB"/>
    <w:rsid w:val="002D7D51"/>
    <w:rsid w:val="002F5626"/>
    <w:rsid w:val="00300D3E"/>
    <w:rsid w:val="00312508"/>
    <w:rsid w:val="00335FC2"/>
    <w:rsid w:val="00340FCD"/>
    <w:rsid w:val="003427E5"/>
    <w:rsid w:val="00362AF1"/>
    <w:rsid w:val="00366C08"/>
    <w:rsid w:val="00376E0F"/>
    <w:rsid w:val="00381DA3"/>
    <w:rsid w:val="00385F6E"/>
    <w:rsid w:val="003876D2"/>
    <w:rsid w:val="003A0112"/>
    <w:rsid w:val="003A7BB2"/>
    <w:rsid w:val="003B15D3"/>
    <w:rsid w:val="003B70BE"/>
    <w:rsid w:val="003C286E"/>
    <w:rsid w:val="003E4B9A"/>
    <w:rsid w:val="003E6272"/>
    <w:rsid w:val="003F2921"/>
    <w:rsid w:val="00416C86"/>
    <w:rsid w:val="00420E20"/>
    <w:rsid w:val="00421A11"/>
    <w:rsid w:val="004636CB"/>
    <w:rsid w:val="004765F6"/>
    <w:rsid w:val="00493364"/>
    <w:rsid w:val="004A38B5"/>
    <w:rsid w:val="004E3CAD"/>
    <w:rsid w:val="004F7E10"/>
    <w:rsid w:val="00500C45"/>
    <w:rsid w:val="0050464C"/>
    <w:rsid w:val="005250B0"/>
    <w:rsid w:val="00537368"/>
    <w:rsid w:val="00537980"/>
    <w:rsid w:val="00550E59"/>
    <w:rsid w:val="0055196D"/>
    <w:rsid w:val="005669AB"/>
    <w:rsid w:val="00574A9A"/>
    <w:rsid w:val="00592AEC"/>
    <w:rsid w:val="005C31F6"/>
    <w:rsid w:val="005D1A13"/>
    <w:rsid w:val="005D2289"/>
    <w:rsid w:val="005E6293"/>
    <w:rsid w:val="005F2989"/>
    <w:rsid w:val="005F3C45"/>
    <w:rsid w:val="005F6AD1"/>
    <w:rsid w:val="006033B6"/>
    <w:rsid w:val="00610907"/>
    <w:rsid w:val="00614089"/>
    <w:rsid w:val="00617E0F"/>
    <w:rsid w:val="006257F9"/>
    <w:rsid w:val="00630E51"/>
    <w:rsid w:val="006443CD"/>
    <w:rsid w:val="00651DCE"/>
    <w:rsid w:val="00652D5E"/>
    <w:rsid w:val="006617B9"/>
    <w:rsid w:val="006A1951"/>
    <w:rsid w:val="006B4E30"/>
    <w:rsid w:val="006B5C97"/>
    <w:rsid w:val="006B63F9"/>
    <w:rsid w:val="006D0C47"/>
    <w:rsid w:val="006D5298"/>
    <w:rsid w:val="006F1C1C"/>
    <w:rsid w:val="006F2B64"/>
    <w:rsid w:val="00705649"/>
    <w:rsid w:val="00711187"/>
    <w:rsid w:val="0071739F"/>
    <w:rsid w:val="00730145"/>
    <w:rsid w:val="007337A8"/>
    <w:rsid w:val="00740697"/>
    <w:rsid w:val="00754E09"/>
    <w:rsid w:val="007675F7"/>
    <w:rsid w:val="00781999"/>
    <w:rsid w:val="00782597"/>
    <w:rsid w:val="00790FED"/>
    <w:rsid w:val="007A2055"/>
    <w:rsid w:val="007B5BC6"/>
    <w:rsid w:val="007B7C3A"/>
    <w:rsid w:val="007C1EA2"/>
    <w:rsid w:val="007C7ACD"/>
    <w:rsid w:val="007D40D6"/>
    <w:rsid w:val="007E0624"/>
    <w:rsid w:val="007E0A5F"/>
    <w:rsid w:val="007F164B"/>
    <w:rsid w:val="007F2805"/>
    <w:rsid w:val="00830A60"/>
    <w:rsid w:val="00843921"/>
    <w:rsid w:val="00855E45"/>
    <w:rsid w:val="00862B9B"/>
    <w:rsid w:val="008C0F40"/>
    <w:rsid w:val="008C152E"/>
    <w:rsid w:val="008C4DB6"/>
    <w:rsid w:val="008C6100"/>
    <w:rsid w:val="008D39FB"/>
    <w:rsid w:val="008D3DAC"/>
    <w:rsid w:val="008F279C"/>
    <w:rsid w:val="008F5AF7"/>
    <w:rsid w:val="0091064C"/>
    <w:rsid w:val="00914983"/>
    <w:rsid w:val="0094160B"/>
    <w:rsid w:val="009535FA"/>
    <w:rsid w:val="00961A2E"/>
    <w:rsid w:val="009822B9"/>
    <w:rsid w:val="00983155"/>
    <w:rsid w:val="00991252"/>
    <w:rsid w:val="009915DA"/>
    <w:rsid w:val="00996464"/>
    <w:rsid w:val="009C68B9"/>
    <w:rsid w:val="009E205A"/>
    <w:rsid w:val="009F563F"/>
    <w:rsid w:val="00A04F61"/>
    <w:rsid w:val="00A16BE2"/>
    <w:rsid w:val="00A20FFA"/>
    <w:rsid w:val="00A2446C"/>
    <w:rsid w:val="00A2570A"/>
    <w:rsid w:val="00A25B7F"/>
    <w:rsid w:val="00A32844"/>
    <w:rsid w:val="00A411A4"/>
    <w:rsid w:val="00A4273D"/>
    <w:rsid w:val="00A45A59"/>
    <w:rsid w:val="00A578D3"/>
    <w:rsid w:val="00A57A19"/>
    <w:rsid w:val="00A8223C"/>
    <w:rsid w:val="00AB398B"/>
    <w:rsid w:val="00AD09E5"/>
    <w:rsid w:val="00AE0B08"/>
    <w:rsid w:val="00AF1EC2"/>
    <w:rsid w:val="00AF3C79"/>
    <w:rsid w:val="00B0091D"/>
    <w:rsid w:val="00B036F1"/>
    <w:rsid w:val="00B104DF"/>
    <w:rsid w:val="00B11E9F"/>
    <w:rsid w:val="00B24725"/>
    <w:rsid w:val="00B32A0E"/>
    <w:rsid w:val="00B32F1D"/>
    <w:rsid w:val="00B43A58"/>
    <w:rsid w:val="00B507E0"/>
    <w:rsid w:val="00B56A04"/>
    <w:rsid w:val="00B6014E"/>
    <w:rsid w:val="00B60D2F"/>
    <w:rsid w:val="00B63ECE"/>
    <w:rsid w:val="00B6463D"/>
    <w:rsid w:val="00B767B7"/>
    <w:rsid w:val="00B9454D"/>
    <w:rsid w:val="00BA152D"/>
    <w:rsid w:val="00BA3E29"/>
    <w:rsid w:val="00BB5FDE"/>
    <w:rsid w:val="00BB6D8C"/>
    <w:rsid w:val="00BF19E0"/>
    <w:rsid w:val="00BF6083"/>
    <w:rsid w:val="00C2607A"/>
    <w:rsid w:val="00C31F77"/>
    <w:rsid w:val="00C4316E"/>
    <w:rsid w:val="00C52BD2"/>
    <w:rsid w:val="00C62F0D"/>
    <w:rsid w:val="00C65A6B"/>
    <w:rsid w:val="00C748FA"/>
    <w:rsid w:val="00CB1E70"/>
    <w:rsid w:val="00CB30D2"/>
    <w:rsid w:val="00CC1C03"/>
    <w:rsid w:val="00CE5A71"/>
    <w:rsid w:val="00CE72A2"/>
    <w:rsid w:val="00D00127"/>
    <w:rsid w:val="00D10E5E"/>
    <w:rsid w:val="00D335CC"/>
    <w:rsid w:val="00D66E09"/>
    <w:rsid w:val="00D805F6"/>
    <w:rsid w:val="00D86ABB"/>
    <w:rsid w:val="00DC25AF"/>
    <w:rsid w:val="00DD566D"/>
    <w:rsid w:val="00DE043C"/>
    <w:rsid w:val="00DE1A6F"/>
    <w:rsid w:val="00DF09E1"/>
    <w:rsid w:val="00DF52FB"/>
    <w:rsid w:val="00DF7173"/>
    <w:rsid w:val="00E065D6"/>
    <w:rsid w:val="00E374F5"/>
    <w:rsid w:val="00E42B00"/>
    <w:rsid w:val="00E52C81"/>
    <w:rsid w:val="00E53B83"/>
    <w:rsid w:val="00E53D8D"/>
    <w:rsid w:val="00E63E57"/>
    <w:rsid w:val="00EA6EB5"/>
    <w:rsid w:val="00EB783E"/>
    <w:rsid w:val="00EB7AFD"/>
    <w:rsid w:val="00ED5446"/>
    <w:rsid w:val="00EE594D"/>
    <w:rsid w:val="00F146D5"/>
    <w:rsid w:val="00F22186"/>
    <w:rsid w:val="00F30E19"/>
    <w:rsid w:val="00F32A81"/>
    <w:rsid w:val="00F3783F"/>
    <w:rsid w:val="00F40AF7"/>
    <w:rsid w:val="00F4115D"/>
    <w:rsid w:val="00F63C58"/>
    <w:rsid w:val="00F66584"/>
    <w:rsid w:val="00F973D9"/>
    <w:rsid w:val="00FA08BB"/>
    <w:rsid w:val="00FA3EC2"/>
    <w:rsid w:val="00FA5383"/>
    <w:rsid w:val="00FB54E9"/>
    <w:rsid w:val="00FC3234"/>
    <w:rsid w:val="00FC7751"/>
    <w:rsid w:val="00FC7E7A"/>
    <w:rsid w:val="00FD10E2"/>
    <w:rsid w:val="00FE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D9"/>
  </w:style>
  <w:style w:type="paragraph" w:styleId="1">
    <w:name w:val="heading 1"/>
    <w:basedOn w:val="a"/>
    <w:next w:val="a"/>
    <w:link w:val="10"/>
    <w:uiPriority w:val="9"/>
    <w:qFormat/>
    <w:rsid w:val="007B7C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830A60"/>
    <w:pPr>
      <w:shd w:val="clear" w:color="auto" w:fill="FFFFFF"/>
      <w:spacing w:before="420" w:after="78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830A60"/>
  </w:style>
  <w:style w:type="paragraph" w:styleId="a5">
    <w:name w:val="No Spacing"/>
    <w:uiPriority w:val="1"/>
    <w:qFormat/>
    <w:rsid w:val="00830A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Заголовок №2_"/>
    <w:basedOn w:val="a0"/>
    <w:link w:val="20"/>
    <w:locked/>
    <w:rsid w:val="00830A60"/>
    <w:rPr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30A60"/>
    <w:pPr>
      <w:shd w:val="clear" w:color="auto" w:fill="FFFFFF"/>
      <w:spacing w:before="240" w:after="0" w:line="240" w:lineRule="atLeast"/>
      <w:jc w:val="center"/>
      <w:outlineLvl w:val="1"/>
    </w:pPr>
    <w:rPr>
      <w:b/>
      <w:bCs/>
      <w:spacing w:val="70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830A60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0A60"/>
    <w:pPr>
      <w:shd w:val="clear" w:color="auto" w:fill="FFFFFF"/>
      <w:spacing w:before="780" w:after="0" w:line="270" w:lineRule="exact"/>
    </w:pPr>
    <w:rPr>
      <w:sz w:val="23"/>
      <w:szCs w:val="23"/>
    </w:rPr>
  </w:style>
  <w:style w:type="paragraph" w:customStyle="1" w:styleId="ConsPlusCell">
    <w:name w:val="ConsPlusCell"/>
    <w:uiPriority w:val="99"/>
    <w:rsid w:val="00830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830A60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3"/>
    <w:locked/>
    <w:rsid w:val="00830A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2pt14">
    <w:name w:val="Основной текст (2) + 12 pt14"/>
    <w:basedOn w:val="21"/>
    <w:rsid w:val="00830A60"/>
    <w:rPr>
      <w:sz w:val="24"/>
      <w:szCs w:val="24"/>
    </w:rPr>
  </w:style>
  <w:style w:type="character" w:customStyle="1" w:styleId="212pt13">
    <w:name w:val="Основной текст (2) + 12 pt13"/>
    <w:basedOn w:val="21"/>
    <w:rsid w:val="00830A60"/>
    <w:rPr>
      <w:sz w:val="24"/>
      <w:szCs w:val="24"/>
    </w:rPr>
  </w:style>
  <w:style w:type="character" w:customStyle="1" w:styleId="2Candara">
    <w:name w:val="Основной текст (2) + Candara"/>
    <w:aliases w:val="Полужирный,Интервал 0 pt"/>
    <w:basedOn w:val="21"/>
    <w:rsid w:val="00830A60"/>
    <w:rPr>
      <w:rFonts w:ascii="Candara" w:hAnsi="Candara" w:cs="Candara" w:hint="default"/>
      <w:b/>
      <w:bCs/>
      <w:spacing w:val="-10"/>
      <w:lang w:val="en-US" w:eastAsia="en-US"/>
    </w:rPr>
  </w:style>
  <w:style w:type="character" w:customStyle="1" w:styleId="212pt12">
    <w:name w:val="Основной текст (2) + 12 pt12"/>
    <w:basedOn w:val="21"/>
    <w:rsid w:val="00830A60"/>
    <w:rPr>
      <w:sz w:val="24"/>
      <w:szCs w:val="24"/>
    </w:rPr>
  </w:style>
  <w:style w:type="character" w:customStyle="1" w:styleId="212pt11">
    <w:name w:val="Основной текст (2) + 12 pt11"/>
    <w:basedOn w:val="21"/>
    <w:rsid w:val="00830A60"/>
    <w:rPr>
      <w:sz w:val="24"/>
      <w:szCs w:val="24"/>
    </w:rPr>
  </w:style>
  <w:style w:type="character" w:customStyle="1" w:styleId="212pt10">
    <w:name w:val="Основной текст (2) + 12 pt10"/>
    <w:aliases w:val="Курсив1,Интервал 0 pt5"/>
    <w:basedOn w:val="21"/>
    <w:rsid w:val="00830A60"/>
    <w:rPr>
      <w:i/>
      <w:iCs/>
      <w:spacing w:val="-10"/>
      <w:sz w:val="24"/>
      <w:szCs w:val="24"/>
    </w:rPr>
  </w:style>
  <w:style w:type="character" w:customStyle="1" w:styleId="212pt9">
    <w:name w:val="Основной текст (2) + 12 pt9"/>
    <w:basedOn w:val="21"/>
    <w:rsid w:val="00830A60"/>
    <w:rPr>
      <w:sz w:val="24"/>
      <w:szCs w:val="24"/>
    </w:rPr>
  </w:style>
  <w:style w:type="character" w:customStyle="1" w:styleId="212pt8">
    <w:name w:val="Основной текст (2) + 12 pt8"/>
    <w:basedOn w:val="21"/>
    <w:rsid w:val="00830A60"/>
    <w:rPr>
      <w:sz w:val="24"/>
      <w:szCs w:val="24"/>
    </w:rPr>
  </w:style>
  <w:style w:type="character" w:customStyle="1" w:styleId="2Candara2">
    <w:name w:val="Основной текст (2) + Candara2"/>
    <w:aliases w:val="Полужирный4,Интервал 0 pt4"/>
    <w:basedOn w:val="21"/>
    <w:rsid w:val="00830A60"/>
    <w:rPr>
      <w:rFonts w:ascii="Candara" w:hAnsi="Candara" w:cs="Candara" w:hint="default"/>
      <w:b/>
      <w:bCs/>
      <w:spacing w:val="-10"/>
    </w:rPr>
  </w:style>
  <w:style w:type="character" w:customStyle="1" w:styleId="212pt7">
    <w:name w:val="Основной текст (2) + 12 pt7"/>
    <w:basedOn w:val="21"/>
    <w:rsid w:val="00830A60"/>
    <w:rPr>
      <w:sz w:val="24"/>
      <w:szCs w:val="24"/>
    </w:rPr>
  </w:style>
  <w:style w:type="character" w:customStyle="1" w:styleId="212pt5">
    <w:name w:val="Основной текст (2) + 12 pt5"/>
    <w:basedOn w:val="21"/>
    <w:rsid w:val="00830A60"/>
    <w:rPr>
      <w:sz w:val="24"/>
      <w:szCs w:val="24"/>
    </w:rPr>
  </w:style>
  <w:style w:type="character" w:customStyle="1" w:styleId="212pt4">
    <w:name w:val="Основной текст (2) + 12 pt4"/>
    <w:basedOn w:val="21"/>
    <w:rsid w:val="00830A60"/>
    <w:rPr>
      <w:sz w:val="24"/>
      <w:szCs w:val="24"/>
    </w:rPr>
  </w:style>
  <w:style w:type="character" w:customStyle="1" w:styleId="212pt3">
    <w:name w:val="Основной текст (2) + 12 pt3"/>
    <w:basedOn w:val="21"/>
    <w:rsid w:val="00830A60"/>
    <w:rPr>
      <w:sz w:val="24"/>
      <w:szCs w:val="24"/>
    </w:rPr>
  </w:style>
  <w:style w:type="character" w:customStyle="1" w:styleId="212pt2">
    <w:name w:val="Основной текст (2) + 12 pt2"/>
    <w:basedOn w:val="21"/>
    <w:rsid w:val="00830A60"/>
    <w:rPr>
      <w:sz w:val="24"/>
      <w:szCs w:val="24"/>
    </w:rPr>
  </w:style>
  <w:style w:type="character" w:customStyle="1" w:styleId="7Candara">
    <w:name w:val="Основной текст (7) + Candara"/>
    <w:aliases w:val="11,5 pt2,Полужирный2,Интервал 0 pt1"/>
    <w:basedOn w:val="a0"/>
    <w:rsid w:val="00830A60"/>
    <w:rPr>
      <w:rFonts w:ascii="Candara" w:hAnsi="Candara" w:cs="Candara" w:hint="default"/>
      <w:b/>
      <w:bCs/>
      <w:spacing w:val="-10"/>
      <w:sz w:val="23"/>
      <w:szCs w:val="23"/>
      <w:lang w:bidi="ar-SA"/>
    </w:rPr>
  </w:style>
  <w:style w:type="character" w:customStyle="1" w:styleId="212pt1">
    <w:name w:val="Основной текст (2) + 12 pt1"/>
    <w:basedOn w:val="21"/>
    <w:rsid w:val="00830A6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7C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 Indent"/>
    <w:basedOn w:val="a"/>
    <w:link w:val="a7"/>
    <w:uiPriority w:val="99"/>
    <w:semiHidden/>
    <w:unhideWhenUsed/>
    <w:rsid w:val="007B7C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B7C3A"/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rsid w:val="007B7C3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styleId="a8">
    <w:name w:val="Balloon Text"/>
    <w:basedOn w:val="a"/>
    <w:link w:val="a9"/>
    <w:rsid w:val="00A45A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45A59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301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73014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81D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5D2289"/>
  </w:style>
  <w:style w:type="paragraph" w:styleId="ac">
    <w:name w:val="header"/>
    <w:basedOn w:val="a"/>
    <w:link w:val="ad"/>
    <w:uiPriority w:val="99"/>
    <w:semiHidden/>
    <w:unhideWhenUsed/>
    <w:rsid w:val="00217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17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20001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36</Pages>
  <Words>4809</Words>
  <Characters>27414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32159</CharactersWithSpaces>
  <SharedDoc>false</SharedDoc>
  <HLinks>
    <vt:vector size="24" baseType="variant"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Pravo</cp:lastModifiedBy>
  <cp:revision>87</cp:revision>
  <dcterms:created xsi:type="dcterms:W3CDTF">2021-02-10T07:12:00Z</dcterms:created>
  <dcterms:modified xsi:type="dcterms:W3CDTF">2022-12-22T06:09:00Z</dcterms:modified>
</cp:coreProperties>
</file>