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РОССИЙСКАЯ ФЕДЕРАЦИЯ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056692">
      <w:pPr>
        <w:pStyle w:val="Postan"/>
        <w:rPr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Default="00056692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692">
        <w:rPr>
          <w:rFonts w:ascii="Times New Roman" w:hAnsi="Times New Roman" w:cs="Times New Roman"/>
          <w:sz w:val="28"/>
          <w:szCs w:val="28"/>
        </w:rPr>
        <w:t>29.12.2021</w:t>
      </w:r>
      <w:r w:rsidR="007B7C3A" w:rsidRPr="00056692">
        <w:rPr>
          <w:rFonts w:ascii="Times New Roman" w:hAnsi="Times New Roman" w:cs="Times New Roman"/>
          <w:sz w:val="28"/>
          <w:szCs w:val="28"/>
        </w:rPr>
        <w:t>.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592AEC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C3A" w:rsidRPr="000566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/>
      </w:tblPr>
      <w:tblGrid>
        <w:gridCol w:w="4202"/>
      </w:tblGrid>
      <w:tr w:rsidR="00592AEC" w:rsidTr="00056692">
        <w:trPr>
          <w:trHeight w:val="542"/>
        </w:trPr>
        <w:tc>
          <w:tcPr>
            <w:tcW w:w="4202" w:type="dxa"/>
          </w:tcPr>
          <w:p w:rsidR="002A4C79" w:rsidRPr="002A4C79" w:rsidRDefault="002A4C79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реализации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2F56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09.09.2013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качествен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ными жилищно-комму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</w:t>
      </w:r>
      <w:r w:rsidR="00151FEA">
        <w:rPr>
          <w:rFonts w:ascii="Times New Roman" w:hAnsi="Times New Roman" w:cs="Times New Roman"/>
          <w:bCs/>
          <w:sz w:val="28"/>
          <w:szCs w:val="28"/>
        </w:rPr>
        <w:t>нию 2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>ащита населения и 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5.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6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7.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7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8.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8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9.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фективного управления муниципальными финан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сами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9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10.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6D5298" w:rsidRPr="002A4C7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E72A2">
        <w:rPr>
          <w:rFonts w:ascii="Times New Roman" w:hAnsi="Times New Roman" w:cs="Times New Roman"/>
          <w:bCs/>
          <w:sz w:val="28"/>
          <w:szCs w:val="28"/>
        </w:rPr>
        <w:t xml:space="preserve"> подлежит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размещению на официальном сайте Савоськинского сельского поселения в сети «Интернет».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11.</w:t>
      </w:r>
      <w:r w:rsidR="00CE72A2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И.А.Фроленко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056692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537980" w:rsidRPr="002A4C79" w:rsidRDefault="00537980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B32A0E" w:rsidRPr="00991252" w:rsidRDefault="00267887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830A60" w:rsidRPr="00991252">
        <w:rPr>
          <w:sz w:val="24"/>
          <w:szCs w:val="24"/>
        </w:rPr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B32A0E"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267887" w:rsidRPr="00991252">
        <w:rPr>
          <w:sz w:val="24"/>
          <w:szCs w:val="24"/>
        </w:rPr>
        <w:t>29.12.2021</w:t>
      </w:r>
      <w:r w:rsidR="00366C08" w:rsidRPr="00991252">
        <w:rPr>
          <w:sz w:val="24"/>
          <w:szCs w:val="24"/>
        </w:rPr>
        <w:t>.</w:t>
      </w:r>
      <w:r w:rsidR="00267887" w:rsidRPr="00991252">
        <w:rPr>
          <w:sz w:val="24"/>
          <w:szCs w:val="24"/>
        </w:rPr>
        <w:t xml:space="preserve"> № 104</w:t>
      </w: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51FEA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«</w:t>
      </w:r>
      <w:r w:rsidR="0016428F" w:rsidRPr="00991252">
        <w:rPr>
          <w:sz w:val="24"/>
          <w:szCs w:val="24"/>
        </w:rPr>
        <w:t>Обеспечение качественными жилищно-коммунальными услугами населения Савоськинского сельского  поселения, благоустройство территории</w:t>
      </w:r>
      <w:r w:rsidRPr="00991252">
        <w:rPr>
          <w:sz w:val="24"/>
          <w:szCs w:val="24"/>
        </w:rPr>
        <w:t>»</w:t>
      </w:r>
    </w:p>
    <w:p w:rsidR="00830A60" w:rsidRPr="00991252" w:rsidRDefault="000D2D12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0E4EC0" w:rsidRPr="00991252">
        <w:rPr>
          <w:sz w:val="24"/>
          <w:szCs w:val="24"/>
        </w:rPr>
        <w:t>2</w:t>
      </w:r>
      <w:r w:rsidR="00830A60" w:rsidRPr="00991252">
        <w:rPr>
          <w:sz w:val="24"/>
          <w:szCs w:val="24"/>
        </w:rPr>
        <w:t xml:space="preserve"> год</w:t>
      </w:r>
    </w:p>
    <w:p w:rsidR="00C4316E" w:rsidRPr="00991252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991252" w:rsidTr="00267887">
        <w:trPr>
          <w:trHeight w:val="1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3876D2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0E4EC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830A6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="002D0E0F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7675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жилищного хозяйства; разви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коммунальной инфра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структуры; повышение каче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водоснабжения, водоот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очистки сто</w:t>
            </w:r>
            <w:r w:rsidR="00267887" w:rsidRPr="00991252">
              <w:rPr>
                <w:rFonts w:ascii="Times New Roman" w:hAnsi="Times New Roman" w:cs="Times New Roman"/>
                <w:sz w:val="24"/>
                <w:szCs w:val="24"/>
              </w:rPr>
              <w:t>чных вод в результате модерниза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ции систем водоснабжения,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и очистки сточных вод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3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="004F7E10" w:rsidRPr="0099125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991252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EB783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0E4EC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0E4EC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224,3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2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32F1D"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43921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0E4EC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9FB"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0E4EC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9FB"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16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2.2 </w:t>
            </w:r>
          </w:p>
          <w:p w:rsidR="00381DA3" w:rsidRPr="00991252" w:rsidRDefault="003C28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отлову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6E" w:rsidRPr="00991252" w:rsidRDefault="003C28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9454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безнадзорных и бездомных животных.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5C31F6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5C31F6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66C08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ED5446" w:rsidRPr="00991252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И.А.</w:t>
      </w:r>
      <w:r w:rsidR="00366C08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2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91252" w:rsidRPr="00991252">
        <w:rPr>
          <w:sz w:val="24"/>
          <w:szCs w:val="24"/>
        </w:rPr>
        <w:t>29</w:t>
      </w:r>
      <w:r w:rsidR="00ED5446" w:rsidRPr="00991252">
        <w:rPr>
          <w:sz w:val="24"/>
          <w:szCs w:val="24"/>
        </w:rPr>
        <w:t>.12</w:t>
      </w:r>
      <w:r w:rsidRPr="00991252">
        <w:rPr>
          <w:sz w:val="24"/>
          <w:szCs w:val="24"/>
        </w:rPr>
        <w:t>.</w:t>
      </w:r>
      <w:r w:rsidR="00ED5446" w:rsidRPr="00991252">
        <w:rPr>
          <w:sz w:val="24"/>
          <w:szCs w:val="24"/>
        </w:rPr>
        <w:t>202</w:t>
      </w:r>
      <w:r w:rsidR="00991252" w:rsidRPr="00991252">
        <w:rPr>
          <w:sz w:val="24"/>
          <w:szCs w:val="24"/>
        </w:rPr>
        <w:t>1.  № 104</w:t>
      </w:r>
    </w:p>
    <w:p w:rsidR="00ED5446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ED544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«Обеспечение общественного порядка и противодействие преступности»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8D39FB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ED5446" w:rsidRPr="00991252" w:rsidRDefault="00ED544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7"/>
        <w:gridCol w:w="1829"/>
        <w:gridCol w:w="2614"/>
        <w:gridCol w:w="1568"/>
        <w:gridCol w:w="916"/>
        <w:gridCol w:w="1046"/>
        <w:gridCol w:w="1046"/>
        <w:gridCol w:w="1046"/>
        <w:gridCol w:w="2211"/>
      </w:tblGrid>
      <w:tr w:rsidR="00574A9A" w:rsidRPr="00991252" w:rsidTr="00991252">
        <w:trPr>
          <w:trHeight w:val="144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8D39F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8D39FB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нформационно-пропагандистское 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противодействие экстремизму и 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83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дств к д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Савоськинском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противодействию коррупции 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Савоськинском  сельском поселении;</w:t>
            </w:r>
          </w:p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жителей Савоськинского 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кадровой политики на территории Савоськинского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2.4.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2.5.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органах местного самоуправления 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явления коррупции в Савоськинского сельского поселения и увеличение </w:t>
            </w:r>
            <w:proofErr w:type="gramStart"/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информационной от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управления</w:t>
            </w:r>
            <w:proofErr w:type="gramEnd"/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2.6.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условий для снижения 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коррупционных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2.7.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2.9.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 политики на территории Савоськинского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A9A" w:rsidRPr="00991252" w:rsidRDefault="00574A9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578D3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И.А.Фроленко</w:t>
      </w:r>
    </w:p>
    <w:p w:rsidR="000C768E" w:rsidRPr="00991252" w:rsidRDefault="000C768E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91252" w:rsidRPr="00991252">
        <w:rPr>
          <w:sz w:val="24"/>
          <w:szCs w:val="24"/>
        </w:rPr>
        <w:t xml:space="preserve">29.12.2021. № </w:t>
      </w:r>
      <w:r w:rsidR="00991252">
        <w:rPr>
          <w:sz w:val="24"/>
          <w:szCs w:val="24"/>
        </w:rPr>
        <w:t>104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71118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безопасности людей  на водных объектах»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252C86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711187" w:rsidRPr="00991252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0"/>
        <w:gridCol w:w="1973"/>
        <w:gridCol w:w="2367"/>
        <w:gridCol w:w="1710"/>
        <w:gridCol w:w="1052"/>
        <w:gridCol w:w="1184"/>
        <w:gridCol w:w="1315"/>
        <w:gridCol w:w="1492"/>
        <w:gridCol w:w="1560"/>
      </w:tblGrid>
      <w:tr w:rsidR="000C768E" w:rsidRPr="00991252" w:rsidTr="00991252">
        <w:trPr>
          <w:trHeight w:val="14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252C86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991252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252C86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252C86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оборудованием, снаряжением 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природных и бытовых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252C86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252C86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>Подпрограмма 3.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768E" w:rsidRPr="00991252" w:rsidRDefault="000C768E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93364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3E29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И.А.Фроленко</w:t>
      </w: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  <w:r w:rsidR="005D2289" w:rsidRPr="00991252">
        <w:rPr>
          <w:sz w:val="24"/>
          <w:szCs w:val="24"/>
        </w:rPr>
        <w:t xml:space="preserve"> 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9F563F" w:rsidRDefault="005D2289" w:rsidP="009F563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E3CAD">
        <w:rPr>
          <w:sz w:val="24"/>
          <w:szCs w:val="24"/>
        </w:rPr>
        <w:t xml:space="preserve">от </w:t>
      </w:r>
      <w:r w:rsidR="004E3CAD" w:rsidRPr="004E3CAD">
        <w:rPr>
          <w:sz w:val="24"/>
          <w:szCs w:val="24"/>
        </w:rPr>
        <w:t xml:space="preserve">29.12.2021. № </w:t>
      </w:r>
      <w:r w:rsidR="004E3CAD">
        <w:rPr>
          <w:sz w:val="24"/>
          <w:szCs w:val="24"/>
        </w:rPr>
        <w:t>104</w:t>
      </w: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767B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9F563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8C6100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7"/>
        <w:gridCol w:w="1970"/>
        <w:gridCol w:w="2911"/>
        <w:gridCol w:w="1417"/>
        <w:gridCol w:w="851"/>
        <w:gridCol w:w="1134"/>
        <w:gridCol w:w="1276"/>
        <w:gridCol w:w="1275"/>
        <w:gridCol w:w="1560"/>
      </w:tblGrid>
      <w:tr w:rsidR="005D2289" w:rsidRPr="00991252" w:rsidTr="009F563F">
        <w:trPr>
          <w:trHeight w:val="1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</w:t>
            </w:r>
            <w:r w:rsidR="009F563F">
              <w:rPr>
                <w:rStyle w:val="212pt14"/>
                <w:rFonts w:ascii="Times New Roman" w:hAnsi="Times New Roman" w:cs="Times New Roman"/>
              </w:rPr>
              <w:t>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t>ной целевой программы, 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8C610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991252" w:rsidTr="009F563F">
        <w:trPr>
          <w:trHeight w:val="145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991252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91252" w:rsidTr="009F563F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9F563F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8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</w:t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наследия, находящихся в собственности Савоськинского сельского поселения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объектов культурного наследия муниципальной собственности, находящихся в удовлетворительном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100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 Развитие материально-технической базы сферы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>
              <w:rPr>
                <w:rStyle w:val="212pt14"/>
                <w:rFonts w:ascii="Times New Roman" w:hAnsi="Times New Roman" w:cs="Times New Roman"/>
              </w:rPr>
              <w:t>Савоськински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="005D2289"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 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8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>
              <w:rPr>
                <w:rStyle w:val="212pt14"/>
                <w:rFonts w:ascii="Times New Roman" w:hAnsi="Times New Roman" w:cs="Times New Roman"/>
              </w:rPr>
              <w:t>Савоськински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="005D2289"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</w:t>
            </w:r>
            <w:proofErr w:type="spellStart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деятельности, расширение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возможностей 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100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1.4.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адресная поддержка одаренных учащихся и талантливой молодежи;</w:t>
            </w:r>
          </w:p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поколения; воспитание подготовленной и заинтересованной аудитории слушателей и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21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>
              <w:rPr>
                <w:rStyle w:val="212pt14"/>
                <w:rFonts w:ascii="Times New Roman" w:hAnsi="Times New Roman" w:cs="Times New Roman"/>
              </w:rPr>
              <w:t>Савоськински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="005D2289"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Создание условий для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8C610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8C610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1104,4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27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Основное мероприятие 2.1. Р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8C610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8C610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1104,4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199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5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5</w:t>
      </w:r>
    </w:p>
    <w:p w:rsidR="003A7BB2" w:rsidRPr="00991252" w:rsidRDefault="003A7BB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A7BB2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9F563F" w:rsidRDefault="009F563F" w:rsidP="009F563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E3CAD">
        <w:rPr>
          <w:sz w:val="24"/>
          <w:szCs w:val="24"/>
        </w:rPr>
        <w:t xml:space="preserve">от 29.12.2021. № </w:t>
      </w:r>
      <w:r>
        <w:rPr>
          <w:sz w:val="24"/>
          <w:szCs w:val="24"/>
        </w:rPr>
        <w:t>104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F6083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  <w:r w:rsidRPr="00991252">
        <w:rPr>
          <w:bCs/>
          <w:sz w:val="24"/>
          <w:szCs w:val="24"/>
        </w:rPr>
        <w:t xml:space="preserve">«Охрана окружающей среды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рациональное природопользование»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8F5AF7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1"/>
        <w:gridCol w:w="1498"/>
        <w:gridCol w:w="2127"/>
        <w:gridCol w:w="1559"/>
        <w:gridCol w:w="1134"/>
        <w:gridCol w:w="1134"/>
        <w:gridCol w:w="1559"/>
        <w:gridCol w:w="1418"/>
        <w:gridCol w:w="1701"/>
      </w:tblGrid>
      <w:tr w:rsidR="009915DA" w:rsidRPr="00991252" w:rsidTr="0029546F">
        <w:trPr>
          <w:trHeight w:val="14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8F5AF7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</w:t>
            </w:r>
            <w:r w:rsidR="00BF6083" w:rsidRPr="00991252">
              <w:rPr>
                <w:rStyle w:val="212pt14"/>
                <w:rFonts w:ascii="Times New Roman" w:hAnsi="Times New Roman" w:cs="Times New Roman"/>
              </w:rPr>
              <w:t>ет</w:t>
            </w:r>
            <w:r w:rsidR="00287495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 w:rsidR="00A5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-о порядке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отходами при их сборе и вывозе;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-об охране окружающей среды;  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80 %;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в детских дошкольных и школьных заведениях, библиотеке, Доме Культуры  занятий на тему «Сохраним планету» (конкурсы сочинений, поделок, рисунков, читательские конференции, круглые столы по проблемам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водоохранных  зонах, карьерах, применение административной практики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1.4.Организация работы в сфере использования,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охраны, защиты зеленых насаждений: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зеленых насаждений;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1.6.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борьбе с карантинными объектами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ходе проведения мероприятий по борьбе с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карантинными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1.7.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9915DA" w:rsidRPr="00991252" w:rsidRDefault="00BF6083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  </w:t>
            </w:r>
            <w:r w:rsidR="009915DA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субботников с привлечением жителей поселения по уборке: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прилегающих к организациям и предприятиям территорий в населенных пунктах;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557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1.8.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выжигания сухой растительности: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1.9.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55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Основное мероприятие 1.10.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1.11.Обследование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1.12.Дератизация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15DA" w:rsidRPr="00991252" w:rsidRDefault="009915D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5DA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A7BB2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636CB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</w:t>
      </w:r>
      <w:r w:rsidR="00287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A152D" w:rsidRPr="00991252" w:rsidRDefault="00BA152D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287495" w:rsidRDefault="0028749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6</w:t>
      </w:r>
    </w:p>
    <w:p w:rsidR="003B70BE" w:rsidRPr="00991252" w:rsidRDefault="003B70B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B70BE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</w:t>
      </w:r>
      <w:r w:rsidR="006A1951" w:rsidRPr="00991252">
        <w:rPr>
          <w:sz w:val="24"/>
          <w:szCs w:val="24"/>
        </w:rPr>
        <w:t>ации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287495" w:rsidRDefault="00287495" w:rsidP="00287495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E3CAD">
        <w:rPr>
          <w:sz w:val="24"/>
          <w:szCs w:val="24"/>
        </w:rPr>
        <w:t xml:space="preserve">от 29.12.2021. № </w:t>
      </w:r>
      <w:r>
        <w:rPr>
          <w:sz w:val="24"/>
          <w:szCs w:val="24"/>
        </w:rPr>
        <w:t>104</w:t>
      </w:r>
    </w:p>
    <w:p w:rsidR="00287495" w:rsidRDefault="00287495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6A1951" w:rsidRPr="00991252" w:rsidRDefault="00BA152D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6A1951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C0F40" w:rsidRPr="00991252" w:rsidRDefault="00BA152D" w:rsidP="000566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муниципальной программы Савоськинского сельского поселения</w:t>
      </w:r>
    </w:p>
    <w:p w:rsidR="00BA152D" w:rsidRPr="00991252" w:rsidRDefault="00BA152D" w:rsidP="000566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252">
        <w:rPr>
          <w:rFonts w:ascii="Times New Roman" w:hAnsi="Times New Roman" w:cs="Times New Roman"/>
          <w:color w:val="000000"/>
          <w:sz w:val="24"/>
          <w:szCs w:val="24"/>
        </w:rPr>
        <w:t>«Управление муниципальным  имуществом»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754E09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>год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843"/>
        <w:gridCol w:w="2835"/>
        <w:gridCol w:w="1417"/>
        <w:gridCol w:w="993"/>
        <w:gridCol w:w="1134"/>
        <w:gridCol w:w="1275"/>
        <w:gridCol w:w="1276"/>
        <w:gridCol w:w="1418"/>
      </w:tblGrid>
      <w:tr w:rsidR="00BA152D" w:rsidRPr="00991252" w:rsidTr="00A04F61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754E09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A152D" w:rsidRPr="00991252" w:rsidTr="00A04F61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BA152D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BA152D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BA152D" w:rsidRPr="00991252" w:rsidTr="00A04F61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A152D" w:rsidRPr="00991252" w:rsidTr="00A04F61">
        <w:trPr>
          <w:trHeight w:val="2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A04F61">
        <w:trPr>
          <w:trHeight w:val="6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A04F61">
        <w:trPr>
          <w:trHeight w:val="3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2 «Межевание земельных участков и постановка их на кадастровый учёт»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</w:t>
            </w:r>
          </w:p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</w:p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доходной части бюджета Савоськинского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52D" w:rsidRPr="00991252" w:rsidRDefault="00BA152D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 w:rsidR="00A04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И.А.Фроленко</w:t>
      </w:r>
    </w:p>
    <w:p w:rsidR="00BA152D" w:rsidRPr="00991252" w:rsidRDefault="00BA152D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Pr="00991252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A04F61" w:rsidRPr="00A04F61" w:rsidRDefault="00A04F61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F61">
        <w:rPr>
          <w:rFonts w:ascii="Times New Roman" w:hAnsi="Times New Roman" w:cs="Times New Roman"/>
          <w:sz w:val="24"/>
          <w:szCs w:val="24"/>
        </w:rPr>
        <w:t>от 29.12.2021. № 104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на 202</w:t>
      </w:r>
      <w:r w:rsidR="002A2F22" w:rsidRPr="00991252">
        <w:rPr>
          <w:rFonts w:ascii="Times New Roman" w:hAnsi="Times New Roman" w:cs="Times New Roman"/>
          <w:sz w:val="24"/>
          <w:szCs w:val="24"/>
        </w:rPr>
        <w:t>2</w:t>
      </w:r>
      <w:r w:rsidR="009E205A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2186"/>
        <w:gridCol w:w="1763"/>
        <w:gridCol w:w="2036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991252" w:rsidTr="00A04F61">
        <w:trPr>
          <w:trHeight w:val="422"/>
          <w:tblCellSpacing w:w="5" w:type="nil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2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1252">
              <w:rPr>
                <w:sz w:val="24"/>
                <w:szCs w:val="24"/>
              </w:rPr>
              <w:t>/</w:t>
            </w:r>
            <w:proofErr w:type="spellStart"/>
            <w:r w:rsidRPr="009912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D335CC" w:rsidRPr="00991252" w:rsidTr="00A04F61">
        <w:trPr>
          <w:trHeight w:val="1925"/>
          <w:tblCellSpacing w:w="5" w:type="nil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91252" w:rsidTr="00A04F61">
        <w:trPr>
          <w:trHeight w:val="145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11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Подпрограмма 1. </w:t>
            </w:r>
            <w:r w:rsidRPr="00991252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</w:t>
            </w: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профессиональный облик муниципального служащего, 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развитие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эффективного кадрового потенциала муниципальной службы, совершенствование знаний 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муниципальных 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2A2F22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35CC" w:rsidRPr="00991252" w:rsidRDefault="00D335CC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И.А.Фроленко</w:t>
      </w:r>
    </w:p>
    <w:p w:rsidR="00DF09E1" w:rsidRPr="00991252" w:rsidRDefault="00DF09E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Савоськинского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63F9" w:rsidRPr="00A04F61" w:rsidRDefault="00A04F61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F61">
        <w:rPr>
          <w:rFonts w:ascii="Times New Roman" w:hAnsi="Times New Roman" w:cs="Times New Roman"/>
          <w:sz w:val="24"/>
          <w:szCs w:val="24"/>
        </w:rPr>
        <w:t>от 29.12.2021. № 104</w:t>
      </w:r>
      <w:r w:rsidR="006B63F9" w:rsidRPr="00A04F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62C5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эффективности»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на 202</w:t>
      </w:r>
      <w:r w:rsidR="00DF7173" w:rsidRPr="00991252">
        <w:rPr>
          <w:rFonts w:ascii="Times New Roman" w:hAnsi="Times New Roman" w:cs="Times New Roman"/>
          <w:sz w:val="24"/>
          <w:szCs w:val="24"/>
        </w:rPr>
        <w:t>2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0762C5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6B63F9" w:rsidRPr="003F2921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"/>
        <w:gridCol w:w="2283"/>
        <w:gridCol w:w="1999"/>
        <w:gridCol w:w="2127"/>
        <w:gridCol w:w="1559"/>
        <w:gridCol w:w="709"/>
        <w:gridCol w:w="1134"/>
        <w:gridCol w:w="992"/>
        <w:gridCol w:w="992"/>
        <w:gridCol w:w="1134"/>
        <w:gridCol w:w="1418"/>
      </w:tblGrid>
      <w:tr w:rsidR="006B63F9" w:rsidRPr="00991252" w:rsidTr="003F2921">
        <w:trPr>
          <w:trHeight w:val="15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2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1252">
              <w:rPr>
                <w:sz w:val="24"/>
                <w:szCs w:val="24"/>
              </w:rPr>
              <w:t>/</w:t>
            </w:r>
            <w:proofErr w:type="spellStart"/>
            <w:r w:rsidRPr="009912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0762C5" w:rsidRPr="00991252" w:rsidTr="003F2921">
        <w:trPr>
          <w:trHeight w:val="858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0762C5" w:rsidRPr="00991252" w:rsidTr="003F2921">
        <w:trPr>
          <w:trHeight w:val="2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11</w:t>
            </w:r>
          </w:p>
        </w:tc>
      </w:tr>
      <w:tr w:rsidR="000762C5" w:rsidRPr="00991252" w:rsidTr="003F2921">
        <w:trPr>
          <w:trHeight w:val="263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0762C5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3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технических мероприятий, направленных на снижение </w:t>
            </w:r>
            <w:proofErr w:type="spell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</w:t>
            </w:r>
            <w:proofErr w:type="spell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в бюджетной сфере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026986"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экономичные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Весь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4765F6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4765F6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0762C5" w:rsidRPr="00991252" w:rsidTr="003F2921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4765F6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4765F6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F9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26986" w:rsidRPr="00991252" w:rsidRDefault="00026986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21" w:rsidRDefault="003F292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                   </w:t>
      </w:r>
      <w:r w:rsidR="003F2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026986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9</w:t>
      </w:r>
    </w:p>
    <w:p w:rsidR="00630E51" w:rsidRPr="00991252" w:rsidRDefault="0024412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3F2921" w:rsidRDefault="003F2921" w:rsidP="003F2921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E3CAD">
        <w:rPr>
          <w:sz w:val="24"/>
          <w:szCs w:val="24"/>
        </w:rPr>
        <w:t xml:space="preserve">от 29.12.2021. № </w:t>
      </w:r>
      <w:r>
        <w:rPr>
          <w:sz w:val="24"/>
          <w:szCs w:val="24"/>
        </w:rPr>
        <w:t>104</w:t>
      </w:r>
    </w:p>
    <w:p w:rsidR="00026986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02698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DF7173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026986" w:rsidRPr="00991252" w:rsidRDefault="0002698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984"/>
        <w:gridCol w:w="3402"/>
        <w:gridCol w:w="1276"/>
        <w:gridCol w:w="851"/>
        <w:gridCol w:w="1417"/>
        <w:gridCol w:w="1276"/>
        <w:gridCol w:w="992"/>
        <w:gridCol w:w="851"/>
      </w:tblGrid>
      <w:tr w:rsidR="00420E20" w:rsidRPr="00991252" w:rsidTr="003F292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DF7173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420E20" w:rsidRPr="00991252" w:rsidTr="003F2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991252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Основное мероприятие 1.1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t xml:space="preserve">Основное мероприятие 1.2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соответствии с муниципальными программами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формирование и исполнение бюджета Савоськинского сельского поселения Зимовниковского района на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50464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50464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Разработка и совершенствование нормативного правового регулирования по организации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проектов решений, нормативных правовых актов Администрации Савоськинского сельского поселения, подготовка и принятие нормативных правовых актов финансового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отдела  по вопросам организации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 xml:space="preserve">Основное мероприятие 2.2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 xml:space="preserve">Основное мероприятие 2.3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50464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5935,3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50464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5935,3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rPr>
          <w:trHeight w:val="1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Основное мероприятие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Style w:val="212pt10"/>
                <w:rFonts w:ascii="Times New Roman" w:hAnsi="Times New Roman" w:cs="Times New Roman"/>
                <w:i w:val="0"/>
              </w:rPr>
              <w:t>2.4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законодательства Российской Федерации </w:t>
            </w:r>
          </w:p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методологической базы по осуществлению внутреннего муниципального финансового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rPr>
          <w:trHeight w:val="30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Подпрограмма 3.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Style w:val="ab"/>
                <w:rFonts w:eastAsiaTheme="minorEastAsia"/>
                <w:sz w:val="24"/>
                <w:szCs w:val="24"/>
              </w:rPr>
              <w:t xml:space="preserve">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 xml:space="preserve">Основное мероприятие 3.1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управления муниципальным долгом в соответствии с </w:t>
            </w:r>
            <w:hyperlink r:id="rId5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6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Основное мероприятие 3.2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7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t xml:space="preserve">Подпрограмма 4.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t xml:space="preserve">Основное мероприятие 4.1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8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Подпрограмма 5.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lastRenderedPageBreak/>
              <w:t xml:space="preserve">Основное мероприятие 5.1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выравнивания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Основное мероприятие 5.2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Меры, направленные 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0E20" w:rsidRPr="00991252" w:rsidRDefault="00420E20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И.А.Фроленко</w:t>
      </w:r>
    </w:p>
    <w:sectPr w:rsidR="00420E20" w:rsidRPr="00991252" w:rsidSect="00267887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30A60"/>
    <w:rsid w:val="000051BC"/>
    <w:rsid w:val="000149A0"/>
    <w:rsid w:val="00025729"/>
    <w:rsid w:val="00026986"/>
    <w:rsid w:val="00042959"/>
    <w:rsid w:val="000523EF"/>
    <w:rsid w:val="00056692"/>
    <w:rsid w:val="000727C8"/>
    <w:rsid w:val="000762C5"/>
    <w:rsid w:val="000C6151"/>
    <w:rsid w:val="000C768E"/>
    <w:rsid w:val="000D2D12"/>
    <w:rsid w:val="000E0ABC"/>
    <w:rsid w:val="000E4EC0"/>
    <w:rsid w:val="000F2171"/>
    <w:rsid w:val="00151FEA"/>
    <w:rsid w:val="00153A64"/>
    <w:rsid w:val="0016428F"/>
    <w:rsid w:val="001728E5"/>
    <w:rsid w:val="001B4785"/>
    <w:rsid w:val="001C035A"/>
    <w:rsid w:val="001E77DC"/>
    <w:rsid w:val="00206447"/>
    <w:rsid w:val="0024412A"/>
    <w:rsid w:val="00252C86"/>
    <w:rsid w:val="00267887"/>
    <w:rsid w:val="00287495"/>
    <w:rsid w:val="0029546F"/>
    <w:rsid w:val="00296294"/>
    <w:rsid w:val="002A2F22"/>
    <w:rsid w:val="002A4C79"/>
    <w:rsid w:val="002D0E0F"/>
    <w:rsid w:val="002D5FBB"/>
    <w:rsid w:val="002F5626"/>
    <w:rsid w:val="00300D3E"/>
    <w:rsid w:val="00340FCD"/>
    <w:rsid w:val="003427E5"/>
    <w:rsid w:val="00362AF1"/>
    <w:rsid w:val="00366C08"/>
    <w:rsid w:val="00381DA3"/>
    <w:rsid w:val="00385F6E"/>
    <w:rsid w:val="003876D2"/>
    <w:rsid w:val="003A7BB2"/>
    <w:rsid w:val="003B15D3"/>
    <w:rsid w:val="003B70BE"/>
    <w:rsid w:val="003C286E"/>
    <w:rsid w:val="003F2921"/>
    <w:rsid w:val="00420E20"/>
    <w:rsid w:val="004636CB"/>
    <w:rsid w:val="004765F6"/>
    <w:rsid w:val="00493364"/>
    <w:rsid w:val="004A38B5"/>
    <w:rsid w:val="004E3CAD"/>
    <w:rsid w:val="004F7E10"/>
    <w:rsid w:val="00500C45"/>
    <w:rsid w:val="0050464C"/>
    <w:rsid w:val="00537980"/>
    <w:rsid w:val="00550E59"/>
    <w:rsid w:val="0055196D"/>
    <w:rsid w:val="005669AB"/>
    <w:rsid w:val="00574A9A"/>
    <w:rsid w:val="00592AEC"/>
    <w:rsid w:val="005C31F6"/>
    <w:rsid w:val="005D2289"/>
    <w:rsid w:val="005E6293"/>
    <w:rsid w:val="005F2989"/>
    <w:rsid w:val="005F3C45"/>
    <w:rsid w:val="005F6AD1"/>
    <w:rsid w:val="006033B6"/>
    <w:rsid w:val="00617E0F"/>
    <w:rsid w:val="006257F9"/>
    <w:rsid w:val="00630E51"/>
    <w:rsid w:val="00651DCE"/>
    <w:rsid w:val="00652D5E"/>
    <w:rsid w:val="006A1951"/>
    <w:rsid w:val="006B4E30"/>
    <w:rsid w:val="006B63F9"/>
    <w:rsid w:val="006D0C47"/>
    <w:rsid w:val="006D5298"/>
    <w:rsid w:val="006F1C1C"/>
    <w:rsid w:val="006F2B64"/>
    <w:rsid w:val="00705649"/>
    <w:rsid w:val="00711187"/>
    <w:rsid w:val="00730145"/>
    <w:rsid w:val="007337A8"/>
    <w:rsid w:val="00740697"/>
    <w:rsid w:val="00754E09"/>
    <w:rsid w:val="007675F7"/>
    <w:rsid w:val="00781999"/>
    <w:rsid w:val="00782597"/>
    <w:rsid w:val="007B5BC6"/>
    <w:rsid w:val="007B7C3A"/>
    <w:rsid w:val="007E0A5F"/>
    <w:rsid w:val="007F164B"/>
    <w:rsid w:val="007F2805"/>
    <w:rsid w:val="00830A60"/>
    <w:rsid w:val="00843921"/>
    <w:rsid w:val="008C0F40"/>
    <w:rsid w:val="008C152E"/>
    <w:rsid w:val="008C4DB6"/>
    <w:rsid w:val="008C6100"/>
    <w:rsid w:val="008D39FB"/>
    <w:rsid w:val="008D3DAC"/>
    <w:rsid w:val="008F5AF7"/>
    <w:rsid w:val="00914983"/>
    <w:rsid w:val="0094160B"/>
    <w:rsid w:val="00961A2E"/>
    <w:rsid w:val="009822B9"/>
    <w:rsid w:val="00991252"/>
    <w:rsid w:val="009915DA"/>
    <w:rsid w:val="009E205A"/>
    <w:rsid w:val="009F563F"/>
    <w:rsid w:val="00A04F61"/>
    <w:rsid w:val="00A2570A"/>
    <w:rsid w:val="00A25B7F"/>
    <w:rsid w:val="00A4273D"/>
    <w:rsid w:val="00A45A59"/>
    <w:rsid w:val="00A578D3"/>
    <w:rsid w:val="00A57A19"/>
    <w:rsid w:val="00A8223C"/>
    <w:rsid w:val="00AB398B"/>
    <w:rsid w:val="00AD09E5"/>
    <w:rsid w:val="00AF1EC2"/>
    <w:rsid w:val="00AF3C79"/>
    <w:rsid w:val="00B036F1"/>
    <w:rsid w:val="00B104DF"/>
    <w:rsid w:val="00B24725"/>
    <w:rsid w:val="00B32A0E"/>
    <w:rsid w:val="00B32F1D"/>
    <w:rsid w:val="00B43A58"/>
    <w:rsid w:val="00B6014E"/>
    <w:rsid w:val="00B60D2F"/>
    <w:rsid w:val="00B767B7"/>
    <w:rsid w:val="00B9454D"/>
    <w:rsid w:val="00BA152D"/>
    <w:rsid w:val="00BA3E29"/>
    <w:rsid w:val="00BB5FDE"/>
    <w:rsid w:val="00BB6D8C"/>
    <w:rsid w:val="00BF19E0"/>
    <w:rsid w:val="00BF6083"/>
    <w:rsid w:val="00C4316E"/>
    <w:rsid w:val="00C52BD2"/>
    <w:rsid w:val="00C62F0D"/>
    <w:rsid w:val="00C65A6B"/>
    <w:rsid w:val="00CB1E70"/>
    <w:rsid w:val="00CB30D2"/>
    <w:rsid w:val="00CE5A71"/>
    <w:rsid w:val="00CE72A2"/>
    <w:rsid w:val="00D00127"/>
    <w:rsid w:val="00D10E5E"/>
    <w:rsid w:val="00D335CC"/>
    <w:rsid w:val="00DC25AF"/>
    <w:rsid w:val="00DD566D"/>
    <w:rsid w:val="00DE1A6F"/>
    <w:rsid w:val="00DF09E1"/>
    <w:rsid w:val="00DF7173"/>
    <w:rsid w:val="00E065D6"/>
    <w:rsid w:val="00E374F5"/>
    <w:rsid w:val="00E42B00"/>
    <w:rsid w:val="00E53B83"/>
    <w:rsid w:val="00E53D8D"/>
    <w:rsid w:val="00E63E57"/>
    <w:rsid w:val="00EB783E"/>
    <w:rsid w:val="00EB7AFD"/>
    <w:rsid w:val="00ED5446"/>
    <w:rsid w:val="00F146D5"/>
    <w:rsid w:val="00F22186"/>
    <w:rsid w:val="00F30E19"/>
    <w:rsid w:val="00F32A81"/>
    <w:rsid w:val="00F40AF7"/>
    <w:rsid w:val="00F4115D"/>
    <w:rsid w:val="00F63C58"/>
    <w:rsid w:val="00F66584"/>
    <w:rsid w:val="00F973D9"/>
    <w:rsid w:val="00FA08BB"/>
    <w:rsid w:val="00FA3EC2"/>
    <w:rsid w:val="00FA5383"/>
    <w:rsid w:val="00FB54E9"/>
    <w:rsid w:val="00FC3234"/>
    <w:rsid w:val="00FC7751"/>
    <w:rsid w:val="00FC7E7A"/>
    <w:rsid w:val="00FD10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hyperlink" Target="garantF1://1201260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35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32269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23</cp:revision>
  <dcterms:created xsi:type="dcterms:W3CDTF">2021-02-10T07:12:00Z</dcterms:created>
  <dcterms:modified xsi:type="dcterms:W3CDTF">2022-10-24T11:36:00Z</dcterms:modified>
</cp:coreProperties>
</file>