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F4" w:rsidRPr="0076008B" w:rsidRDefault="00C3636B" w:rsidP="00E810F4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   </w:t>
      </w:r>
      <w:r w:rsidR="00E810F4" w:rsidRPr="0076008B">
        <w:rPr>
          <w:rFonts w:ascii="Times New Roman" w:hAnsi="Times New Roman"/>
          <w:b/>
          <w:sz w:val="28"/>
          <w:szCs w:val="28"/>
        </w:rPr>
        <w:t>РОССИЙСКАЯ ФЕДЕРАЦИЯ</w:t>
      </w:r>
      <w:r w:rsidR="00E810F4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810F4" w:rsidRPr="0076008B" w:rsidRDefault="00E810F4" w:rsidP="00E81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08B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E810F4" w:rsidRPr="0076008B" w:rsidRDefault="00E810F4" w:rsidP="00E81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ЗИМОВНИКОВСКИЙ </w:t>
      </w:r>
      <w:r w:rsidRPr="0076008B">
        <w:rPr>
          <w:rFonts w:ascii="Times New Roman" w:hAnsi="Times New Roman"/>
          <w:b/>
          <w:sz w:val="28"/>
          <w:szCs w:val="28"/>
        </w:rPr>
        <w:t>РАЙОН</w:t>
      </w:r>
    </w:p>
    <w:p w:rsidR="00E810F4" w:rsidRPr="0076008B" w:rsidRDefault="00E810F4" w:rsidP="00E81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08B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E810F4" w:rsidRPr="0076008B" w:rsidRDefault="00E810F4" w:rsidP="00E81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08B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САВОСЬКИНСКОЕ</w:t>
      </w:r>
      <w:r w:rsidRPr="0076008B">
        <w:rPr>
          <w:rFonts w:ascii="Times New Roman" w:hAnsi="Times New Roman"/>
          <w:b/>
          <w:sz w:val="28"/>
          <w:szCs w:val="28"/>
        </w:rPr>
        <w:t xml:space="preserve"> СЕЛЬСКОЕ ПОСЕЛЕНИЕ»</w:t>
      </w:r>
    </w:p>
    <w:p w:rsidR="00E810F4" w:rsidRPr="00E43229" w:rsidRDefault="00E810F4" w:rsidP="00E810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4B2E" w:rsidRDefault="00E810F4" w:rsidP="00E810F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4B2E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E810F4" w:rsidRPr="00D94B2E" w:rsidRDefault="00E810F4" w:rsidP="00E810F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94B2E">
        <w:rPr>
          <w:rFonts w:ascii="Times New Roman" w:hAnsi="Times New Roman"/>
          <w:b/>
          <w:sz w:val="28"/>
          <w:szCs w:val="28"/>
        </w:rPr>
        <w:t xml:space="preserve"> САВОСЬКИНСКОГО СЕЛЬСКОГО ПОСЕЛЕНИЯ</w:t>
      </w:r>
    </w:p>
    <w:p w:rsidR="00E810F4" w:rsidRPr="00F55AB6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Pr="00E810F4" w:rsidRDefault="00E810F4" w:rsidP="00E810F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10F4">
        <w:rPr>
          <w:rFonts w:ascii="Times New Roman" w:hAnsi="Times New Roman"/>
          <w:b/>
          <w:sz w:val="28"/>
          <w:szCs w:val="28"/>
        </w:rPr>
        <w:t>РЕШЕНИЕ</w:t>
      </w:r>
    </w:p>
    <w:p w:rsidR="00E810F4" w:rsidRPr="00F55AB6" w:rsidRDefault="00E810F4" w:rsidP="00E810F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63" w:tblpY="-208"/>
        <w:tblW w:w="0" w:type="auto"/>
        <w:tblLook w:val="0000"/>
      </w:tblPr>
      <w:tblGrid>
        <w:gridCol w:w="4786"/>
      </w:tblGrid>
      <w:tr w:rsidR="00E810F4" w:rsidTr="00E810F4">
        <w:trPr>
          <w:trHeight w:val="836"/>
        </w:trPr>
        <w:tc>
          <w:tcPr>
            <w:tcW w:w="4786" w:type="dxa"/>
          </w:tcPr>
          <w:p w:rsidR="00E810F4" w:rsidRDefault="00E810F4" w:rsidP="006C68E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3BAA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Собрания депутатов Савоськинского 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поселения от 29.12.2021 № 16 «О бюджете </w:t>
            </w:r>
            <w:r w:rsidRPr="00213BAA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       Зимовниковского района на 2022 год и на плановый период 2023 и 2024 годов»</w:t>
            </w:r>
          </w:p>
        </w:tc>
      </w:tr>
    </w:tbl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Default="00E810F4" w:rsidP="00E810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0F4" w:rsidRPr="00F55AB6" w:rsidRDefault="00E810F4" w:rsidP="00E810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3277"/>
        <w:gridCol w:w="2931"/>
        <w:gridCol w:w="3589"/>
      </w:tblGrid>
      <w:tr w:rsidR="00E810F4" w:rsidRPr="00F55AB6" w:rsidTr="00E810F4">
        <w:tc>
          <w:tcPr>
            <w:tcW w:w="3277" w:type="dxa"/>
          </w:tcPr>
          <w:p w:rsidR="00E810F4" w:rsidRPr="0076008B" w:rsidRDefault="00E810F4" w:rsidP="006C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08B">
              <w:rPr>
                <w:rFonts w:ascii="Times New Roman" w:hAnsi="Times New Roman"/>
                <w:b/>
                <w:sz w:val="28"/>
                <w:szCs w:val="28"/>
              </w:rPr>
              <w:t>Принято</w:t>
            </w:r>
          </w:p>
          <w:p w:rsidR="00E810F4" w:rsidRPr="0076008B" w:rsidRDefault="00E810F4" w:rsidP="006C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008B">
              <w:rPr>
                <w:rFonts w:ascii="Times New Roman" w:hAnsi="Times New Roman"/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31" w:type="dxa"/>
          </w:tcPr>
          <w:p w:rsidR="00E810F4" w:rsidRPr="0076008B" w:rsidRDefault="00E810F4" w:rsidP="006C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89" w:type="dxa"/>
          </w:tcPr>
          <w:p w:rsidR="00E810F4" w:rsidRPr="0076008B" w:rsidRDefault="00E810F4" w:rsidP="006C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10F4" w:rsidRPr="0076008B" w:rsidRDefault="00E810F4" w:rsidP="006C68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00 декабря</w:t>
            </w:r>
            <w:r w:rsidRPr="0076008B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Pr="0076008B">
              <w:rPr>
                <w:rFonts w:ascii="Times New Roman" w:hAnsi="Times New Roman"/>
                <w:b/>
                <w:sz w:val="28"/>
                <w:szCs w:val="28"/>
              </w:rPr>
              <w:t xml:space="preserve"> года</w:t>
            </w:r>
          </w:p>
        </w:tc>
      </w:tr>
    </w:tbl>
    <w:p w:rsidR="00213BAA" w:rsidRPr="00E810F4" w:rsidRDefault="00213BAA" w:rsidP="00E810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BA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13BAA" w:rsidRPr="00213BAA" w:rsidRDefault="00213BAA" w:rsidP="0069382B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213BAA">
        <w:rPr>
          <w:rFonts w:ascii="Times New Roman" w:hAnsi="Times New Roman" w:cs="Times New Roman"/>
          <w:sz w:val="28"/>
          <w:szCs w:val="28"/>
        </w:rPr>
        <w:t>1. Внести в Решение Собрания депутатов Савоськинского сельского поселения от 29.12.2021 № 16 «О бюджете Савоськинского сельского поселения Зимовниковского района на 2022 год и на плановый период 2023 и 2024 годов» следующие изменения:</w:t>
      </w:r>
    </w:p>
    <w:p w:rsidR="00213BAA" w:rsidRPr="00AB04D6" w:rsidRDefault="00213BAA">
      <w:pPr>
        <w:rPr>
          <w:rFonts w:ascii="Times New Roman" w:hAnsi="Times New Roman" w:cs="Times New Roman"/>
          <w:sz w:val="28"/>
          <w:szCs w:val="28"/>
        </w:rPr>
      </w:pPr>
    </w:p>
    <w:p w:rsidR="00AB4383" w:rsidRDefault="00AB4383"/>
    <w:p w:rsidR="00AB4383" w:rsidRDefault="00AB4383"/>
    <w:p w:rsidR="00AB4383" w:rsidRDefault="00AB4383"/>
    <w:p w:rsidR="00AB4383" w:rsidRDefault="00AB4383"/>
    <w:p w:rsidR="00AB4383" w:rsidRDefault="00AB4383"/>
    <w:p w:rsidR="00AB4383" w:rsidRDefault="00AB4383"/>
    <w:p w:rsidR="00AB4383" w:rsidRDefault="00AB4383"/>
    <w:p w:rsidR="00AB4383" w:rsidRDefault="00AB4383"/>
    <w:p w:rsidR="00AB4383" w:rsidRDefault="00AB4383"/>
    <w:p w:rsidR="00AB4383" w:rsidRDefault="00AB4383">
      <w:pPr>
        <w:sectPr w:rsidR="00AB4383" w:rsidSect="00E810F4"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AB4383" w:rsidRDefault="00072F86" w:rsidP="00AB4383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AB4383">
        <w:rPr>
          <w:rFonts w:ascii="Times New Roman" w:hAnsi="Times New Roman" w:cs="Times New Roman"/>
          <w:sz w:val="28"/>
          <w:szCs w:val="28"/>
        </w:rPr>
        <w:t>) приложение 4 изложить в следующей редакции:</w:t>
      </w:r>
    </w:p>
    <w:p w:rsidR="00AB4383" w:rsidRPr="00C354B4" w:rsidRDefault="00AB4383" w:rsidP="00C35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sz w:val="28"/>
          <w:szCs w:val="28"/>
        </w:rPr>
        <w:t>«</w:t>
      </w:r>
      <w:r w:rsidRPr="00C354B4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B4383" w:rsidRPr="00C354B4" w:rsidRDefault="00E810F4" w:rsidP="00C35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B4383" w:rsidRPr="00C354B4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B4383" w:rsidRPr="00C354B4" w:rsidRDefault="00AB4383" w:rsidP="00C35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 xml:space="preserve">«О бюджете Савоськинского сельского поселения </w:t>
      </w:r>
    </w:p>
    <w:p w:rsidR="00AB4383" w:rsidRPr="00C354B4" w:rsidRDefault="00AB4383" w:rsidP="00C354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 xml:space="preserve">Зимовниковского района на 2022 год </w:t>
      </w:r>
    </w:p>
    <w:p w:rsidR="00AB4383" w:rsidRPr="00C354B4" w:rsidRDefault="00AB4383" w:rsidP="00E810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>и на плановый период 2023 и 2024 годов»</w:t>
      </w:r>
    </w:p>
    <w:p w:rsidR="00AB4383" w:rsidRPr="00C354B4" w:rsidRDefault="00AB4383" w:rsidP="00E810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B4383" w:rsidRPr="00C354B4" w:rsidRDefault="00AB4383" w:rsidP="00E81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>Распределение бюджетных ассигнований</w:t>
      </w:r>
    </w:p>
    <w:p w:rsidR="00AB4383" w:rsidRPr="00C354B4" w:rsidRDefault="00AB4383" w:rsidP="00C35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</w:t>
      </w:r>
    </w:p>
    <w:p w:rsidR="00AB4383" w:rsidRPr="00C354B4" w:rsidRDefault="00AB4383" w:rsidP="00C35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>программам Савоськинского сельского поселения и непрограммным направлениям</w:t>
      </w:r>
    </w:p>
    <w:p w:rsidR="00AB4383" w:rsidRPr="00C354B4" w:rsidRDefault="00AB4383" w:rsidP="00C35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4B4">
        <w:rPr>
          <w:rFonts w:ascii="Times New Roman" w:hAnsi="Times New Roman" w:cs="Times New Roman"/>
          <w:sz w:val="28"/>
          <w:szCs w:val="28"/>
        </w:rPr>
        <w:t>деятельности), группам и подгруппам видов расходов классификации</w:t>
      </w:r>
    </w:p>
    <w:p w:rsidR="00AB4383" w:rsidRPr="00C354B4" w:rsidRDefault="00AB4383" w:rsidP="00C354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4B4">
        <w:rPr>
          <w:rFonts w:ascii="Times New Roman" w:hAnsi="Times New Roman" w:cs="Times New Roman"/>
          <w:sz w:val="28"/>
          <w:szCs w:val="28"/>
        </w:rPr>
        <w:t>расходов бюджетов на 2022 год и на плановый период 2023 и 2024 годов</w:t>
      </w:r>
    </w:p>
    <w:p w:rsidR="00AB4383" w:rsidRPr="00EB6245" w:rsidRDefault="00AB4383" w:rsidP="00AB4383">
      <w:pPr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4698" w:type="dxa"/>
        <w:tblLook w:val="04A0"/>
      </w:tblPr>
      <w:tblGrid>
        <w:gridCol w:w="7"/>
        <w:gridCol w:w="5852"/>
        <w:gridCol w:w="692"/>
        <w:gridCol w:w="730"/>
        <w:gridCol w:w="1826"/>
        <w:gridCol w:w="845"/>
        <w:gridCol w:w="295"/>
        <w:gridCol w:w="1319"/>
        <w:gridCol w:w="1595"/>
        <w:gridCol w:w="1537"/>
      </w:tblGrid>
      <w:tr w:rsidR="00AB4383" w:rsidRPr="00EB6245" w:rsidTr="00AB4383">
        <w:trPr>
          <w:trHeight w:val="570"/>
        </w:trPr>
        <w:tc>
          <w:tcPr>
            <w:tcW w:w="5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г.</w:t>
            </w:r>
          </w:p>
        </w:tc>
      </w:tr>
      <w:tr w:rsidR="00AB4383" w:rsidRPr="00EB6245" w:rsidTr="00AB4383">
        <w:trPr>
          <w:trHeight w:val="5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4D065F" w:rsidP="00E810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5959,8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5258,7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5405,2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590</w:t>
            </w:r>
            <w:r w:rsidR="004D065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5083,3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5083,3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в рамках подпрограммы "Нормативно- методическое обеспечение и организация бюджетного процесса" муниципальной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120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в рамках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240 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4D065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4D065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статья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 «Реализация функций иных органов местного самоуправления Савоськинского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B4383" w:rsidRPr="00EB6245" w:rsidTr="00E810F4">
        <w:trPr>
          <w:trHeight w:val="211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C36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C3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C3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C3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C363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4D065F" w:rsidP="00C36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C36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C3636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321,9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Мероприятий по изготовлению и размещению тематической полиграфической продукции в местах массового пребывания граждан в рамках подпрограммы» Противодействие коррупции в Савоськинском сельском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поселении» муниципальной программы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02.2.00.26040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4D065F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диспансеризации медицинский осмотр работников Администрации Савоськинского сельского поселения в рамках подпрограммы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09.2.00.26220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Савоськинского сельского поселения"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99.9.00.26230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 «Реализация функций иных органов местного самоуправления Савоськинского сельского поселения» (Иные бюджетные ассигнования)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301,9</w:t>
            </w:r>
          </w:p>
        </w:tc>
      </w:tr>
      <w:tr w:rsidR="00AB4383" w:rsidRPr="00EB6245" w:rsidTr="00E810F4">
        <w:trPr>
          <w:trHeight w:val="18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6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65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965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965D5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иных органов местного самоуправления Савоськинского сельского поселения"(Расходы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03.1.00.26050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E810F4">
        <w:trPr>
          <w:trHeight w:val="17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6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306F4F">
        <w:trPr>
          <w:trHeight w:val="613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68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14,5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FF6812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0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по межеванию земельных участков в рамках 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06.1.00.26250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06F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по межеванию земельных участков в рамках подпрограммы «Межевание земельных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участков и постановка их на кадастровый учёт» муниципальной программы Савоськинского сельского поселения «Управление муниципальным имуществом»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4D065F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E810F4">
        <w:trPr>
          <w:trHeight w:val="339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9F78EE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благоустройству территории в рамках подпрограммы «Благоустройство территории» муниципальной программы Савоськинского сельского поселения  «Обеспечение качественными жилищно-коммунальными услугами населения Савоськинского сельского поселения», «Благоустройство территории»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9F78EE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05.1.00.26080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Савоськинского сельского поселения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08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.00.26100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подпрограммы «Развитие муниципальной службы» муниципальной программы Савоськинского сельского поселения «Развитие муниципальной службы и информационного общества». (Закупка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07.1.00.26150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E810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Савоськинского сельского поселения в рамках подпрограммы «Обеспечение реализации муниципальной программы Савоськинского сельского поселения «Развитие культуры» муниципальной программы Савоськинского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04.2.00.00590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Савоськинского сельского поселения»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99.9.00.26280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FF0126">
        <w:trPr>
          <w:trHeight w:val="367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C6E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C6E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подпрограммы "Социальная политика" муниципальной программы Савоськинского сельского поселения "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муниципальной службы и информационного общества»  (Публичные нормативные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социальные выплаты гражданам)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07.2.00.13010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AB4383">
        <w:trPr>
          <w:trHeight w:val="148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A2C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«Номативно-методическое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(Межбюджетные трансферты)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09.2.00.86030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AB4383">
        <w:trPr>
          <w:trHeight w:val="325"/>
        </w:trPr>
        <w:tc>
          <w:tcPr>
            <w:tcW w:w="5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0128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1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1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1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012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128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8345,9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128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6323,0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0128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6149,0»</w:t>
            </w:r>
          </w:p>
        </w:tc>
      </w:tr>
      <w:tr w:rsidR="00AB4383" w:rsidRPr="00EB6245" w:rsidTr="00AB4383">
        <w:trPr>
          <w:trHeight w:val="278"/>
        </w:trPr>
        <w:tc>
          <w:tcPr>
            <w:tcW w:w="5859" w:type="dxa"/>
            <w:gridSpan w:val="2"/>
            <w:noWrap/>
            <w:vAlign w:val="bottom"/>
          </w:tcPr>
          <w:p w:rsidR="00AB4383" w:rsidRPr="00EB6245" w:rsidRDefault="00AB4383" w:rsidP="0049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noWrap/>
            <w:vAlign w:val="bottom"/>
          </w:tcPr>
          <w:p w:rsidR="00AB4383" w:rsidRPr="00EB6245" w:rsidRDefault="00AB4383" w:rsidP="0049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30" w:type="dxa"/>
            <w:noWrap/>
            <w:vAlign w:val="bottom"/>
          </w:tcPr>
          <w:p w:rsidR="00AB4383" w:rsidRPr="00EB6245" w:rsidRDefault="00AB4383" w:rsidP="0049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noWrap/>
            <w:vAlign w:val="bottom"/>
          </w:tcPr>
          <w:p w:rsidR="00AB4383" w:rsidRPr="00EB6245" w:rsidRDefault="00AB4383" w:rsidP="0049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noWrap/>
            <w:vAlign w:val="bottom"/>
          </w:tcPr>
          <w:p w:rsidR="00AB4383" w:rsidRPr="00EB6245" w:rsidRDefault="00AB4383" w:rsidP="004905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AB4383" w:rsidRPr="00EB6245" w:rsidRDefault="00AB4383" w:rsidP="004905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  <w:noWrap/>
            <w:vAlign w:val="center"/>
          </w:tcPr>
          <w:p w:rsidR="00AB4383" w:rsidRPr="00EB6245" w:rsidRDefault="00AB4383" w:rsidP="004905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noWrap/>
            <w:vAlign w:val="center"/>
          </w:tcPr>
          <w:p w:rsidR="00AB4383" w:rsidRPr="00EB6245" w:rsidRDefault="00AB4383" w:rsidP="004905E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383" w:rsidRPr="00EB6245" w:rsidTr="00455E97">
        <w:trPr>
          <w:gridBefore w:val="1"/>
          <w:gridAfter w:val="3"/>
          <w:wBefore w:w="7" w:type="dxa"/>
          <w:wAfter w:w="4451" w:type="dxa"/>
          <w:trHeight w:val="318"/>
        </w:trPr>
        <w:tc>
          <w:tcPr>
            <w:tcW w:w="10240" w:type="dxa"/>
            <w:gridSpan w:val="6"/>
            <w:noWrap/>
            <w:vAlign w:val="bottom"/>
          </w:tcPr>
          <w:p w:rsidR="00AB4383" w:rsidRPr="00455E97" w:rsidRDefault="004905E7" w:rsidP="00455E9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73812">
              <w:rPr>
                <w:rFonts w:ascii="Times New Roman" w:hAnsi="Times New Roman" w:cs="Times New Roman"/>
                <w:sz w:val="28"/>
                <w:szCs w:val="28"/>
              </w:rPr>
              <w:t>2) приложение 5 изложить в следующей редакции:</w:t>
            </w:r>
          </w:p>
        </w:tc>
      </w:tr>
    </w:tbl>
    <w:tbl>
      <w:tblPr>
        <w:tblpPr w:leftFromText="180" w:rightFromText="180" w:vertAnchor="text" w:horzAnchor="page" w:tblpX="1" w:tblpY="116"/>
        <w:tblW w:w="1408" w:type="dxa"/>
        <w:tblLook w:val="04A0"/>
      </w:tblPr>
      <w:tblGrid>
        <w:gridCol w:w="1408"/>
      </w:tblGrid>
      <w:tr w:rsidR="004905E7" w:rsidRPr="00EB6245" w:rsidTr="004905E7">
        <w:trPr>
          <w:trHeight w:val="80"/>
        </w:trPr>
        <w:tc>
          <w:tcPr>
            <w:tcW w:w="1408" w:type="dxa"/>
            <w:noWrap/>
            <w:vAlign w:val="center"/>
          </w:tcPr>
          <w:p w:rsidR="004905E7" w:rsidRPr="00EB6245" w:rsidRDefault="004905E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905E7" w:rsidRDefault="004905E7" w:rsidP="00455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455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6245">
        <w:rPr>
          <w:rFonts w:ascii="Times New Roman" w:hAnsi="Times New Roman" w:cs="Times New Roman"/>
          <w:sz w:val="28"/>
          <w:szCs w:val="28"/>
        </w:rPr>
        <w:t>«Приложение 5</w:t>
      </w:r>
    </w:p>
    <w:p w:rsidR="00AB4383" w:rsidRPr="00EB6245" w:rsidRDefault="004905E7" w:rsidP="0007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B4383" w:rsidRPr="00EB624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AB4383" w:rsidRPr="00EB6245" w:rsidRDefault="00AB4383" w:rsidP="0007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«О бюджете Савоськинского сельского поселения</w:t>
      </w:r>
    </w:p>
    <w:p w:rsidR="00AB4383" w:rsidRPr="00EB6245" w:rsidRDefault="00AB4383" w:rsidP="0007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 xml:space="preserve">Зимовниковского района  на 2022 год </w:t>
      </w:r>
    </w:p>
    <w:p w:rsidR="00AB4383" w:rsidRPr="00EB6245" w:rsidRDefault="00AB4383" w:rsidP="00072F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и на плановый период 2023 и 2024 годов»</w:t>
      </w:r>
    </w:p>
    <w:p w:rsidR="00AB4383" w:rsidRPr="003E115C" w:rsidRDefault="00AB4383" w:rsidP="00AB4383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AB4383" w:rsidRPr="00EB6245" w:rsidRDefault="00AB4383" w:rsidP="00FD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lastRenderedPageBreak/>
        <w:t>Ведомственная структура расходов</w:t>
      </w:r>
    </w:p>
    <w:p w:rsidR="00AB4383" w:rsidRPr="00EB6245" w:rsidRDefault="00AB4383" w:rsidP="00FD79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местного бюджета на 2022 год и на плановый период 2023 и 2024 годов</w:t>
      </w:r>
    </w:p>
    <w:p w:rsidR="00AB4383" w:rsidRPr="00EB6245" w:rsidRDefault="00AB4383" w:rsidP="00AB4383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245">
        <w:rPr>
          <w:rFonts w:ascii="Times New Roman" w:hAnsi="Times New Roman" w:cs="Times New Roman"/>
          <w:bCs/>
          <w:color w:val="000000"/>
          <w:sz w:val="28"/>
          <w:szCs w:val="28"/>
        </w:rPr>
        <w:t>(тыс. рублей)</w:t>
      </w:r>
    </w:p>
    <w:tbl>
      <w:tblPr>
        <w:tblW w:w="14622" w:type="dxa"/>
        <w:tblInd w:w="87" w:type="dxa"/>
        <w:tblLook w:val="04A0"/>
      </w:tblPr>
      <w:tblGrid>
        <w:gridCol w:w="5886"/>
        <w:gridCol w:w="987"/>
        <w:gridCol w:w="691"/>
        <w:gridCol w:w="711"/>
        <w:gridCol w:w="1826"/>
        <w:gridCol w:w="889"/>
        <w:gridCol w:w="1126"/>
        <w:gridCol w:w="1372"/>
        <w:gridCol w:w="1134"/>
      </w:tblGrid>
      <w:tr w:rsidR="00AB4383" w:rsidRPr="00EB6245" w:rsidTr="003E115C">
        <w:trPr>
          <w:trHeight w:val="570"/>
        </w:trPr>
        <w:tc>
          <w:tcPr>
            <w:tcW w:w="5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г.</w:t>
            </w:r>
          </w:p>
        </w:tc>
      </w:tr>
      <w:tr w:rsidR="00AB4383" w:rsidRPr="00EB6245" w:rsidTr="003E115C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Савоськинского сельского поселения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8345,9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6149,0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55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0313C4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 w:rsidP="00455E9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5405,2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313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5083,3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в рамках подпрограммы «Нормативно- методическое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0313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Реализация направления расходов в рамках подпрограммы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(Иные бюджетные ассигнования)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0313C4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Расходы на осуществление полномочий по определению в соответствии 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непрограммного направления деятельности «Реализация функций иных органов местного самоуправления Савоськинского сельского поселения» (Закупка товаров, работ и услуг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0313C4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321,9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02.1.00.26030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DE2844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подпрограммы» Противодействие коррупции в Савоськинском сельском поселении» муниципальной программы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02.2.00.26040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«Нормативно-методическое обеспечение и организация бюджетного процесса» муниципальной программы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Савоськинского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383" w:rsidRPr="00EB6245" w:rsidRDefault="000313C4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по диспансеризации медицинский осмотр работников Администрации Савоськинского сельского поселения в рамках подпрограммы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09.2.00.26220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Савоськинского сельского поселения" (Иные бюджетные ассигнования)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99.9.0026230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Условно утвержденные расходы в рамках непрограммного направления деятельности «Реализация функций иных органов местного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самоуправления Савоськинского сельского поселения» (Иные бюджетные ассигнования)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301,9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иных органов местного самоуправления Савоськинского сельского поселения»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  <w:r w:rsidRPr="00EB6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03.1.00.26050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Расходы по изготовлению технической документации на объекты, находящиеся в муниципальной собственности в рамках подпрограммы «Техническая инвентаризация и оформление кадастровых паспортов объектов муниципального имущества Савоськинского сельского» муниципальной программы Савоськинского сельского поселения «Управление муниципальным имуществом»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06.1.00.26250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Расходы по межеванию земельных участков в рамках</w:t>
            </w:r>
            <w:r w:rsidRPr="00EB6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656556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</w:pPr>
            <w:r w:rsidRPr="00656556">
              <w:rPr>
                <w:rFonts w:ascii="Times New Roman" w:hAnsi="Times New Roman" w:cs="Times New Roman"/>
                <w:i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32</w:t>
            </w:r>
            <w:r w:rsidR="0050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</w:t>
            </w:r>
            <w:r w:rsidR="00503CDC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Проведение мероприятий по благоустройству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территории в рамках подпрограммы «Благоустройство территории» муниципальной программы Савоськинского сельского поселения  «Обеспечение качественными жилищно-коммунальными услугами населения Савоськинского сельского поселения», «Благоустройство территории»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03C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18227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 (Закупка товаров, работ и услуг для</w:t>
            </w:r>
            <w:r w:rsidRPr="00EB624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05.1.00.26080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43,0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Савоськинского сельского поселения «Энергосбережение и повышение энергетической эффективности»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08.1.00.26100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должности, муниципальных служащих  в рамках подпрограммы «Развитие муниципальной службы» муниципальной программы Савоськинского сельского поселения «Развитие муниципальной службы и информационного общества». (Закупка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07.1.00.26150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1860,8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455E97">
        <w:trPr>
          <w:trHeight w:val="77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 в рамках подпрограммы «Обеспечение реализации муниципальной программы Савоськинского сельского поселения «Развитие культуры» муниципальной программы Савоськинского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04.2.00.00590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FA2C2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455E97">
        <w:trPr>
          <w:trHeight w:val="715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проведение независимой оценки качества условий деятельности организаций </w:t>
            </w: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культуры по иным непрограммным мероприятиям в рамках непрограммных расходов органов местного самоуправления Савоськинского сельского поселения»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99.9.00.26280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455E97">
        <w:trPr>
          <w:trHeight w:val="321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455E97">
        <w:trPr>
          <w:trHeight w:val="270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Пенсионное обеспечение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455E97">
        <w:trPr>
          <w:trHeight w:val="98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подпрограммы "Социальная политика" муниципальной программы Савоськинского сельского поселения "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муниципальной служ</w:t>
            </w:r>
            <w:r w:rsidR="003E115C">
              <w:rPr>
                <w:rFonts w:ascii="Times New Roman" w:hAnsi="Times New Roman" w:cs="Times New Roman"/>
                <w:sz w:val="28"/>
                <w:szCs w:val="28"/>
              </w:rPr>
              <w:t xml:space="preserve">бы и информационного общества»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(Публичные нормативные социальные выплаты гражданам)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07.2.00.13010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455E97">
        <w:trPr>
          <w:trHeight w:val="124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455E97">
        <w:trPr>
          <w:trHeight w:val="665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455E97">
        <w:trPr>
          <w:trHeight w:val="519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Иные межбюджетные трансферты, передаваемые из местного бюджета в бюджет муниципального района на осуществление мероприятий по внутреннему </w:t>
            </w:r>
            <w:r w:rsidRPr="00EB624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муниципальному финансовому контролю в соответствии с заключенными соглашениями в рамках подпрограммы «Номативно-методическое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(Межбюджетные трансферты)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09.2.00.86030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6C68EC">
        <w:trPr>
          <w:trHeight w:val="172"/>
        </w:trPr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6C68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8345,9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6149,0»</w:t>
            </w:r>
          </w:p>
        </w:tc>
      </w:tr>
      <w:tr w:rsidR="00AB4383" w:rsidRPr="00EB6245" w:rsidTr="006C68EC">
        <w:trPr>
          <w:trHeight w:val="120"/>
        </w:trPr>
        <w:tc>
          <w:tcPr>
            <w:tcW w:w="5886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87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  <w:noWrap/>
            <w:vAlign w:val="bottom"/>
          </w:tcPr>
          <w:p w:rsidR="00AB4383" w:rsidRPr="00EB6245" w:rsidRDefault="00AB4383" w:rsidP="006C68E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6" w:type="dxa"/>
            <w:noWrap/>
            <w:vAlign w:val="center"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noWrap/>
            <w:vAlign w:val="center"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noWrap/>
            <w:vAlign w:val="center"/>
          </w:tcPr>
          <w:p w:rsidR="00AB4383" w:rsidRPr="00EB6245" w:rsidRDefault="00AB4383" w:rsidP="006C68E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4383" w:rsidRPr="00EB6245" w:rsidRDefault="009975EA" w:rsidP="006C6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B4383" w:rsidRPr="00EB6245">
        <w:rPr>
          <w:rFonts w:ascii="Times New Roman" w:hAnsi="Times New Roman" w:cs="Times New Roman"/>
          <w:sz w:val="28"/>
          <w:szCs w:val="28"/>
        </w:rPr>
        <w:t>) приложение 6 изложить в следующей редакции:</w:t>
      </w:r>
    </w:p>
    <w:p w:rsidR="00AB4383" w:rsidRPr="00A9560C" w:rsidRDefault="00AB4383" w:rsidP="00B83584">
      <w:pPr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AE6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6245">
        <w:rPr>
          <w:rFonts w:ascii="Times New Roman" w:hAnsi="Times New Roman" w:cs="Times New Roman"/>
          <w:sz w:val="28"/>
          <w:szCs w:val="28"/>
        </w:rPr>
        <w:t>«Приложение 6</w:t>
      </w:r>
    </w:p>
    <w:p w:rsidR="00AB4383" w:rsidRPr="00EB6245" w:rsidRDefault="00AB4383" w:rsidP="00AE6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AB4383" w:rsidRPr="00EB6245" w:rsidRDefault="00AB4383" w:rsidP="00AE6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«О бюджете Савоськинского сельского поселения</w:t>
      </w:r>
    </w:p>
    <w:p w:rsidR="00AB4383" w:rsidRPr="00EB6245" w:rsidRDefault="00AB4383" w:rsidP="00AE6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 xml:space="preserve">Зимовниковского района  на 2022 год </w:t>
      </w:r>
    </w:p>
    <w:p w:rsidR="00AB4383" w:rsidRPr="00EB6245" w:rsidRDefault="00AB4383" w:rsidP="00AE64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и на плановый период 2023 и 2024 годов»</w:t>
      </w:r>
    </w:p>
    <w:p w:rsidR="00A9560C" w:rsidRDefault="00A9560C" w:rsidP="003E1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3E11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</w:t>
      </w:r>
    </w:p>
    <w:p w:rsidR="00AB4383" w:rsidRPr="00EB6245" w:rsidRDefault="00AB4383" w:rsidP="00A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(муниципальным программам Савоськинского сельского поселения</w:t>
      </w:r>
    </w:p>
    <w:p w:rsidR="00AB4383" w:rsidRPr="00EB6245" w:rsidRDefault="00AB4383" w:rsidP="00A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и непрограммным направлениям деятельности),</w:t>
      </w:r>
    </w:p>
    <w:p w:rsidR="00AB4383" w:rsidRPr="00EB6245" w:rsidRDefault="00AB4383" w:rsidP="00A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группам и подгруппам видов расходов, разделам, подразделам</w:t>
      </w:r>
    </w:p>
    <w:p w:rsidR="00AB4383" w:rsidRPr="00EB6245" w:rsidRDefault="00AB4383" w:rsidP="00A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 xml:space="preserve">классификации расходов бюджетов на 2022 год и </w:t>
      </w:r>
    </w:p>
    <w:p w:rsidR="00AB4383" w:rsidRPr="00EB6245" w:rsidRDefault="00AB4383" w:rsidP="00AE6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на плановый период 2023 и 2024 годов</w:t>
      </w:r>
    </w:p>
    <w:p w:rsidR="00AB4383" w:rsidRPr="00EB6245" w:rsidRDefault="00AB4383" w:rsidP="00AB4383">
      <w:pPr>
        <w:widowControl w:val="0"/>
        <w:tabs>
          <w:tab w:val="center" w:pos="510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B6245">
        <w:rPr>
          <w:rFonts w:ascii="Times New Roman" w:hAnsi="Times New Roman" w:cs="Times New Roman"/>
          <w:bCs/>
          <w:color w:val="000000"/>
          <w:sz w:val="28"/>
          <w:szCs w:val="28"/>
        </w:rPr>
        <w:t>(тыс. рублей)</w:t>
      </w:r>
    </w:p>
    <w:tbl>
      <w:tblPr>
        <w:tblW w:w="14624" w:type="dxa"/>
        <w:tblInd w:w="85" w:type="dxa"/>
        <w:tblLook w:val="04A0"/>
      </w:tblPr>
      <w:tblGrid>
        <w:gridCol w:w="6728"/>
        <w:gridCol w:w="1826"/>
        <w:gridCol w:w="973"/>
        <w:gridCol w:w="500"/>
        <w:gridCol w:w="605"/>
        <w:gridCol w:w="1298"/>
        <w:gridCol w:w="1418"/>
        <w:gridCol w:w="1276"/>
      </w:tblGrid>
      <w:tr w:rsidR="00AB4383" w:rsidRPr="00EB6245" w:rsidTr="00FD4CBB">
        <w:trPr>
          <w:trHeight w:val="570"/>
        </w:trPr>
        <w:tc>
          <w:tcPr>
            <w:tcW w:w="6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2022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2024 г.</w:t>
            </w:r>
          </w:p>
        </w:tc>
      </w:tr>
      <w:tr w:rsidR="00AB4383" w:rsidRPr="00EB6245" w:rsidTr="00FD4CBB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1F0C7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Савоськинского сельского поселения «Обеспечение качественными жилищно-коммунальными услугами населения Савоськинского сельского поселения», «Благоустройство»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1F0C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503CDC" w:rsidRDefault="00503CDC" w:rsidP="001F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1F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1F0C7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«Благоустройство  территории»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поселения», «Благоустройство»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01.2 00.00000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503CDC" w:rsidRDefault="00503C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мероприятий по благоустройству территории в рамках подпрограммы «Благоустройство территории» муниципальной программы Савоськинского сельского поселения  «Обеспечение качественными жилищно-коммунальными услугами населения Савоськинского сельского поселения», «Благоустройство территории»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503CDC" w:rsidRDefault="00503C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благоустройству в рамках подпрограммы «Благоустройство  территории»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поселения», «Благоустройство» (Иные закупки товаров, работ и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01.2.00.26020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503CDC" w:rsidRDefault="00503C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01.2.00.26020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503CDC" w:rsidRDefault="00503CDC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222,3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Савоськинского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02.1.00.00000</w:t>
            </w:r>
          </w:p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02.1.00.26030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E11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 (Закупка товаров, работ и услуг для 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02.1.00.26030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E11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02.1.00.26030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3E115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 «Противодействие терроризму и экстремизму в Савоськинском сельском поселении» муниципальной программы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02.2.00.00000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E115C">
            <w:pPr>
              <w:spacing w:after="0" w:line="240" w:lineRule="auto"/>
              <w:jc w:val="both"/>
              <w:outlineLvl w:val="6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Мероприятий по изготовлению и размещению тематической полиграфической продукции в местах массового пребывания граждан в рамках подпрограммы» Противодействие коррупции в Савоськинском сельском поселении» муниципальной программы «Обеспечение общественного порядка и противодействие преступности»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02.2.00.26040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16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02.2.00.26040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61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61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6165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03.1.00.26050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6165A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  Савоськинского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03.1.00.26050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52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03.1.00.26050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52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Савоськинского сельского поселения «Развитие культуры»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52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Подпрограмма «Развитие культуры Савоськинского сельского поселения» муниципальной программы Савоськинского сельского поселения «Развитие культуры»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524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 в рамках подпрограммы «Обеспечение реализации муниципальной программы Савоськинского сельского поселения «Развитие культуры» муниципальной программы Савоськинского сельского поселения «Развитие культуры»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04.2.00.00590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9524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Савоськинского сельского поселения в рамках подпрограммы «Развитие культуры Савоськинского сельского поселения» муниципальной программы Савоськинского сельского поселения «Развитие культуры» (Субсидии бюджетным учреждениям)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04.2.00.00590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F012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04.2.00.00590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D73B7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234,0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Савоськинского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05.0.00.00000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FD4CBB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«Охрана </w:t>
            </w:r>
            <w:r w:rsidR="00AB4383"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окружающей среды» муниципальной программы Савоськинского сельского поселения «Охрана окружающей среды и </w:t>
            </w:r>
            <w:r w:rsidR="00AB4383"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рациональное природопользование»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05.1.00.00000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05.1.00.26080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охране окружающей среды в рамках подпрограммы «Охрана окружающей среды» муниципальной программы Савоськинского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услуг)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05.1.00.26080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05.1.00.26080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43.0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2D0AE0" w:rsidP="002D0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AB4383" w:rsidRPr="00EB6245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 «Управление муниципальным имуществом»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06.0.00.00000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Подпрограмма «Техническая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изготовлению технической документации на объекты, находящиеся в муниципальной собственности в рамках подпрограммы «Техническая инвентаризация и оформление кадастровых паспортов объектов муниципального имущества Савоськинского сельского» муниципальной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Савоськинского сельского поселения «Управление муниципальным имуществом»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06.1.00.26250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по изготовлению технической документации на объекты, находящиеся в муниципальной собственности в рамках подпрограммы «Техническая инвентаризация и оформление кадастровых паспортов объектов муниципального имущества Савоськинского сельского» муниципальной программы Савоськинского сельского поселения «Управление муниципальным имуществом» (Закупка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06.1.00.26250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06.1.00.26250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Расходы по межеванию земельных участков в рамках 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06.2.00.00000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F530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по межеванию земельных участков в рамках подпрограммы «Межевание земельных участков и постановка их на кадастровый учёт» муниципальной программы Савоськинского сельского поселения «Управление муниципальным имуществом»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F53033" w:rsidRDefault="00AB4383" w:rsidP="00503516">
            <w:pPr>
              <w:pStyle w:val="ConsPlusTitle"/>
              <w:widowControl/>
              <w:jc w:val="both"/>
              <w:rPr>
                <w:b w:val="0"/>
                <w:sz w:val="28"/>
                <w:szCs w:val="28"/>
              </w:rPr>
            </w:pPr>
            <w:r w:rsidRPr="00EB6245">
              <w:rPr>
                <w:b w:val="0"/>
                <w:sz w:val="28"/>
                <w:szCs w:val="28"/>
              </w:rPr>
              <w:t xml:space="preserve">Расходы по управлению муниципальным имуществом Савоськинского сельского поселения и распоряжение земельными участками, государственная собственность на которые </w:t>
            </w:r>
            <w:r w:rsidRPr="00EB6245">
              <w:rPr>
                <w:b w:val="0"/>
                <w:sz w:val="28"/>
                <w:szCs w:val="28"/>
              </w:rPr>
              <w:lastRenderedPageBreak/>
              <w:t>разграничена и которые расположены в границах поселений в рамках подпрограммы «</w:t>
            </w:r>
            <w:r w:rsidRPr="00EB6245">
              <w:rPr>
                <w:b w:val="0"/>
                <w:color w:val="000000"/>
                <w:sz w:val="28"/>
                <w:szCs w:val="28"/>
              </w:rPr>
              <w:t>Техническая инвентаризация и оформление кадастровых паспортов объектов муниципального имущества Савоськинского сельского поселения»</w:t>
            </w:r>
            <w:r w:rsidR="00F53033">
              <w:rPr>
                <w:b w:val="0"/>
                <w:sz w:val="28"/>
                <w:szCs w:val="28"/>
              </w:rPr>
              <w:t xml:space="preserve"> муниципальной программы </w:t>
            </w:r>
            <w:r w:rsidRPr="00EB6245">
              <w:rPr>
                <w:b w:val="0"/>
                <w:sz w:val="28"/>
                <w:szCs w:val="28"/>
              </w:rPr>
              <w:t>Савоськинского сельского поселения «Управление муниципальным имуществом» (Иные закупки товаров, работ и услуг для обеспечения</w:t>
            </w:r>
            <w:r w:rsidR="00F53033">
              <w:rPr>
                <w:b w:val="0"/>
                <w:sz w:val="28"/>
                <w:szCs w:val="28"/>
              </w:rPr>
              <w:t xml:space="preserve"> </w:t>
            </w:r>
            <w:r w:rsidRPr="00F53033">
              <w:rPr>
                <w:b w:val="0"/>
                <w:color w:val="000000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06.2.00.26260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880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06.2.00.26260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Савоськинского сельского поселения «Развитие муниципальной службы и информационного общества»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муниципальной службы» муниципальной программы Савоськинского сельского поселения «Развитие муниципальной службы и информационного общества»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07.1.00.00000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50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50351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дополнительного профессионального образования лиц, замещающих выборные муниципальные дол</w:t>
            </w:r>
            <w:r w:rsidR="00A95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жности, муниципальных служащих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подпрограммы «Развитие муниципальной службы» муниципальной программы Савоськинского сельского поселения «Развитие муниципальной службы и информационного общества»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07.1.00.26150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дополнительного профессионального образования лиц, замещающих выборные муниципальные должности, му</w:t>
            </w:r>
            <w:r w:rsidR="003F58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ниципальных служащих в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рамках подпрограммы «Развитие муниципальной службы» муниципальной программы Савоськинского сельского поселения «Развитие муниципальной службы и информационного общества»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07.1.00.26150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68D" w:rsidRPr="00EB6245" w:rsidRDefault="00AB4383" w:rsidP="00096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07.1.00.26150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096BD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Pr="00EB6245">
              <w:rPr>
                <w:rFonts w:ascii="Times New Roman" w:hAnsi="Times New Roman" w:cs="Times New Roman"/>
                <w:bCs/>
                <w:sz w:val="28"/>
                <w:szCs w:val="28"/>
              </w:rPr>
              <w:t>в рамках подпрограммы "Социальная политика" муниципальной программы Савоськинского сельского поселения "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служ</w:t>
            </w:r>
            <w:r w:rsidR="00E923EA">
              <w:rPr>
                <w:rFonts w:ascii="Times New Roman" w:hAnsi="Times New Roman" w:cs="Times New Roman"/>
                <w:sz w:val="28"/>
                <w:szCs w:val="28"/>
              </w:rPr>
              <w:t xml:space="preserve">бы и информационного общества»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(Публичные нормативные социальные выплаты гражданам)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07.2.00.13010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FD4CBB">
        <w:trPr>
          <w:trHeight w:val="272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Иные пенсии, социальные доплаты к пенсиям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07.2.00.13010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3F58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100,2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9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Савоськинского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9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Подпрограмма «Энергосбережение и повышение энергетической эффективности в Савоськинском сельском поселении»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92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Савоськинского сельского поселения «Энергосбережение и повышение энергетической эффективности»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08.1.00.26100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923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энергетической эффективности систем освещения в рамках подпрограммы «Энергосбережение и повышение энергетической эффективности в Савоськинском сельском поселении» муниципальной программы «Энергосбережение и повышение энергетической эффективности»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08.1.00.26100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923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08.1.00.26100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D2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Савоськинского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5158,6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D2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9560C">
              <w:rPr>
                <w:rFonts w:ascii="Times New Roman" w:hAnsi="Times New Roman" w:cs="Times New Roman"/>
                <w:sz w:val="28"/>
                <w:szCs w:val="28"/>
              </w:rPr>
              <w:t>"Нормативно-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муниципальными финансами"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09.2.00.00000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5158,6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DD24B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Савоськинского сельского поселения в рамках подпрограммы</w:t>
            </w:r>
            <w:r w:rsidR="00A956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"Нормативно-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4985,7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5083,1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DD24B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по оплате труда работников органов местного самоуправления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подпрограммы «Но</w:t>
            </w:r>
            <w:r w:rsidR="00A956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5083,1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81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3552,1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3562,5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81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341,6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81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выплаты 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работникам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09.2.00.00110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1155,2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1179,0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9816D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Савоськинского сельского поселения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8B4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на обеспечение деятельности органов местного самоуправления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рамках подпрограммы «Но</w:t>
            </w:r>
            <w:r w:rsidR="00CA61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8B4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09.2.00.00190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8B4E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«Нормативно-методическое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09.2.00.26110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8B4E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Официальная публикация нормативно-правовых актов органа местного самоуправления Савоськинского сельского поселения, Собрания депутатов Савоськинского сельского поселения в рамках подпрограммы «Но</w:t>
            </w:r>
            <w:r w:rsidR="009A42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918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09.2.00.26110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91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диспансеризации, медицинский о</w:t>
            </w:r>
            <w:r w:rsidR="00775E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смотр работников Администрации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Савоськинского сельского поселения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в ра</w:t>
            </w:r>
            <w:r w:rsidR="00C84D90">
              <w:rPr>
                <w:rFonts w:ascii="Times New Roman" w:hAnsi="Times New Roman" w:cs="Times New Roman"/>
                <w:sz w:val="28"/>
                <w:szCs w:val="28"/>
              </w:rPr>
              <w:t>мках подпрограммы "Нормативно-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обеспечение и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09.2.00.26220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918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Мероприятия по диспансеризации, медицинский </w:t>
            </w:r>
            <w:r w:rsidR="003B6E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осмотр работников Администрации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Савоськинского сельского поселения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в рамках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09.2.00.26220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918F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09.2.00.26220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10,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8448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Иные межбюджетные трансферты, передаваемые из местного бюджета в бюджет муниципального района на осуществление мероприятий по внутреннему муниципальному финансовому контролю в соответствии с заключенными соглашениями в рамках подпрограммы «Но</w:t>
            </w:r>
            <w:r w:rsidR="0035461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управления муниципальными финансами»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09.2.00.86030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8448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межбюджетные трансферты, передаваемые из местного бюджета в бюджет муниципального района  на осуществление мероприятий по внутреннему муниципальному финансовому контролю в соответствии с заключенными соглашениями в рамках подпрограммы «Но</w:t>
            </w:r>
            <w:r w:rsidR="00F45B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мативно-методическое обеспечение и организация бюджетного процесса» муниципальной программы Савоськинского сельского поселения «Управление муниципальными финансами и создание условий для эффективного управления муниципальными финансами» (Межбюджетные трансферты)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09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00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86030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75,5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8448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в рамках подпрограммы "Нормативно- 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FF01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направления расходов в р</w:t>
            </w:r>
            <w:r w:rsidR="00BA38B3">
              <w:rPr>
                <w:rFonts w:ascii="Times New Roman" w:hAnsi="Times New Roman" w:cs="Times New Roman"/>
                <w:sz w:val="28"/>
                <w:szCs w:val="28"/>
              </w:rPr>
              <w:t>амках подпрограммы "Нормативно-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 и организация бюджетного процесса" муниципальной программы Савоськинского сельского поселения "Управление муниципальными финансами и создание условий для эффективного управления муниципальными финансами" (Иные бюджетные ассигнования)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налога на имущество организаций и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земельного налога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09.2.00.99990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5049DD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</w:t>
            </w:r>
            <w:r w:rsidR="00AB4383"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0.0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Уплата прочих налогов, сборов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</w:t>
            </w:r>
            <w:r w:rsidR="005049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09.2.00.99990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</w:t>
            </w:r>
            <w:r w:rsidR="005049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функций иных органов местного самоуправления Савоськинского сельского поселения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433,9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Уплата членских взносов в Ассоциацию муниципальных образований в рамках непрограммного направления деятельности «Реализация функций иных органов местного самоуправления Савоськинского сельского поселения» 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99.9.00.26230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членских взносов в Ассоциацию муниципальных образований в рамках непрограммного направления деятельности «Реализация функций иных органов местного самоуправления Савоськинского сельского поселения» (Уплата налогов, сборов и иных платежей)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99.9.00.26230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E31D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E31D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Уплата иных платежей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99.9.00.26230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Расходы на проведение независимой оценки качества условий деятельности организаций культуры по иным непрограммным мероприятиям в рамках непрограммных расходов органов местного самоуправления Савоськинского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99.9.00.26280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144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Расходы на проведение независимой оценки качества условий деятельности организаций культуры по иным непрограммным мероприятиям в рамках </w:t>
            </w:r>
            <w:r w:rsidRPr="00EB6245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lastRenderedPageBreak/>
              <w:t>непрограммных расходов органов местного самоуправления Савоськинского сельского поселения»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99.9.00.26280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</w:t>
            </w:r>
          </w:p>
        </w:tc>
      </w:tr>
      <w:tr w:rsidR="00AB4383" w:rsidRPr="00EB6245" w:rsidTr="00FD4CBB">
        <w:trPr>
          <w:trHeight w:val="633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иных органов местного самоуправления Савоськинского сельского поселения» (Расходы на выплаты персоналу государственных (муниципальных) органов)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FD4CBB">
        <w:trPr>
          <w:trHeight w:val="562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иных органов местного самоуправления Савоськинского сельского поселения» (Расходы на выплаты персоналу государственных (муниципальных) органов)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111,8</w:t>
            </w:r>
          </w:p>
        </w:tc>
      </w:tr>
      <w:tr w:rsidR="00AB4383" w:rsidRPr="00EB6245" w:rsidTr="00FD4CBB">
        <w:trPr>
          <w:trHeight w:val="552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Фонд оплаты труда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</w:t>
            </w:r>
            <w:r w:rsidR="005049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85,9</w:t>
            </w:r>
          </w:p>
        </w:tc>
      </w:tr>
      <w:tr w:rsidR="00AB4383" w:rsidRPr="00EB6245" w:rsidTr="00FD4CBB">
        <w:trPr>
          <w:trHeight w:val="1251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99.9.00.51180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</w:t>
            </w:r>
            <w:r w:rsidR="005049D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25,9</w:t>
            </w:r>
          </w:p>
        </w:tc>
      </w:tr>
      <w:tr w:rsidR="00AB4383" w:rsidRPr="00EB6245" w:rsidTr="00FD4CBB">
        <w:trPr>
          <w:trHeight w:val="557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Расходы на осуществление полномочий</w:t>
            </w:r>
            <w:r w:rsidR="00434F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определению в соответствии 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 частью 1 статьи 11.2 </w:t>
            </w:r>
            <w:r w:rsidR="00FD4C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Областного закона от 25.10.2002</w:t>
            </w: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непрограммного направления деятельности «Реализация функций иных органов местного самоуправления Савоськинского сельского поселения"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B4383" w:rsidRPr="00EB6245" w:rsidTr="00C84D90">
        <w:trPr>
          <w:trHeight w:val="1128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на осуществление полномочий по определению в соответствии с частью 1 статья 11.2 Областного закона от </w:t>
            </w:r>
            <w:r w:rsidR="00044CC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25.10.2002</w:t>
            </w:r>
            <w:r w:rsidR="00044CCC"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№ 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непрограммных расходов местного самоуправления Савоськинского сельского поселения </w:t>
            </w: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рамках непрограммного направления деятельности «Реализация функций иных органов местного самоуправления Савоськинского сельского поселения 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AB4383" w:rsidRPr="00EB6245" w:rsidTr="00FD4CBB">
        <w:trPr>
          <w:trHeight w:val="933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99.9.00.72390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AB4383" w:rsidRPr="00EB6245" w:rsidTr="00FD4CBB">
        <w:trPr>
          <w:trHeight w:val="933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 «Реализация функций иных органов местного самоуправления Савоськинского сельского поселения»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301,9</w:t>
            </w:r>
          </w:p>
        </w:tc>
      </w:tr>
      <w:tr w:rsidR="00AB4383" w:rsidRPr="00EB6245" w:rsidTr="00FD4CBB">
        <w:trPr>
          <w:trHeight w:val="933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Условно утвержденные расходы в рамках непрограммного направления деятельности «Реализация функций иных органов местного самоуправления Савоськинского сельского поселения» (Иные бюджетные ассигнования)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99.9.00.90110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301,9</w:t>
            </w:r>
          </w:p>
        </w:tc>
      </w:tr>
      <w:tr w:rsidR="00AB4383" w:rsidRPr="00EB6245" w:rsidTr="00FD4CBB">
        <w:trPr>
          <w:trHeight w:val="365"/>
        </w:trPr>
        <w:tc>
          <w:tcPr>
            <w:tcW w:w="6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8345,9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83" w:rsidRPr="00EB6245" w:rsidRDefault="00AB4383" w:rsidP="00434F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6149,0»</w:t>
            </w:r>
          </w:p>
        </w:tc>
      </w:tr>
    </w:tbl>
    <w:p w:rsidR="00AB4383" w:rsidRPr="00BA38B3" w:rsidRDefault="00AB4383" w:rsidP="00434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C84D90">
      <w:pPr>
        <w:tabs>
          <w:tab w:val="left" w:pos="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 xml:space="preserve">2.Настоящее решение вступает в силу со дня его </w:t>
      </w:r>
      <w:r w:rsidR="00434F29">
        <w:rPr>
          <w:rFonts w:ascii="Times New Roman" w:hAnsi="Times New Roman" w:cs="Times New Roman"/>
          <w:sz w:val="28"/>
          <w:szCs w:val="28"/>
        </w:rPr>
        <w:t>обнародования</w:t>
      </w:r>
      <w:r w:rsidRPr="00EB6245">
        <w:rPr>
          <w:rFonts w:ascii="Times New Roman" w:hAnsi="Times New Roman" w:cs="Times New Roman"/>
          <w:sz w:val="28"/>
          <w:szCs w:val="28"/>
        </w:rPr>
        <w:t>.</w:t>
      </w:r>
    </w:p>
    <w:p w:rsidR="00AB4383" w:rsidRPr="00EB6245" w:rsidRDefault="00AB4383" w:rsidP="00C84D90">
      <w:pPr>
        <w:tabs>
          <w:tab w:val="left" w:pos="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C84D90">
      <w:pPr>
        <w:tabs>
          <w:tab w:val="left" w:pos="89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434F29">
      <w:pPr>
        <w:tabs>
          <w:tab w:val="left" w:pos="8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Look w:val="01E0"/>
      </w:tblPr>
      <w:tblGrid>
        <w:gridCol w:w="8938"/>
        <w:gridCol w:w="6471"/>
      </w:tblGrid>
      <w:tr w:rsidR="00AB4383" w:rsidRPr="00EB6245" w:rsidTr="00AB4383">
        <w:trPr>
          <w:trHeight w:val="714"/>
        </w:trPr>
        <w:tc>
          <w:tcPr>
            <w:tcW w:w="8938" w:type="dxa"/>
            <w:hideMark/>
          </w:tcPr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–</w:t>
            </w:r>
          </w:p>
          <w:p w:rsidR="00AB4383" w:rsidRPr="00EB6245" w:rsidRDefault="00AB4383" w:rsidP="00434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глава Савоськинского сельского поселения</w:t>
            </w:r>
          </w:p>
        </w:tc>
        <w:tc>
          <w:tcPr>
            <w:tcW w:w="6471" w:type="dxa"/>
          </w:tcPr>
          <w:p w:rsidR="00AB4383" w:rsidRPr="00EB6245" w:rsidRDefault="00AB4383" w:rsidP="00434F29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383" w:rsidRPr="00EB6245" w:rsidRDefault="00AB4383" w:rsidP="00434F29">
            <w:pPr>
              <w:tabs>
                <w:tab w:val="center" w:pos="2523"/>
                <w:tab w:val="right" w:pos="504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  <w:r w:rsidR="00BA38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245">
              <w:rPr>
                <w:rFonts w:ascii="Times New Roman" w:hAnsi="Times New Roman" w:cs="Times New Roman"/>
                <w:sz w:val="28"/>
                <w:szCs w:val="28"/>
              </w:rPr>
              <w:t>Куделин</w:t>
            </w:r>
          </w:p>
        </w:tc>
      </w:tr>
    </w:tbl>
    <w:p w:rsidR="00434F29" w:rsidRDefault="00434F29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F29" w:rsidRDefault="00434F29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4D90" w:rsidRDefault="00C84D90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383" w:rsidRPr="00EB6245" w:rsidRDefault="00AB4383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245">
        <w:rPr>
          <w:rFonts w:ascii="Times New Roman" w:hAnsi="Times New Roman" w:cs="Times New Roman"/>
          <w:sz w:val="28"/>
          <w:szCs w:val="28"/>
        </w:rPr>
        <w:t>х. Савоськин</w:t>
      </w:r>
    </w:p>
    <w:p w:rsidR="00AB4383" w:rsidRPr="00EB6245" w:rsidRDefault="00BA38B3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4B0E66">
        <w:rPr>
          <w:rFonts w:ascii="Times New Roman" w:hAnsi="Times New Roman" w:cs="Times New Roman"/>
          <w:sz w:val="28"/>
          <w:szCs w:val="28"/>
        </w:rPr>
        <w:t>.12</w:t>
      </w:r>
      <w:r w:rsidR="00AB4383" w:rsidRPr="00EB6245">
        <w:rPr>
          <w:rFonts w:ascii="Times New Roman" w:hAnsi="Times New Roman" w:cs="Times New Roman"/>
          <w:sz w:val="28"/>
          <w:szCs w:val="28"/>
        </w:rPr>
        <w:t>.2022.</w:t>
      </w:r>
    </w:p>
    <w:p w:rsidR="00AB4383" w:rsidRPr="00EB6245" w:rsidRDefault="00BA38B3" w:rsidP="00434F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</w:t>
      </w:r>
      <w:r w:rsidR="004B0E66">
        <w:rPr>
          <w:rFonts w:ascii="Times New Roman" w:hAnsi="Times New Roman" w:cs="Times New Roman"/>
          <w:sz w:val="28"/>
          <w:szCs w:val="28"/>
        </w:rPr>
        <w:t>0</w:t>
      </w:r>
      <w:r w:rsidR="00AB4383" w:rsidRPr="00EB62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383" w:rsidRPr="00EB6245" w:rsidRDefault="00AB4383" w:rsidP="00434F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4383" w:rsidRPr="00EB6245" w:rsidSect="00E810F4">
      <w:pgSz w:w="16838" w:h="11906" w:orient="landscape"/>
      <w:pgMar w:top="1701" w:right="1134" w:bottom="62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FEC" w:rsidRDefault="00B94FEC" w:rsidP="00072F86">
      <w:pPr>
        <w:spacing w:after="0" w:line="240" w:lineRule="auto"/>
      </w:pPr>
      <w:r>
        <w:separator/>
      </w:r>
    </w:p>
  </w:endnote>
  <w:endnote w:type="continuationSeparator" w:id="1">
    <w:p w:rsidR="00B94FEC" w:rsidRDefault="00B94FEC" w:rsidP="00072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FEC" w:rsidRDefault="00B94FEC" w:rsidP="00072F86">
      <w:pPr>
        <w:spacing w:after="0" w:line="240" w:lineRule="auto"/>
      </w:pPr>
      <w:r>
        <w:separator/>
      </w:r>
    </w:p>
  </w:footnote>
  <w:footnote w:type="continuationSeparator" w:id="1">
    <w:p w:rsidR="00B94FEC" w:rsidRDefault="00B94FEC" w:rsidP="00072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4383"/>
    <w:rsid w:val="00012816"/>
    <w:rsid w:val="000313C4"/>
    <w:rsid w:val="00044CCC"/>
    <w:rsid w:val="00072F86"/>
    <w:rsid w:val="00096BDD"/>
    <w:rsid w:val="000A368D"/>
    <w:rsid w:val="000C6EF4"/>
    <w:rsid w:val="000F439B"/>
    <w:rsid w:val="00182271"/>
    <w:rsid w:val="00183F80"/>
    <w:rsid w:val="001F0C76"/>
    <w:rsid w:val="00213BAA"/>
    <w:rsid w:val="00246A53"/>
    <w:rsid w:val="002D0AE0"/>
    <w:rsid w:val="00306ECF"/>
    <w:rsid w:val="00306F4F"/>
    <w:rsid w:val="00354613"/>
    <w:rsid w:val="003A2CEF"/>
    <w:rsid w:val="003B6EE6"/>
    <w:rsid w:val="003E115C"/>
    <w:rsid w:val="003F58C5"/>
    <w:rsid w:val="00427CEF"/>
    <w:rsid w:val="00434F29"/>
    <w:rsid w:val="00455E97"/>
    <w:rsid w:val="004905E7"/>
    <w:rsid w:val="004B0E66"/>
    <w:rsid w:val="004D065F"/>
    <w:rsid w:val="00503516"/>
    <w:rsid w:val="00503CDC"/>
    <w:rsid w:val="005049DD"/>
    <w:rsid w:val="00573812"/>
    <w:rsid w:val="00582C4E"/>
    <w:rsid w:val="006165AC"/>
    <w:rsid w:val="00656556"/>
    <w:rsid w:val="0069382B"/>
    <w:rsid w:val="006C68EC"/>
    <w:rsid w:val="00775E22"/>
    <w:rsid w:val="008448B1"/>
    <w:rsid w:val="008829E0"/>
    <w:rsid w:val="008B4E6C"/>
    <w:rsid w:val="00952433"/>
    <w:rsid w:val="00965D5B"/>
    <w:rsid w:val="009816DF"/>
    <w:rsid w:val="009975EA"/>
    <w:rsid w:val="009A4242"/>
    <w:rsid w:val="009F78EE"/>
    <w:rsid w:val="00A9560C"/>
    <w:rsid w:val="00AB04D6"/>
    <w:rsid w:val="00AB4383"/>
    <w:rsid w:val="00AE64F9"/>
    <w:rsid w:val="00B208A8"/>
    <w:rsid w:val="00B83584"/>
    <w:rsid w:val="00B94FEC"/>
    <w:rsid w:val="00BA38B3"/>
    <w:rsid w:val="00C354B4"/>
    <w:rsid w:val="00C3636B"/>
    <w:rsid w:val="00C84D90"/>
    <w:rsid w:val="00CA6119"/>
    <w:rsid w:val="00D206A4"/>
    <w:rsid w:val="00D73B75"/>
    <w:rsid w:val="00D94B2E"/>
    <w:rsid w:val="00DD10CF"/>
    <w:rsid w:val="00DD24B8"/>
    <w:rsid w:val="00DE2844"/>
    <w:rsid w:val="00DE58F8"/>
    <w:rsid w:val="00E222B3"/>
    <w:rsid w:val="00E31DA4"/>
    <w:rsid w:val="00E33859"/>
    <w:rsid w:val="00E63390"/>
    <w:rsid w:val="00E810F4"/>
    <w:rsid w:val="00E918F6"/>
    <w:rsid w:val="00E923EA"/>
    <w:rsid w:val="00EB6245"/>
    <w:rsid w:val="00F45BED"/>
    <w:rsid w:val="00F53033"/>
    <w:rsid w:val="00FA2C20"/>
    <w:rsid w:val="00FD4CBB"/>
    <w:rsid w:val="00FD79BF"/>
    <w:rsid w:val="00FF0126"/>
    <w:rsid w:val="00FF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EF"/>
  </w:style>
  <w:style w:type="paragraph" w:styleId="1">
    <w:name w:val="heading 1"/>
    <w:basedOn w:val="a"/>
    <w:next w:val="a"/>
    <w:link w:val="10"/>
    <w:qFormat/>
    <w:rsid w:val="00AB438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AB438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4383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AB438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AB438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4383"/>
    <w:rPr>
      <w:color w:val="800080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AB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semiHidden/>
    <w:rsid w:val="00AB438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semiHidden/>
    <w:unhideWhenUsed/>
    <w:rsid w:val="00AB43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AB438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AB438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AB4383"/>
    <w:rPr>
      <w:rFonts w:ascii="Tahoma" w:eastAsia="Times New Roman" w:hAnsi="Tahoma" w:cs="Tahoma"/>
      <w:sz w:val="16"/>
      <w:szCs w:val="16"/>
    </w:rPr>
  </w:style>
  <w:style w:type="paragraph" w:styleId="ab">
    <w:name w:val="No Spacing"/>
    <w:qFormat/>
    <w:rsid w:val="00AB43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rsid w:val="00AB43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AB43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"/>
    <w:next w:val="a"/>
    <w:semiHidden/>
    <w:rsid w:val="00AB4383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rmal">
    <w:name w:val="ConsNormal"/>
    <w:rsid w:val="00AB43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</w:rPr>
  </w:style>
  <w:style w:type="paragraph" w:customStyle="1" w:styleId="11">
    <w:name w:val="Знак Знак Знак1 Знак"/>
    <w:basedOn w:val="a"/>
    <w:rsid w:val="00AB438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">
    <w:name w:val="Без интервала1"/>
    <w:rsid w:val="00AB438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d">
    <w:name w:val="Table Grid"/>
    <w:basedOn w:val="a1"/>
    <w:rsid w:val="00AB4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145A7-5B4C-42C2-B51B-8D22FC39E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7205</Words>
  <Characters>41072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72</cp:revision>
  <dcterms:created xsi:type="dcterms:W3CDTF">2022-12-22T06:53:00Z</dcterms:created>
  <dcterms:modified xsi:type="dcterms:W3CDTF">2022-12-27T12:22:00Z</dcterms:modified>
</cp:coreProperties>
</file>