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РОССИЙСКАЯ ФЕДЕРАЦИЯ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376E0F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E5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56692" w:rsidRPr="00056692">
        <w:rPr>
          <w:rFonts w:ascii="Times New Roman" w:hAnsi="Times New Roman" w:cs="Times New Roman"/>
          <w:sz w:val="28"/>
          <w:szCs w:val="28"/>
        </w:rPr>
        <w:t>.202</w:t>
      </w:r>
      <w:r w:rsidR="00D86ABB">
        <w:rPr>
          <w:rFonts w:ascii="Times New Roman" w:hAnsi="Times New Roman" w:cs="Times New Roman"/>
          <w:sz w:val="28"/>
          <w:szCs w:val="28"/>
        </w:rPr>
        <w:t>2</w:t>
      </w:r>
      <w:r w:rsidR="007B7C3A" w:rsidRPr="00056692">
        <w:rPr>
          <w:rFonts w:ascii="Times New Roman" w:hAnsi="Times New Roman" w:cs="Times New Roman"/>
          <w:sz w:val="28"/>
          <w:szCs w:val="28"/>
        </w:rPr>
        <w:t>.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E594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C3A" w:rsidRPr="000566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486"/>
      </w:tblGrid>
      <w:tr w:rsidR="00592AEC" w:rsidTr="00EE594D">
        <w:trPr>
          <w:trHeight w:val="542"/>
        </w:trPr>
        <w:tc>
          <w:tcPr>
            <w:tcW w:w="4486" w:type="dxa"/>
          </w:tcPr>
          <w:p w:rsidR="002A4C79" w:rsidRPr="002A4C79" w:rsidRDefault="002A4C79" w:rsidP="00D8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D86AB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7E0624">
        <w:rPr>
          <w:rFonts w:ascii="Times New Roman" w:hAnsi="Times New Roman" w:cs="Times New Roman"/>
          <w:sz w:val="28"/>
          <w:szCs w:val="28"/>
        </w:rPr>
        <w:t>качествен</w:t>
      </w:r>
      <w:r w:rsidRPr="002A4C79">
        <w:rPr>
          <w:rFonts w:ascii="Times New Roman" w:hAnsi="Times New Roman" w:cs="Times New Roman"/>
          <w:sz w:val="28"/>
          <w:szCs w:val="28"/>
        </w:rPr>
        <w:t>ными жилищ</w:t>
      </w:r>
      <w:r w:rsidR="007E0624">
        <w:rPr>
          <w:rFonts w:ascii="Times New Roman" w:hAnsi="Times New Roman" w:cs="Times New Roman"/>
          <w:sz w:val="28"/>
          <w:szCs w:val="28"/>
        </w:rPr>
        <w:t>но-комму</w:t>
      </w:r>
      <w:r w:rsidR="00EE594D">
        <w:rPr>
          <w:rFonts w:ascii="Times New Roman" w:hAnsi="Times New Roman" w:cs="Times New Roman"/>
          <w:sz w:val="28"/>
          <w:szCs w:val="28"/>
        </w:rPr>
        <w:t>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EE594D">
        <w:rPr>
          <w:rFonts w:ascii="Times New Roman" w:hAnsi="Times New Roman" w:cs="Times New Roman"/>
          <w:bCs/>
          <w:sz w:val="28"/>
          <w:szCs w:val="28"/>
        </w:rPr>
        <w:t>(</w:t>
      </w:r>
      <w:r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E594D">
        <w:rPr>
          <w:rFonts w:ascii="Times New Roman" w:hAnsi="Times New Roman" w:cs="Times New Roman"/>
          <w:bCs/>
          <w:sz w:val="28"/>
          <w:szCs w:val="28"/>
        </w:rPr>
        <w:t>е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="00EE594D">
        <w:rPr>
          <w:rFonts w:ascii="Times New Roman" w:hAnsi="Times New Roman" w:cs="Times New Roman"/>
          <w:bCs/>
          <w:sz w:val="28"/>
          <w:szCs w:val="28"/>
        </w:rPr>
        <w:t>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</w:t>
      </w:r>
      <w:r w:rsidR="003A0112">
        <w:rPr>
          <w:rFonts w:ascii="Times New Roman" w:hAnsi="Times New Roman" w:cs="Times New Roman"/>
          <w:sz w:val="28"/>
          <w:szCs w:val="28"/>
        </w:rPr>
        <w:t>ка и противодействие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EE594D">
        <w:rPr>
          <w:rFonts w:ascii="Times New Roman" w:hAnsi="Times New Roman" w:cs="Times New Roman"/>
          <w:bCs/>
          <w:sz w:val="28"/>
          <w:szCs w:val="28"/>
        </w:rPr>
        <w:t>(</w:t>
      </w:r>
      <w:r w:rsidR="00EE594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E594D">
        <w:rPr>
          <w:rFonts w:ascii="Times New Roman" w:hAnsi="Times New Roman" w:cs="Times New Roman"/>
          <w:bCs/>
          <w:sz w:val="28"/>
          <w:szCs w:val="28"/>
        </w:rPr>
        <w:t>е</w:t>
      </w:r>
      <w:r w:rsidR="00EE594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94D">
        <w:rPr>
          <w:rFonts w:ascii="Times New Roman" w:hAnsi="Times New Roman" w:cs="Times New Roman"/>
          <w:bCs/>
          <w:sz w:val="28"/>
          <w:szCs w:val="28"/>
        </w:rPr>
        <w:t>2)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 xml:space="preserve">ащита населения и </w:t>
      </w:r>
      <w:r w:rsidR="002638F2">
        <w:rPr>
          <w:rFonts w:ascii="Times New Roman" w:hAnsi="Times New Roman" w:cs="Times New Roman"/>
          <w:sz w:val="28"/>
          <w:szCs w:val="28"/>
        </w:rPr>
        <w:t>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B649D">
        <w:rPr>
          <w:rFonts w:ascii="Times New Roman" w:hAnsi="Times New Roman" w:cs="Times New Roman"/>
          <w:bCs/>
          <w:sz w:val="28"/>
          <w:szCs w:val="28"/>
        </w:rPr>
        <w:t>(</w:t>
      </w:r>
      <w:r w:rsidR="000B649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0B649D">
        <w:rPr>
          <w:rFonts w:ascii="Times New Roman" w:hAnsi="Times New Roman" w:cs="Times New Roman"/>
          <w:bCs/>
          <w:sz w:val="28"/>
          <w:szCs w:val="28"/>
        </w:rPr>
        <w:t>е</w:t>
      </w:r>
      <w:r w:rsidR="000B649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49D">
        <w:rPr>
          <w:rFonts w:ascii="Times New Roman" w:hAnsi="Times New Roman" w:cs="Times New Roman"/>
          <w:bCs/>
          <w:sz w:val="28"/>
          <w:szCs w:val="28"/>
        </w:rPr>
        <w:t>3)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63ECE">
        <w:rPr>
          <w:rFonts w:ascii="Times New Roman" w:hAnsi="Times New Roman" w:cs="Times New Roman"/>
          <w:bCs/>
          <w:sz w:val="28"/>
          <w:szCs w:val="28"/>
        </w:rPr>
        <w:t>(</w:t>
      </w:r>
      <w:r w:rsidR="00B63ECE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63ECE">
        <w:rPr>
          <w:rFonts w:ascii="Times New Roman" w:hAnsi="Times New Roman" w:cs="Times New Roman"/>
          <w:bCs/>
          <w:sz w:val="28"/>
          <w:szCs w:val="28"/>
        </w:rPr>
        <w:t>е</w:t>
      </w:r>
      <w:r w:rsidR="00B63ECE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CE">
        <w:rPr>
          <w:rFonts w:ascii="Times New Roman" w:hAnsi="Times New Roman" w:cs="Times New Roman"/>
          <w:bCs/>
          <w:sz w:val="28"/>
          <w:szCs w:val="28"/>
        </w:rPr>
        <w:t>4)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5.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0091D">
        <w:rPr>
          <w:rFonts w:ascii="Times New Roman" w:hAnsi="Times New Roman" w:cs="Times New Roman"/>
          <w:bCs/>
          <w:sz w:val="28"/>
          <w:szCs w:val="28"/>
        </w:rPr>
        <w:t>(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0091D">
        <w:rPr>
          <w:rFonts w:ascii="Times New Roman" w:hAnsi="Times New Roman" w:cs="Times New Roman"/>
          <w:bCs/>
          <w:sz w:val="28"/>
          <w:szCs w:val="28"/>
        </w:rPr>
        <w:t>е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1D">
        <w:rPr>
          <w:rFonts w:ascii="Times New Roman" w:hAnsi="Times New Roman" w:cs="Times New Roman"/>
          <w:bCs/>
          <w:sz w:val="28"/>
          <w:szCs w:val="28"/>
        </w:rPr>
        <w:t>5)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6.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0091D">
        <w:rPr>
          <w:rFonts w:ascii="Times New Roman" w:hAnsi="Times New Roman" w:cs="Times New Roman"/>
          <w:bCs/>
          <w:sz w:val="28"/>
          <w:szCs w:val="28"/>
        </w:rPr>
        <w:t>(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0091D">
        <w:rPr>
          <w:rFonts w:ascii="Times New Roman" w:hAnsi="Times New Roman" w:cs="Times New Roman"/>
          <w:bCs/>
          <w:sz w:val="28"/>
          <w:szCs w:val="28"/>
        </w:rPr>
        <w:t>е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1D">
        <w:rPr>
          <w:rFonts w:ascii="Times New Roman" w:hAnsi="Times New Roman" w:cs="Times New Roman"/>
          <w:bCs/>
          <w:sz w:val="28"/>
          <w:szCs w:val="28"/>
        </w:rPr>
        <w:t>6)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</w:t>
      </w:r>
      <w:r w:rsidRPr="002A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6B5C97">
        <w:rPr>
          <w:rFonts w:ascii="Times New Roman" w:hAnsi="Times New Roman" w:cs="Times New Roman"/>
          <w:bCs/>
          <w:sz w:val="28"/>
          <w:szCs w:val="28"/>
        </w:rPr>
        <w:t>(</w:t>
      </w:r>
      <w:r w:rsidR="006B5C97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6B5C97">
        <w:rPr>
          <w:rFonts w:ascii="Times New Roman" w:hAnsi="Times New Roman" w:cs="Times New Roman"/>
          <w:bCs/>
          <w:sz w:val="28"/>
          <w:szCs w:val="28"/>
        </w:rPr>
        <w:t>е</w:t>
      </w:r>
      <w:r w:rsidR="006B5C97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C97">
        <w:rPr>
          <w:rFonts w:ascii="Times New Roman" w:hAnsi="Times New Roman" w:cs="Times New Roman"/>
          <w:bCs/>
          <w:sz w:val="28"/>
          <w:szCs w:val="28"/>
        </w:rPr>
        <w:t>7)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11E9F">
        <w:rPr>
          <w:rFonts w:ascii="Times New Roman" w:hAnsi="Times New Roman" w:cs="Times New Roman"/>
          <w:bCs/>
          <w:sz w:val="28"/>
          <w:szCs w:val="28"/>
        </w:rPr>
        <w:t>(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1E9F">
        <w:rPr>
          <w:rFonts w:ascii="Times New Roman" w:hAnsi="Times New Roman" w:cs="Times New Roman"/>
          <w:bCs/>
          <w:sz w:val="28"/>
          <w:szCs w:val="28"/>
        </w:rPr>
        <w:t>е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E9F">
        <w:rPr>
          <w:rFonts w:ascii="Times New Roman" w:hAnsi="Times New Roman" w:cs="Times New Roman"/>
          <w:bCs/>
          <w:sz w:val="28"/>
          <w:szCs w:val="28"/>
        </w:rPr>
        <w:t>8)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9.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</w:t>
      </w:r>
      <w:r w:rsidR="00B11E9F">
        <w:rPr>
          <w:rFonts w:ascii="Times New Roman" w:hAnsi="Times New Roman" w:cs="Times New Roman"/>
          <w:sz w:val="28"/>
          <w:szCs w:val="28"/>
        </w:rPr>
        <w:t>нсами и создание условий для эф</w:t>
      </w:r>
      <w:r w:rsidRPr="002A4C79">
        <w:rPr>
          <w:rFonts w:ascii="Times New Roman" w:hAnsi="Times New Roman" w:cs="Times New Roman"/>
          <w:sz w:val="28"/>
          <w:szCs w:val="28"/>
        </w:rPr>
        <w:t xml:space="preserve">фективного </w:t>
      </w:r>
      <w:r w:rsidR="00B11E9F">
        <w:rPr>
          <w:rFonts w:ascii="Times New Roman" w:hAnsi="Times New Roman" w:cs="Times New Roman"/>
          <w:sz w:val="28"/>
          <w:szCs w:val="28"/>
        </w:rPr>
        <w:t>управления муниципальными финан</w:t>
      </w:r>
      <w:r w:rsidRPr="002A4C79">
        <w:rPr>
          <w:rFonts w:ascii="Times New Roman" w:hAnsi="Times New Roman" w:cs="Times New Roman"/>
          <w:sz w:val="28"/>
          <w:szCs w:val="28"/>
        </w:rPr>
        <w:t>сами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11E9F">
        <w:rPr>
          <w:rFonts w:ascii="Times New Roman" w:hAnsi="Times New Roman" w:cs="Times New Roman"/>
          <w:bCs/>
          <w:sz w:val="28"/>
          <w:szCs w:val="28"/>
        </w:rPr>
        <w:t>(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1E9F">
        <w:rPr>
          <w:rFonts w:ascii="Times New Roman" w:hAnsi="Times New Roman" w:cs="Times New Roman"/>
          <w:bCs/>
          <w:sz w:val="28"/>
          <w:szCs w:val="28"/>
        </w:rPr>
        <w:t>е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E9F">
        <w:rPr>
          <w:rFonts w:ascii="Times New Roman" w:hAnsi="Times New Roman" w:cs="Times New Roman"/>
          <w:bCs/>
          <w:sz w:val="28"/>
          <w:szCs w:val="28"/>
        </w:rPr>
        <w:t>9)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D86ABB">
        <w:rPr>
          <w:rFonts w:ascii="Times New Roman" w:hAnsi="Times New Roman" w:cs="Times New Roman"/>
          <w:bCs/>
          <w:sz w:val="28"/>
          <w:szCs w:val="28"/>
        </w:rPr>
        <w:t>0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r w:rsidR="00B11E9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4C79">
        <w:rPr>
          <w:rFonts w:ascii="Times New Roman" w:hAnsi="Times New Roman" w:cs="Times New Roman"/>
          <w:bCs/>
          <w:sz w:val="28"/>
          <w:szCs w:val="28"/>
        </w:rPr>
        <w:t>И.А.</w:t>
      </w:r>
      <w:r w:rsidR="00B11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>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EE594D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B32A0E" w:rsidRPr="00991252" w:rsidRDefault="00267887" w:rsidP="00A16BE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376E0F">
        <w:rPr>
          <w:sz w:val="24"/>
          <w:szCs w:val="24"/>
        </w:rPr>
        <w:t>22</w:t>
      </w:r>
      <w:r w:rsidR="00A16BE2">
        <w:rPr>
          <w:sz w:val="24"/>
          <w:szCs w:val="24"/>
        </w:rPr>
        <w:t>.</w:t>
      </w:r>
      <w:r w:rsidR="00376E0F">
        <w:rPr>
          <w:sz w:val="24"/>
          <w:szCs w:val="24"/>
        </w:rPr>
        <w:t>12</w:t>
      </w:r>
      <w:r w:rsidR="00267887" w:rsidRPr="00991252">
        <w:rPr>
          <w:sz w:val="24"/>
          <w:szCs w:val="24"/>
        </w:rPr>
        <w:t>.202</w:t>
      </w:r>
      <w:r w:rsidR="00165C35">
        <w:rPr>
          <w:sz w:val="24"/>
          <w:szCs w:val="24"/>
        </w:rPr>
        <w:t>2</w:t>
      </w:r>
      <w:r w:rsidR="00366C08" w:rsidRPr="00991252">
        <w:rPr>
          <w:sz w:val="24"/>
          <w:szCs w:val="24"/>
        </w:rPr>
        <w:t>.</w:t>
      </w:r>
      <w:r w:rsidR="00165C35">
        <w:rPr>
          <w:sz w:val="24"/>
          <w:szCs w:val="24"/>
        </w:rPr>
        <w:t xml:space="preserve"> № </w:t>
      </w:r>
      <w:r w:rsidR="00376E0F">
        <w:rPr>
          <w:sz w:val="24"/>
          <w:szCs w:val="24"/>
        </w:rPr>
        <w:t>86</w:t>
      </w:r>
    </w:p>
    <w:p w:rsidR="001639C6" w:rsidRDefault="001639C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05565E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</w:t>
      </w:r>
    </w:p>
    <w:p w:rsidR="0005565E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</w:t>
      </w:r>
      <w:r w:rsidR="0016428F" w:rsidRPr="00991252">
        <w:rPr>
          <w:sz w:val="24"/>
          <w:szCs w:val="24"/>
        </w:rPr>
        <w:t xml:space="preserve">Обеспечение качественными жилищно-коммунальными услугами населения Савоськинского сельского  поселения, </w:t>
      </w:r>
    </w:p>
    <w:p w:rsidR="00830A60" w:rsidRPr="00991252" w:rsidRDefault="0016428F" w:rsidP="0005565E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благоустройство территории</w:t>
      </w:r>
      <w:r w:rsidR="00830A60" w:rsidRPr="00991252">
        <w:rPr>
          <w:sz w:val="24"/>
          <w:szCs w:val="24"/>
        </w:rPr>
        <w:t>»</w:t>
      </w:r>
      <w:r w:rsidR="0005565E">
        <w:rPr>
          <w:sz w:val="24"/>
          <w:szCs w:val="24"/>
        </w:rPr>
        <w:t xml:space="preserve"> </w:t>
      </w:r>
      <w:r w:rsidR="000D2D12" w:rsidRPr="00991252">
        <w:rPr>
          <w:sz w:val="24"/>
          <w:szCs w:val="24"/>
        </w:rPr>
        <w:t>на 202</w:t>
      </w:r>
      <w:r w:rsidR="00165C35">
        <w:rPr>
          <w:sz w:val="24"/>
          <w:szCs w:val="24"/>
        </w:rPr>
        <w:t>3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05565E" w:rsidTr="0005565E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05565E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05565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="00830A60" w:rsidRPr="0005565E">
              <w:rPr>
                <w:rStyle w:val="212pt14"/>
                <w:rFonts w:ascii="Times New Roman" w:hAnsi="Times New Roman" w:cs="Times New Roman"/>
              </w:rPr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3876D2" w:rsidP="0016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165C35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4EC0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A60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830A60" w:rsidRPr="0005565E" w:rsidTr="0005565E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феде</w:t>
            </w:r>
            <w:r w:rsidR="0005565E">
              <w:rPr>
                <w:rStyle w:val="212pt14"/>
                <w:rFonts w:ascii="Times New Roman" w:hAnsi="Times New Roman" w:cs="Times New Roman"/>
              </w:rPr>
              <w:softHyphen/>
              <w:t>ральный бюд</w:t>
            </w:r>
            <w:r w:rsidRPr="0005565E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05565E" w:rsidRDefault="0005565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830A60" w:rsidRPr="0005565E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05565E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05565E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830A60" w:rsidRPr="0005565E" w:rsidTr="0005565E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05565E" w:rsidTr="0005565E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="002D0E0F" w:rsidRPr="00055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="002D0E0F" w:rsidRPr="0005565E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="002D0E0F" w:rsidRPr="00055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7675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жилищного хозяйства; разви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коммунальной инфра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очистки сто</w:t>
            </w:r>
            <w:r w:rsidR="00267887" w:rsidRPr="0005565E">
              <w:rPr>
                <w:rFonts w:ascii="Times New Roman" w:hAnsi="Times New Roman" w:cs="Times New Roman"/>
                <w:sz w:val="24"/>
                <w:szCs w:val="24"/>
              </w:rPr>
              <w:t xml:space="preserve">чных вод в результате </w:t>
            </w:r>
            <w:r w:rsidR="00267887" w:rsidRPr="0005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ции систем водоснабжения, водоотведения и очистки сточных вод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05565E" w:rsidTr="0005565E">
        <w:trPr>
          <w:trHeight w:val="3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="004F7E10" w:rsidRPr="0005565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05565E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05565E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05565E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05565E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EB783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05565E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165C35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bCs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05565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165C35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bCs/>
                <w:sz w:val="24"/>
                <w:szCs w:val="24"/>
              </w:rPr>
              <w:t>306,7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05565E" w:rsidTr="0005565E">
        <w:trPr>
          <w:trHeight w:val="2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05565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05565E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43921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7C7AC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7C7AC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EA6E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Pr="00991252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ED544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EA6EB5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  <w:r w:rsidR="00EA6EB5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ED5446" w:rsidRPr="00991252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7"/>
        <w:gridCol w:w="1829"/>
        <w:gridCol w:w="2614"/>
        <w:gridCol w:w="1568"/>
        <w:gridCol w:w="916"/>
        <w:gridCol w:w="1046"/>
        <w:gridCol w:w="1046"/>
        <w:gridCol w:w="1046"/>
        <w:gridCol w:w="2352"/>
      </w:tblGrid>
      <w:tr w:rsidR="00574A9A" w:rsidRPr="00991252" w:rsidTr="006443CD">
        <w:trPr>
          <w:trHeight w:val="144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пропагандистское противодействие 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83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71739F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9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«Противодействие коррупции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противодействию коррупции в Савоськинском  сельском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2.3.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2.5.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органах местного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A32844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коррупции в Савоськинского сельского поселения и увеличение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крытости деятельности органов местного само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2.6.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2.7.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противодействия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коррупции в сфере предпринимательства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2.9.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578D3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A328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32844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0C768E" w:rsidRPr="00991252" w:rsidRDefault="000C768E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6443CD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2D305C" w:rsidRDefault="002D305C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2D305C" w:rsidP="002D305C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и безопасности людей </w:t>
      </w:r>
      <w:r w:rsidR="000C768E" w:rsidRPr="00991252">
        <w:rPr>
          <w:bCs/>
          <w:sz w:val="24"/>
          <w:szCs w:val="24"/>
        </w:rPr>
        <w:t>на водных объектах»</w:t>
      </w:r>
      <w:r>
        <w:rPr>
          <w:bCs/>
          <w:sz w:val="24"/>
          <w:szCs w:val="24"/>
        </w:rPr>
        <w:t xml:space="preserve"> </w:t>
      </w:r>
      <w:r w:rsidR="000C768E"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="000C768E" w:rsidRPr="00991252">
        <w:rPr>
          <w:sz w:val="24"/>
          <w:szCs w:val="24"/>
        </w:rPr>
        <w:t xml:space="preserve"> год</w:t>
      </w:r>
    </w:p>
    <w:p w:rsidR="00711187" w:rsidRPr="00991252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1973"/>
        <w:gridCol w:w="2367"/>
        <w:gridCol w:w="1710"/>
        <w:gridCol w:w="1052"/>
        <w:gridCol w:w="1184"/>
        <w:gridCol w:w="1315"/>
        <w:gridCol w:w="1492"/>
        <w:gridCol w:w="1560"/>
      </w:tblGrid>
      <w:tr w:rsidR="000C768E" w:rsidRPr="00991252" w:rsidTr="00991252">
        <w:trPr>
          <w:trHeight w:val="14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и бытовых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>Подпрограмма 3.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768E" w:rsidRPr="00991252" w:rsidRDefault="000C768E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3364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2D7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2D7D51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7A2055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2D7D51" w:rsidRDefault="002D7D51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050"/>
        <w:gridCol w:w="2911"/>
        <w:gridCol w:w="1417"/>
        <w:gridCol w:w="851"/>
        <w:gridCol w:w="1134"/>
        <w:gridCol w:w="1276"/>
        <w:gridCol w:w="1275"/>
        <w:gridCol w:w="1560"/>
      </w:tblGrid>
      <w:tr w:rsidR="005D2289" w:rsidRPr="00991252" w:rsidTr="00A20FFA">
        <w:trPr>
          <w:trHeight w:val="1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</w:t>
            </w:r>
            <w:r w:rsidR="009F563F">
              <w:rPr>
                <w:rStyle w:val="212pt14"/>
                <w:rFonts w:ascii="Times New Roman" w:hAnsi="Times New Roman" w:cs="Times New Roman"/>
              </w:rPr>
              <w:t>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t>ной целевой программы, контрольного события программы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A20FFA">
        <w:trPr>
          <w:trHeight w:val="1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A20FFA">
        <w:trPr>
          <w:trHeight w:val="1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A20FFA">
        <w:trPr>
          <w:trHeight w:val="1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Сохранение, </w:t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 популяризация объектов культурного наследия, находящихся в собственности Савоськинского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 xml:space="preserve">Директор МУК СДК «Савоськинский» </w:t>
            </w: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количество объектов культурного наследия муниципальной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10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 Развитие материально-технической базы сферы культуры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</w:t>
            </w:r>
            <w:r w:rsidR="00983155">
              <w:rPr>
                <w:rStyle w:val="212pt14"/>
                <w:rFonts w:ascii="Times New Roman" w:hAnsi="Times New Roman" w:cs="Times New Roman"/>
              </w:rPr>
              <w:t>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10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1.4.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адресная поддержка одаренных учащихся и талантливой молодежи;</w:t>
            </w:r>
          </w:p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поколения; воспитание подготовленной и заинтересованной аудитории слушателей 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62B9B">
        <w:trPr>
          <w:trHeight w:val="1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</w:t>
            </w:r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</w:t>
            </w:r>
            <w:r w:rsidR="008C6100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27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Основное мероприятие 2.1. 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537368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F6083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6463D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</w:p>
    <w:p w:rsidR="009915DA" w:rsidRPr="00B6463D" w:rsidRDefault="009915DA" w:rsidP="00B6463D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>«Охрана окружающей среды и рациональное природопользование»</w:t>
      </w:r>
      <w:r w:rsidR="00B6463D">
        <w:rPr>
          <w:bCs/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1"/>
        <w:gridCol w:w="1498"/>
        <w:gridCol w:w="2127"/>
        <w:gridCol w:w="1559"/>
        <w:gridCol w:w="1134"/>
        <w:gridCol w:w="1134"/>
        <w:gridCol w:w="1559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</w:t>
            </w:r>
            <w:r w:rsidR="00BF6083" w:rsidRPr="00991252">
              <w:rPr>
                <w:rStyle w:val="212pt14"/>
                <w:rFonts w:ascii="Times New Roman" w:hAnsi="Times New Roman" w:cs="Times New Roman"/>
              </w:rPr>
              <w:t>ет</w:t>
            </w:r>
            <w:r w:rsidR="00287495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7D40D6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7D40D6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порядке обращения с отходами при их сборе и вывозе;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-об охране окружающей среды;  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537368">
        <w:trPr>
          <w:trHeight w:val="562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водоохранных  зонах, карьерах, применение административной практики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1.4.Организация работы в сфере использования, охраны, защиты зеленых насаждений: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E52C81">
        <w:trPr>
          <w:trHeight w:val="7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1.6.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борьбе с карантинными объектами 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ходе проведения мероприятий по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 карантинными объектам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9915DA" w:rsidRPr="00991252" w:rsidRDefault="00855E45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9915DA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субботников с привлечением жителей поселения по уборке: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прилегающих к организациям и предприятиям территорий в населенных пунктах;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1.8.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1.9.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1.10.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1.11.Обследование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E52C81">
        <w:trPr>
          <w:trHeight w:val="82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1.12.Дератизация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15DA" w:rsidRPr="00991252" w:rsidRDefault="009915D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5DA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7BB2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636CB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</w:t>
      </w:r>
      <w:r w:rsidR="00287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A152D" w:rsidRPr="00991252" w:rsidRDefault="00BA152D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287495" w:rsidRDefault="00287495" w:rsidP="00F3783F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6</w:t>
      </w:r>
    </w:p>
    <w:p w:rsidR="003B70BE" w:rsidRPr="00991252" w:rsidRDefault="003B70B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B70BE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</w:t>
      </w:r>
      <w:r w:rsidR="006A1951" w:rsidRPr="00991252">
        <w:rPr>
          <w:sz w:val="24"/>
          <w:szCs w:val="24"/>
        </w:rPr>
        <w:t>ации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6A1951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6A1951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C0F40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муниципальной программы Савоськинского сельского поселения</w:t>
      </w:r>
    </w:p>
    <w:p w:rsidR="00BA152D" w:rsidRPr="00C2607A" w:rsidRDefault="00BA152D" w:rsidP="00C260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252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  имуществом»</w:t>
      </w:r>
      <w:r w:rsidR="00C26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07A">
        <w:rPr>
          <w:rFonts w:ascii="Times New Roman" w:hAnsi="Times New Roman" w:cs="Times New Roman"/>
          <w:sz w:val="24"/>
          <w:szCs w:val="24"/>
        </w:rPr>
        <w:t>на 202</w:t>
      </w:r>
      <w:r w:rsidR="00234E1F" w:rsidRPr="00C2607A">
        <w:rPr>
          <w:rFonts w:ascii="Times New Roman" w:hAnsi="Times New Roman" w:cs="Times New Roman"/>
          <w:sz w:val="24"/>
          <w:szCs w:val="24"/>
        </w:rPr>
        <w:t xml:space="preserve">3 </w:t>
      </w:r>
      <w:r w:rsidRPr="00C2607A">
        <w:rPr>
          <w:rFonts w:ascii="Times New Roman" w:hAnsi="Times New Roman" w:cs="Times New Roman"/>
          <w:sz w:val="24"/>
          <w:szCs w:val="24"/>
        </w:rPr>
        <w:t>год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843"/>
        <w:gridCol w:w="2835"/>
        <w:gridCol w:w="1417"/>
        <w:gridCol w:w="993"/>
        <w:gridCol w:w="1134"/>
        <w:gridCol w:w="1275"/>
        <w:gridCol w:w="1276"/>
        <w:gridCol w:w="1418"/>
      </w:tblGrid>
      <w:tr w:rsidR="00BA152D" w:rsidRPr="00991252" w:rsidTr="00A04F61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A152D" w:rsidRPr="00991252" w:rsidTr="00A04F61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A152D" w:rsidRPr="00991252" w:rsidTr="00A04F61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A152D" w:rsidRPr="00991252" w:rsidTr="00A04F61">
        <w:trPr>
          <w:trHeight w:val="2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6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3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находящихся в муниципальной собственности </w:t>
            </w:r>
          </w:p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52D" w:rsidRPr="00991252" w:rsidRDefault="00BA152D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A04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376E0F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A152D" w:rsidRPr="00991252" w:rsidRDefault="00BA152D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175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  <w:r w:rsidR="00175FA6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на 202</w:t>
      </w:r>
      <w:r w:rsidR="00C31F77">
        <w:rPr>
          <w:rFonts w:ascii="Times New Roman" w:hAnsi="Times New Roman" w:cs="Times New Roman"/>
          <w:sz w:val="24"/>
          <w:szCs w:val="24"/>
        </w:rPr>
        <w:t>3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2186"/>
        <w:gridCol w:w="1763"/>
        <w:gridCol w:w="2036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175FA6">
        <w:trPr>
          <w:trHeight w:val="217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D335CC" w:rsidRPr="00991252" w:rsidTr="00175FA6">
        <w:trPr>
          <w:trHeight w:val="1342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A04F61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D" w:rsidRDefault="00D335CC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Администрация </w:t>
            </w:r>
            <w:r w:rsidR="00790FED">
              <w:rPr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kern w:val="2"/>
                <w:sz w:val="24"/>
                <w:szCs w:val="24"/>
              </w:rPr>
              <w:t>Савоськинс</w:t>
            </w: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профессиональный облик муни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ципального служа</w:t>
            </w:r>
          </w:p>
          <w:p w:rsidR="00F3783F" w:rsidRDefault="00F3783F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щего, 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развитие высоких морально–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деловых качеств муници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пальных служа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щих, позволяющих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минимизировать такие негативные проявления как конфликт инте</w:t>
            </w:r>
            <w:r w:rsidR="00F3783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  <w:p w:rsidR="00D335CC" w:rsidRPr="00991252" w:rsidRDefault="00F3783F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сов,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оррупционные проявления и др.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эффективного кадрового потенциала муниципальной службы, совершенствование знаний и 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AE0B08" w:rsidRPr="00991252" w:rsidTr="00790FED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Default="00AE0B08" w:rsidP="00056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2</w:t>
            </w:r>
          </w:p>
          <w:p w:rsidR="00AE0B08" w:rsidRPr="00AE0B08" w:rsidRDefault="00AE0B08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D" w:rsidRDefault="00790FE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AE0B08" w:rsidRPr="00991252">
              <w:rPr>
                <w:kern w:val="2"/>
                <w:sz w:val="24"/>
                <w:szCs w:val="24"/>
              </w:rPr>
              <w:t>Савоськинс</w:t>
            </w:r>
          </w:p>
          <w:p w:rsidR="00AE0B08" w:rsidRPr="00991252" w:rsidRDefault="00AE0B0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312508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венной пенсии за выслугу лет, служа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щим, замещавшим муниципальные должности и долж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ности муниципаль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ной службы в муни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ципальном образо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вании «Савоськин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ское сельское посе</w:t>
            </w:r>
          </w:p>
          <w:p w:rsidR="00312508" w:rsidRP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ление»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1C60A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748FA" w:rsidP="00C748F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D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</w:t>
            </w:r>
          </w:p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AE0B0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1F77"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AE0B08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35CC" w:rsidRPr="00991252" w:rsidRDefault="00D335CC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A04F61" w:rsidRDefault="00D335CC" w:rsidP="0021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И.А.</w:t>
      </w:r>
      <w:r w:rsidR="00217B6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Савоськинского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8F279C" w:rsidRPr="008F279C" w:rsidRDefault="008F279C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62C5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6B63F9" w:rsidRPr="00991252" w:rsidRDefault="006B63F9" w:rsidP="0021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 на 202</w:t>
      </w:r>
      <w:r w:rsidR="009C68B9">
        <w:rPr>
          <w:rFonts w:ascii="Times New Roman" w:hAnsi="Times New Roman" w:cs="Times New Roman"/>
          <w:sz w:val="24"/>
          <w:szCs w:val="24"/>
        </w:rPr>
        <w:t>3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0762C5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6B63F9" w:rsidRPr="003F2921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"/>
        <w:gridCol w:w="2283"/>
        <w:gridCol w:w="1999"/>
        <w:gridCol w:w="2127"/>
        <w:gridCol w:w="1559"/>
        <w:gridCol w:w="709"/>
        <w:gridCol w:w="1134"/>
        <w:gridCol w:w="992"/>
        <w:gridCol w:w="992"/>
        <w:gridCol w:w="1134"/>
        <w:gridCol w:w="1418"/>
      </w:tblGrid>
      <w:tr w:rsidR="006B63F9" w:rsidRPr="00991252" w:rsidTr="003F2921">
        <w:trPr>
          <w:trHeight w:val="15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0762C5" w:rsidRPr="00991252" w:rsidTr="003F2921">
        <w:trPr>
          <w:trHeight w:val="858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0762C5" w:rsidRPr="00991252" w:rsidTr="008F279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11</w:t>
            </w:r>
          </w:p>
        </w:tc>
      </w:tr>
      <w:tr w:rsidR="000762C5" w:rsidRPr="00991252" w:rsidTr="008F279C">
        <w:trPr>
          <w:trHeight w:val="245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0762C5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техни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ческих меропри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снижение энер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гозатрат и повыше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ние энергоэффек</w:t>
            </w:r>
          </w:p>
          <w:p w:rsidR="006B63F9" w:rsidRP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тивности в бюджетной сфере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Снижение энергозатрат и по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вышение эффек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тивности за счет замены неэффек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тивных ламп внут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реннего освещения на энерго</w:t>
            </w:r>
            <w:r w:rsidR="008F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</w:p>
          <w:p w:rsidR="006B63F9" w:rsidRPr="00991252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мичные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Весь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9C68B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9C68B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0762C5" w:rsidRPr="00991252" w:rsidTr="003F2921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9C68B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9C68B9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3F9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26986" w:rsidRPr="00991252" w:rsidRDefault="00026986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21" w:rsidRDefault="003F292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           </w:t>
      </w:r>
      <w:r w:rsidR="003F2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026986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9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376E0F" w:rsidRPr="00991252" w:rsidRDefault="00376E0F" w:rsidP="00376E0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22.12</w:t>
      </w:r>
      <w:r w:rsidRPr="0099125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86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02698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91064C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«Управление муниципальными финансами </w:t>
      </w:r>
    </w:p>
    <w:p w:rsidR="00420E20" w:rsidRPr="00991252" w:rsidRDefault="00420E20" w:rsidP="0091064C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и создание условий для эффективного управления муниципальными финансами»</w:t>
      </w:r>
      <w:r w:rsidR="0091064C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335FC2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026986" w:rsidRPr="00991252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984"/>
        <w:gridCol w:w="3402"/>
        <w:gridCol w:w="1276"/>
        <w:gridCol w:w="1134"/>
        <w:gridCol w:w="1134"/>
        <w:gridCol w:w="1276"/>
        <w:gridCol w:w="992"/>
        <w:gridCol w:w="851"/>
      </w:tblGrid>
      <w:tr w:rsidR="00420E20" w:rsidRPr="00991252" w:rsidTr="00A16BE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420E20" w:rsidRPr="00991252" w:rsidTr="00A16BE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Основное мероприятие 1.1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t xml:space="preserve">Основное мероприятие 1.2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Формирование расходов местного бюджета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формирование и исполнение бюджета Савоськинского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 Зимовниковского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3E4B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2118C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3E4B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Разработка 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экономики 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подготовка проектов решений, нормативных правовых актов Администрации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Савоськинского сельского поселения, подготовка и принятие нормативных правовых актов финансового отдела  по вопросам организации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 xml:space="preserve">Основное мероприятие 2.2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 xml:space="preserve">Основное мероприятие 2.3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3E4B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3E4B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rPr>
          <w:trHeight w:val="1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Основное мероприятие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Style w:val="212pt10"/>
                <w:rFonts w:ascii="Times New Roman" w:hAnsi="Times New Roman" w:cs="Times New Roman"/>
                <w:i w:val="0"/>
              </w:rPr>
              <w:t>2.4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пресечение нарушений в финансово-бюджетной сфере, законодательства Российской Федерации о контрактной системе в сфере закупок и принятие мер по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недопущению их в дальнейшем;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rPr>
          <w:trHeight w:val="30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Подпрограмма 3.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Style w:val="ab"/>
                <w:rFonts w:eastAsiaTheme="minorEastAsia"/>
                <w:sz w:val="24"/>
                <w:szCs w:val="24"/>
              </w:rPr>
              <w:t xml:space="preserve">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Основное мероприятие 3.1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8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9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 xml:space="preserve">Основное мероприятие 3.2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10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Подпрограмма 4.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Содействие повышению качества управления муниципальными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lastRenderedPageBreak/>
              <w:t xml:space="preserve">Основное мероприятие 4.1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1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A4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Меры, направленные</w:t>
            </w:r>
          </w:p>
          <w:p w:rsidR="00420E20" w:rsidRPr="00991252" w:rsidRDefault="00420E20" w:rsidP="00A411A4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создание условий для устойчивого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="007C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7C1EA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sectPr w:rsidR="00420E20" w:rsidRPr="00991252" w:rsidSect="00A16BE2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FB" w:rsidRDefault="00DF52FB" w:rsidP="00217B65">
      <w:pPr>
        <w:spacing w:after="0" w:line="240" w:lineRule="auto"/>
      </w:pPr>
      <w:r>
        <w:separator/>
      </w:r>
    </w:p>
  </w:endnote>
  <w:endnote w:type="continuationSeparator" w:id="1">
    <w:p w:rsidR="00DF52FB" w:rsidRDefault="00DF52FB" w:rsidP="0021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400"/>
      <w:docPartObj>
        <w:docPartGallery w:val="Page Numbers (Bottom of Page)"/>
        <w:docPartUnique/>
      </w:docPartObj>
    </w:sdtPr>
    <w:sdtContent>
      <w:p w:rsidR="00217B65" w:rsidRDefault="00D66E09">
        <w:pPr>
          <w:pStyle w:val="aa"/>
          <w:jc w:val="right"/>
        </w:pPr>
        <w:fldSimple w:instr=" PAGE   \* MERGEFORMAT ">
          <w:r w:rsidR="00376E0F">
            <w:rPr>
              <w:noProof/>
            </w:rPr>
            <w:t>30</w:t>
          </w:r>
        </w:fldSimple>
      </w:p>
    </w:sdtContent>
  </w:sdt>
  <w:p w:rsidR="00217B65" w:rsidRDefault="00217B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FB" w:rsidRDefault="00DF52FB" w:rsidP="00217B65">
      <w:pPr>
        <w:spacing w:after="0" w:line="240" w:lineRule="auto"/>
      </w:pPr>
      <w:r>
        <w:separator/>
      </w:r>
    </w:p>
  </w:footnote>
  <w:footnote w:type="continuationSeparator" w:id="1">
    <w:p w:rsidR="00DF52FB" w:rsidRDefault="00DF52FB" w:rsidP="0021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A60"/>
    <w:rsid w:val="000051BC"/>
    <w:rsid w:val="00010987"/>
    <w:rsid w:val="000149A0"/>
    <w:rsid w:val="00025729"/>
    <w:rsid w:val="00026986"/>
    <w:rsid w:val="00042959"/>
    <w:rsid w:val="000523EF"/>
    <w:rsid w:val="0005565E"/>
    <w:rsid w:val="00056692"/>
    <w:rsid w:val="000727C8"/>
    <w:rsid w:val="000762C5"/>
    <w:rsid w:val="000B649D"/>
    <w:rsid w:val="000C6151"/>
    <w:rsid w:val="000C768E"/>
    <w:rsid w:val="000D2D12"/>
    <w:rsid w:val="000E0ABC"/>
    <w:rsid w:val="000E4EC0"/>
    <w:rsid w:val="000F2171"/>
    <w:rsid w:val="00151FEA"/>
    <w:rsid w:val="00153A64"/>
    <w:rsid w:val="001639C6"/>
    <w:rsid w:val="0016428F"/>
    <w:rsid w:val="00165C35"/>
    <w:rsid w:val="001728E5"/>
    <w:rsid w:val="00175FA6"/>
    <w:rsid w:val="00197032"/>
    <w:rsid w:val="001B4785"/>
    <w:rsid w:val="001C035A"/>
    <w:rsid w:val="001C60AD"/>
    <w:rsid w:val="001E77DC"/>
    <w:rsid w:val="00206447"/>
    <w:rsid w:val="002118CE"/>
    <w:rsid w:val="00217B65"/>
    <w:rsid w:val="00234E1F"/>
    <w:rsid w:val="0024412A"/>
    <w:rsid w:val="00252C86"/>
    <w:rsid w:val="002638F2"/>
    <w:rsid w:val="00267887"/>
    <w:rsid w:val="00287495"/>
    <w:rsid w:val="0029546F"/>
    <w:rsid w:val="00296294"/>
    <w:rsid w:val="002A2F22"/>
    <w:rsid w:val="002A4C79"/>
    <w:rsid w:val="002D0E0F"/>
    <w:rsid w:val="002D305C"/>
    <w:rsid w:val="002D5FBB"/>
    <w:rsid w:val="002D7D51"/>
    <w:rsid w:val="002F5626"/>
    <w:rsid w:val="00300D3E"/>
    <w:rsid w:val="00312508"/>
    <w:rsid w:val="00335FC2"/>
    <w:rsid w:val="00340FCD"/>
    <w:rsid w:val="003427E5"/>
    <w:rsid w:val="00362AF1"/>
    <w:rsid w:val="00366C08"/>
    <w:rsid w:val="00376E0F"/>
    <w:rsid w:val="00381DA3"/>
    <w:rsid w:val="00385F6E"/>
    <w:rsid w:val="003876D2"/>
    <w:rsid w:val="003A0112"/>
    <w:rsid w:val="003A7BB2"/>
    <w:rsid w:val="003B15D3"/>
    <w:rsid w:val="003B70BE"/>
    <w:rsid w:val="003C286E"/>
    <w:rsid w:val="003E4B9A"/>
    <w:rsid w:val="003E6272"/>
    <w:rsid w:val="003F2921"/>
    <w:rsid w:val="00416C86"/>
    <w:rsid w:val="00420E20"/>
    <w:rsid w:val="00421A11"/>
    <w:rsid w:val="004636CB"/>
    <w:rsid w:val="004765F6"/>
    <w:rsid w:val="00493364"/>
    <w:rsid w:val="004A38B5"/>
    <w:rsid w:val="004E3CAD"/>
    <w:rsid w:val="004F7E10"/>
    <w:rsid w:val="00500C45"/>
    <w:rsid w:val="0050464C"/>
    <w:rsid w:val="005250B0"/>
    <w:rsid w:val="00537368"/>
    <w:rsid w:val="00537980"/>
    <w:rsid w:val="00550E59"/>
    <w:rsid w:val="0055196D"/>
    <w:rsid w:val="005669AB"/>
    <w:rsid w:val="00574A9A"/>
    <w:rsid w:val="00592AEC"/>
    <w:rsid w:val="005C31F6"/>
    <w:rsid w:val="005D1A13"/>
    <w:rsid w:val="005D2289"/>
    <w:rsid w:val="005E6293"/>
    <w:rsid w:val="005F2989"/>
    <w:rsid w:val="005F3C45"/>
    <w:rsid w:val="005F6AD1"/>
    <w:rsid w:val="006033B6"/>
    <w:rsid w:val="00610907"/>
    <w:rsid w:val="00614089"/>
    <w:rsid w:val="00617E0F"/>
    <w:rsid w:val="006257F9"/>
    <w:rsid w:val="00630E51"/>
    <w:rsid w:val="006443CD"/>
    <w:rsid w:val="00651DCE"/>
    <w:rsid w:val="00652D5E"/>
    <w:rsid w:val="006617B9"/>
    <w:rsid w:val="006A1951"/>
    <w:rsid w:val="006B4E30"/>
    <w:rsid w:val="006B5C97"/>
    <w:rsid w:val="006B63F9"/>
    <w:rsid w:val="006D0C47"/>
    <w:rsid w:val="006D5298"/>
    <w:rsid w:val="006F1C1C"/>
    <w:rsid w:val="006F2B64"/>
    <w:rsid w:val="00705649"/>
    <w:rsid w:val="00711187"/>
    <w:rsid w:val="0071739F"/>
    <w:rsid w:val="00730145"/>
    <w:rsid w:val="007337A8"/>
    <w:rsid w:val="00740697"/>
    <w:rsid w:val="00754E09"/>
    <w:rsid w:val="007675F7"/>
    <w:rsid w:val="00781999"/>
    <w:rsid w:val="00782597"/>
    <w:rsid w:val="00790FED"/>
    <w:rsid w:val="007A2055"/>
    <w:rsid w:val="007B5BC6"/>
    <w:rsid w:val="007B7C3A"/>
    <w:rsid w:val="007C1EA2"/>
    <w:rsid w:val="007C7ACD"/>
    <w:rsid w:val="007D40D6"/>
    <w:rsid w:val="007E0624"/>
    <w:rsid w:val="007E0A5F"/>
    <w:rsid w:val="007F164B"/>
    <w:rsid w:val="007F2805"/>
    <w:rsid w:val="00830A60"/>
    <w:rsid w:val="00843921"/>
    <w:rsid w:val="00855E45"/>
    <w:rsid w:val="00862B9B"/>
    <w:rsid w:val="008C0F40"/>
    <w:rsid w:val="008C152E"/>
    <w:rsid w:val="008C4DB6"/>
    <w:rsid w:val="008C6100"/>
    <w:rsid w:val="008D39FB"/>
    <w:rsid w:val="008D3DAC"/>
    <w:rsid w:val="008F279C"/>
    <w:rsid w:val="008F5AF7"/>
    <w:rsid w:val="0091064C"/>
    <w:rsid w:val="00914983"/>
    <w:rsid w:val="0094160B"/>
    <w:rsid w:val="009535FA"/>
    <w:rsid w:val="00961A2E"/>
    <w:rsid w:val="009822B9"/>
    <w:rsid w:val="00983155"/>
    <w:rsid w:val="00991252"/>
    <w:rsid w:val="009915DA"/>
    <w:rsid w:val="00996464"/>
    <w:rsid w:val="009C68B9"/>
    <w:rsid w:val="009E205A"/>
    <w:rsid w:val="009F563F"/>
    <w:rsid w:val="00A04F61"/>
    <w:rsid w:val="00A16BE2"/>
    <w:rsid w:val="00A20FFA"/>
    <w:rsid w:val="00A2446C"/>
    <w:rsid w:val="00A2570A"/>
    <w:rsid w:val="00A25B7F"/>
    <w:rsid w:val="00A32844"/>
    <w:rsid w:val="00A411A4"/>
    <w:rsid w:val="00A4273D"/>
    <w:rsid w:val="00A45A59"/>
    <w:rsid w:val="00A578D3"/>
    <w:rsid w:val="00A57A19"/>
    <w:rsid w:val="00A8223C"/>
    <w:rsid w:val="00AB398B"/>
    <w:rsid w:val="00AD09E5"/>
    <w:rsid w:val="00AE0B08"/>
    <w:rsid w:val="00AF1EC2"/>
    <w:rsid w:val="00AF3C79"/>
    <w:rsid w:val="00B0091D"/>
    <w:rsid w:val="00B036F1"/>
    <w:rsid w:val="00B104DF"/>
    <w:rsid w:val="00B11E9F"/>
    <w:rsid w:val="00B24725"/>
    <w:rsid w:val="00B32A0E"/>
    <w:rsid w:val="00B32F1D"/>
    <w:rsid w:val="00B43A58"/>
    <w:rsid w:val="00B507E0"/>
    <w:rsid w:val="00B56A04"/>
    <w:rsid w:val="00B6014E"/>
    <w:rsid w:val="00B60D2F"/>
    <w:rsid w:val="00B63ECE"/>
    <w:rsid w:val="00B6463D"/>
    <w:rsid w:val="00B767B7"/>
    <w:rsid w:val="00B9454D"/>
    <w:rsid w:val="00BA152D"/>
    <w:rsid w:val="00BA3E29"/>
    <w:rsid w:val="00BB5FDE"/>
    <w:rsid w:val="00BB6D8C"/>
    <w:rsid w:val="00BF19E0"/>
    <w:rsid w:val="00BF6083"/>
    <w:rsid w:val="00C2607A"/>
    <w:rsid w:val="00C31F77"/>
    <w:rsid w:val="00C4316E"/>
    <w:rsid w:val="00C52BD2"/>
    <w:rsid w:val="00C62F0D"/>
    <w:rsid w:val="00C65A6B"/>
    <w:rsid w:val="00C748FA"/>
    <w:rsid w:val="00CB1E70"/>
    <w:rsid w:val="00CB30D2"/>
    <w:rsid w:val="00CC1C03"/>
    <w:rsid w:val="00CE5A71"/>
    <w:rsid w:val="00CE72A2"/>
    <w:rsid w:val="00D00127"/>
    <w:rsid w:val="00D10E5E"/>
    <w:rsid w:val="00D335CC"/>
    <w:rsid w:val="00D66E09"/>
    <w:rsid w:val="00D805F6"/>
    <w:rsid w:val="00D86ABB"/>
    <w:rsid w:val="00DC25AF"/>
    <w:rsid w:val="00DD566D"/>
    <w:rsid w:val="00DE043C"/>
    <w:rsid w:val="00DE1A6F"/>
    <w:rsid w:val="00DF09E1"/>
    <w:rsid w:val="00DF52FB"/>
    <w:rsid w:val="00DF7173"/>
    <w:rsid w:val="00E065D6"/>
    <w:rsid w:val="00E374F5"/>
    <w:rsid w:val="00E42B00"/>
    <w:rsid w:val="00E52C81"/>
    <w:rsid w:val="00E53B83"/>
    <w:rsid w:val="00E53D8D"/>
    <w:rsid w:val="00E63E57"/>
    <w:rsid w:val="00EA6EB5"/>
    <w:rsid w:val="00EB783E"/>
    <w:rsid w:val="00EB7AFD"/>
    <w:rsid w:val="00ED5446"/>
    <w:rsid w:val="00EE594D"/>
    <w:rsid w:val="00F146D5"/>
    <w:rsid w:val="00F22186"/>
    <w:rsid w:val="00F30E19"/>
    <w:rsid w:val="00F32A81"/>
    <w:rsid w:val="00F3783F"/>
    <w:rsid w:val="00F40AF7"/>
    <w:rsid w:val="00F4115D"/>
    <w:rsid w:val="00F63C58"/>
    <w:rsid w:val="00F66584"/>
    <w:rsid w:val="00F973D9"/>
    <w:rsid w:val="00FA08BB"/>
    <w:rsid w:val="00FA3EC2"/>
    <w:rsid w:val="00FA5383"/>
    <w:rsid w:val="00FB54E9"/>
    <w:rsid w:val="00FC3234"/>
    <w:rsid w:val="00FC7751"/>
    <w:rsid w:val="00FC7E7A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semiHidden/>
    <w:unhideWhenUsed/>
    <w:rsid w:val="0021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36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32159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87</cp:revision>
  <dcterms:created xsi:type="dcterms:W3CDTF">2021-02-10T07:12:00Z</dcterms:created>
  <dcterms:modified xsi:type="dcterms:W3CDTF">2022-12-22T06:09:00Z</dcterms:modified>
</cp:coreProperties>
</file>