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ED" w:rsidRDefault="004C46DA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654E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ПРОЕКТ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</w:p>
    <w:p w:rsidR="005654ED" w:rsidRDefault="005654ED" w:rsidP="004C46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C4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САВОСЬКИНСКОГО СЕЛЬСКОГО ПОСЕЛЕНИЯ</w:t>
      </w:r>
    </w:p>
    <w:p w:rsidR="005654ED" w:rsidRDefault="005654ED" w:rsidP="00216E5E">
      <w:pPr>
        <w:pStyle w:val="Postan"/>
        <w:jc w:val="left"/>
        <w:rPr>
          <w:b/>
          <w:szCs w:val="28"/>
        </w:rPr>
      </w:pPr>
    </w:p>
    <w:p w:rsidR="005654ED" w:rsidRDefault="005654ED" w:rsidP="005654ED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654ED" w:rsidRDefault="005654ED" w:rsidP="005654ED">
      <w:pPr>
        <w:pStyle w:val="Postan"/>
        <w:ind w:firstLine="709"/>
        <w:rPr>
          <w:b/>
          <w:szCs w:val="28"/>
        </w:rPr>
      </w:pPr>
    </w:p>
    <w:p w:rsidR="005654ED" w:rsidRDefault="001E39A0" w:rsidP="005654ED">
      <w:pPr>
        <w:pStyle w:val="Postan"/>
        <w:jc w:val="left"/>
        <w:rPr>
          <w:szCs w:val="28"/>
        </w:rPr>
      </w:pPr>
      <w:r w:rsidRPr="001E39A0">
        <w:rPr>
          <w:szCs w:val="28"/>
        </w:rPr>
        <w:t>00.0</w:t>
      </w:r>
      <w:r w:rsidR="004C46DA">
        <w:rPr>
          <w:szCs w:val="28"/>
        </w:rPr>
        <w:t>0</w:t>
      </w:r>
      <w:r w:rsidRPr="001E39A0">
        <w:rPr>
          <w:szCs w:val="28"/>
        </w:rPr>
        <w:t>.2023</w:t>
      </w:r>
      <w:r w:rsidR="00216E5E" w:rsidRPr="001E39A0">
        <w:rPr>
          <w:szCs w:val="28"/>
        </w:rPr>
        <w:t>.</w:t>
      </w:r>
      <w:r w:rsidR="005654ED" w:rsidRPr="001E39A0">
        <w:rPr>
          <w:szCs w:val="28"/>
        </w:rPr>
        <w:t xml:space="preserve">                                               № 00</w:t>
      </w:r>
      <w:r w:rsidR="005654ED">
        <w:rPr>
          <w:szCs w:val="28"/>
        </w:rPr>
        <w:t xml:space="preserve">                                    х. Савоськин</w:t>
      </w:r>
    </w:p>
    <w:p w:rsidR="0072542C" w:rsidRDefault="0072542C" w:rsidP="007A61F3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187"/>
        <w:tblW w:w="0" w:type="auto"/>
        <w:tblLook w:val="0000"/>
      </w:tblPr>
      <w:tblGrid>
        <w:gridCol w:w="4857"/>
      </w:tblGrid>
      <w:tr w:rsidR="00E94D00" w:rsidTr="004C46DA">
        <w:trPr>
          <w:trHeight w:val="585"/>
        </w:trPr>
        <w:tc>
          <w:tcPr>
            <w:tcW w:w="4857" w:type="dxa"/>
          </w:tcPr>
          <w:p w:rsidR="00E94D00" w:rsidRPr="00E94D00" w:rsidRDefault="002A50BF" w:rsidP="004C46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50BF">
              <w:rPr>
                <w:rFonts w:ascii="Times New Roman" w:hAnsi="Times New Roman" w:cs="Times New Roman"/>
                <w:b w:val="0"/>
                <w:bCs/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Савоськинского сельского поселения от 29.12.2021 №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</w:tr>
    </w:tbl>
    <w:p w:rsidR="0072542C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50BF" w:rsidRDefault="002A50BF" w:rsidP="004C46D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6DA" w:rsidRDefault="004C46DA" w:rsidP="004C4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42C" w:rsidRDefault="0072542C" w:rsidP="004C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Во исполнение статьи 219 Бюджетного кодекса Российской Федерации</w:t>
      </w:r>
    </w:p>
    <w:p w:rsidR="0072542C" w:rsidRDefault="0072542C" w:rsidP="004C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5D" w:rsidRDefault="00EE1E5D" w:rsidP="004C46DA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723CBC">
        <w:rPr>
          <w:b/>
          <w:sz w:val="28"/>
          <w:szCs w:val="28"/>
        </w:rPr>
        <w:t>:</w:t>
      </w:r>
    </w:p>
    <w:p w:rsidR="004C46DA" w:rsidRPr="00723CBC" w:rsidRDefault="004C46DA" w:rsidP="004C46DA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</w:p>
    <w:p w:rsidR="00EE1E5D" w:rsidRDefault="00EE1E5D" w:rsidP="004C46DA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от 29</w:t>
      </w:r>
      <w:r w:rsidR="00AD23E7">
        <w:rPr>
          <w:sz w:val="28"/>
          <w:szCs w:val="28"/>
        </w:rPr>
        <w:t xml:space="preserve">.12.2021 № 100 «Об утверждении </w:t>
      </w:r>
      <w:r>
        <w:rPr>
          <w:sz w:val="28"/>
          <w:szCs w:val="28"/>
        </w:rPr>
        <w:t>Поряд</w:t>
      </w:r>
      <w:r w:rsidRPr="006514A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6514A2">
        <w:rPr>
          <w:sz w:val="28"/>
          <w:szCs w:val="28"/>
        </w:rPr>
        <w:t xml:space="preserve"> </w:t>
      </w:r>
      <w:r>
        <w:rPr>
          <w:sz w:val="28"/>
          <w:szCs w:val="28"/>
        </w:rPr>
        <w:t>учёта бюджетных и</w:t>
      </w:r>
      <w:r w:rsidRPr="006514A2">
        <w:rPr>
          <w:sz w:val="28"/>
          <w:szCs w:val="28"/>
        </w:rPr>
        <w:t xml:space="preserve"> денежных обязательств получателей средс</w:t>
      </w:r>
      <w:r w:rsidR="00AD23E7">
        <w:rPr>
          <w:sz w:val="28"/>
          <w:szCs w:val="28"/>
        </w:rPr>
        <w:t xml:space="preserve">тв </w:t>
      </w:r>
      <w:r>
        <w:rPr>
          <w:sz w:val="28"/>
          <w:szCs w:val="28"/>
        </w:rPr>
        <w:t>местного бюджета» следующие изменения:</w:t>
      </w:r>
    </w:p>
    <w:p w:rsidR="00EE1E5D" w:rsidRPr="006514A2" w:rsidRDefault="00AD23E7" w:rsidP="00AD2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приложении </w:t>
      </w:r>
      <w:r w:rsidR="00EE1E5D">
        <w:rPr>
          <w:sz w:val="28"/>
          <w:szCs w:val="28"/>
        </w:rPr>
        <w:t>№ 1 к постановлению</w:t>
      </w:r>
      <w:r w:rsidR="00EE1E5D" w:rsidRPr="00C31CFC">
        <w:rPr>
          <w:bCs/>
          <w:color w:val="000000"/>
          <w:sz w:val="28"/>
          <w:szCs w:val="28"/>
        </w:rPr>
        <w:t xml:space="preserve"> </w:t>
      </w:r>
      <w:r w:rsidR="00EE1E5D">
        <w:rPr>
          <w:bCs/>
          <w:color w:val="000000"/>
          <w:sz w:val="28"/>
          <w:szCs w:val="28"/>
        </w:rPr>
        <w:t xml:space="preserve">Администрации </w:t>
      </w:r>
      <w:r w:rsidR="00EE1E5D">
        <w:rPr>
          <w:sz w:val="28"/>
          <w:szCs w:val="28"/>
        </w:rPr>
        <w:t>Савоськинского</w:t>
      </w:r>
      <w:r w:rsidR="00EE1E5D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от 29.12.2021 </w:t>
      </w:r>
      <w:r w:rsidR="00EE1E5D" w:rsidRPr="00594393">
        <w:rPr>
          <w:bCs/>
          <w:color w:val="000000"/>
          <w:sz w:val="28"/>
          <w:szCs w:val="28"/>
        </w:rPr>
        <w:t xml:space="preserve">№ </w:t>
      </w:r>
      <w:r w:rsidR="009C0470">
        <w:rPr>
          <w:bCs/>
          <w:color w:val="000000"/>
          <w:sz w:val="28"/>
          <w:szCs w:val="28"/>
        </w:rPr>
        <w:t>100</w:t>
      </w:r>
      <w:r w:rsidR="00EB6D76">
        <w:rPr>
          <w:bCs/>
          <w:color w:val="000000"/>
          <w:sz w:val="28"/>
          <w:szCs w:val="28"/>
        </w:rPr>
        <w:t xml:space="preserve"> статью</w:t>
      </w:r>
      <w:r w:rsidR="00506A74">
        <w:rPr>
          <w:bCs/>
          <w:color w:val="000000"/>
          <w:sz w:val="28"/>
          <w:szCs w:val="28"/>
        </w:rPr>
        <w:t xml:space="preserve"> 1</w:t>
      </w:r>
      <w:r w:rsidR="00EB6D76">
        <w:rPr>
          <w:bCs/>
          <w:color w:val="000000"/>
          <w:sz w:val="28"/>
          <w:szCs w:val="28"/>
        </w:rPr>
        <w:t xml:space="preserve"> дополнить частью</w:t>
      </w:r>
      <w:r w:rsidR="00EE1E5D">
        <w:rPr>
          <w:bCs/>
          <w:color w:val="000000"/>
          <w:sz w:val="28"/>
          <w:szCs w:val="28"/>
        </w:rPr>
        <w:t xml:space="preserve"> </w:t>
      </w:r>
      <w:r w:rsidR="00506A74">
        <w:rPr>
          <w:bCs/>
          <w:color w:val="000000"/>
          <w:sz w:val="28"/>
          <w:szCs w:val="28"/>
        </w:rPr>
        <w:t>1.7</w:t>
      </w:r>
      <w:r w:rsidR="00EE1E5D">
        <w:rPr>
          <w:bCs/>
          <w:color w:val="000000"/>
          <w:sz w:val="28"/>
          <w:szCs w:val="28"/>
        </w:rPr>
        <w:t xml:space="preserve"> следующего содержания «</w:t>
      </w:r>
      <w:r w:rsidR="00506A74" w:rsidRPr="001E39A0">
        <w:rPr>
          <w:sz w:val="28"/>
          <w:szCs w:val="28"/>
        </w:rPr>
        <w:t>1.7.</w:t>
      </w:r>
      <w:r w:rsidR="00506A74" w:rsidRPr="001E39A0">
        <w:t xml:space="preserve"> </w:t>
      </w:r>
      <w:r>
        <w:rPr>
          <w:sz w:val="28"/>
          <w:szCs w:val="28"/>
        </w:rPr>
        <w:t xml:space="preserve">при принятии </w:t>
      </w:r>
      <w:r w:rsidR="00506A74" w:rsidRPr="001E39A0">
        <w:rPr>
          <w:sz w:val="28"/>
          <w:szCs w:val="28"/>
        </w:rPr>
        <w:t>бюджетных и денежных обязательств осуществлять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proofErr w:type="gramStart"/>
      <w:r w:rsidR="00EE1E5D">
        <w:rPr>
          <w:sz w:val="28"/>
          <w:szCs w:val="28"/>
        </w:rPr>
        <w:t>.».</w:t>
      </w:r>
      <w:proofErr w:type="gramEnd"/>
    </w:p>
    <w:p w:rsidR="00EE1E5D" w:rsidRPr="006514A2" w:rsidRDefault="00EE1E5D" w:rsidP="004C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14A2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 исполнением настоящего постановления</w:t>
      </w:r>
      <w:r w:rsidRPr="006514A2">
        <w:rPr>
          <w:sz w:val="28"/>
          <w:szCs w:val="28"/>
        </w:rPr>
        <w:t xml:space="preserve"> оставляю за собой.</w:t>
      </w:r>
    </w:p>
    <w:p w:rsidR="0072542C" w:rsidRDefault="0072542C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2924F9" w:rsidRDefault="00EB6E51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315E43" w:rsidRDefault="005654ED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Савоськинского</w:t>
      </w:r>
      <w:r w:rsidR="00EB6E51">
        <w:rPr>
          <w:rFonts w:eastAsia="Arial Unicode MS"/>
          <w:color w:val="000000"/>
          <w:sz w:val="28"/>
          <w:szCs w:val="28"/>
        </w:rPr>
        <w:t xml:space="preserve"> </w:t>
      </w:r>
    </w:p>
    <w:p w:rsidR="005654ED" w:rsidRPr="00F5270B" w:rsidRDefault="00EB6E51" w:rsidP="00F5270B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сельского поселения</w:t>
      </w:r>
      <w:r w:rsidR="002924F9">
        <w:rPr>
          <w:rFonts w:eastAsia="Arial Unicode MS"/>
          <w:color w:val="000000"/>
          <w:sz w:val="28"/>
          <w:szCs w:val="28"/>
        </w:rPr>
        <w:t xml:space="preserve">                               </w:t>
      </w:r>
      <w:r w:rsidR="00315E43">
        <w:rPr>
          <w:rFonts w:eastAsia="Arial Unicode MS"/>
          <w:color w:val="000000"/>
          <w:sz w:val="28"/>
          <w:szCs w:val="28"/>
        </w:rPr>
        <w:t xml:space="preserve">          </w:t>
      </w:r>
      <w:r w:rsidR="0095450D">
        <w:rPr>
          <w:rFonts w:eastAsia="Arial Unicode MS"/>
          <w:color w:val="000000"/>
          <w:sz w:val="28"/>
          <w:szCs w:val="28"/>
        </w:rPr>
        <w:t xml:space="preserve">               </w:t>
      </w:r>
      <w:r w:rsidR="00315E43">
        <w:rPr>
          <w:rFonts w:eastAsia="Arial Unicode MS"/>
          <w:color w:val="000000"/>
          <w:sz w:val="28"/>
          <w:szCs w:val="28"/>
        </w:rPr>
        <w:t xml:space="preserve">  </w:t>
      </w:r>
      <w:r w:rsidR="002924F9">
        <w:rPr>
          <w:rFonts w:eastAsia="Arial Unicode MS"/>
          <w:color w:val="000000"/>
          <w:sz w:val="28"/>
          <w:szCs w:val="28"/>
        </w:rPr>
        <w:t xml:space="preserve"> </w:t>
      </w:r>
      <w:r w:rsidR="005654ED">
        <w:rPr>
          <w:rFonts w:eastAsia="Arial Unicode MS"/>
          <w:color w:val="000000"/>
          <w:sz w:val="28"/>
          <w:szCs w:val="28"/>
        </w:rPr>
        <w:t>И.А.</w:t>
      </w:r>
      <w:r w:rsidR="00315E43">
        <w:rPr>
          <w:rFonts w:eastAsia="Arial Unicode MS"/>
          <w:color w:val="000000"/>
          <w:sz w:val="28"/>
          <w:szCs w:val="28"/>
        </w:rPr>
        <w:t xml:space="preserve"> </w:t>
      </w:r>
      <w:r w:rsidR="005654ED">
        <w:rPr>
          <w:rFonts w:eastAsia="Arial Unicode MS"/>
          <w:color w:val="000000"/>
          <w:sz w:val="28"/>
          <w:szCs w:val="28"/>
        </w:rPr>
        <w:t>Фроленко</w:t>
      </w:r>
    </w:p>
    <w:sectPr w:rsidR="005654ED" w:rsidRPr="00F5270B" w:rsidSect="00216E5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3F49"/>
    <w:rsid w:val="00011425"/>
    <w:rsid w:val="00011B46"/>
    <w:rsid w:val="000457E3"/>
    <w:rsid w:val="000536F8"/>
    <w:rsid w:val="00057FC2"/>
    <w:rsid w:val="0007082C"/>
    <w:rsid w:val="00073832"/>
    <w:rsid w:val="000951D8"/>
    <w:rsid w:val="000C7C33"/>
    <w:rsid w:val="000E27F9"/>
    <w:rsid w:val="000E714B"/>
    <w:rsid w:val="000F4F6D"/>
    <w:rsid w:val="00106734"/>
    <w:rsid w:val="00106C75"/>
    <w:rsid w:val="00132E02"/>
    <w:rsid w:val="00144769"/>
    <w:rsid w:val="00190562"/>
    <w:rsid w:val="001B2879"/>
    <w:rsid w:val="001C3748"/>
    <w:rsid w:val="001E39A0"/>
    <w:rsid w:val="001F69D8"/>
    <w:rsid w:val="00213560"/>
    <w:rsid w:val="00216E5E"/>
    <w:rsid w:val="00226B38"/>
    <w:rsid w:val="00234C49"/>
    <w:rsid w:val="00236FF5"/>
    <w:rsid w:val="00241381"/>
    <w:rsid w:val="00243605"/>
    <w:rsid w:val="00246D7D"/>
    <w:rsid w:val="002724AB"/>
    <w:rsid w:val="00285B39"/>
    <w:rsid w:val="002924F9"/>
    <w:rsid w:val="002A50BF"/>
    <w:rsid w:val="002B440B"/>
    <w:rsid w:val="002C6DBB"/>
    <w:rsid w:val="002C712E"/>
    <w:rsid w:val="00300B8B"/>
    <w:rsid w:val="00307EBB"/>
    <w:rsid w:val="00313FD4"/>
    <w:rsid w:val="00315E43"/>
    <w:rsid w:val="003208DD"/>
    <w:rsid w:val="00325A5B"/>
    <w:rsid w:val="003345E8"/>
    <w:rsid w:val="00341F6C"/>
    <w:rsid w:val="003533C6"/>
    <w:rsid w:val="00361D28"/>
    <w:rsid w:val="003D1BC2"/>
    <w:rsid w:val="003D1D07"/>
    <w:rsid w:val="00413C18"/>
    <w:rsid w:val="00417801"/>
    <w:rsid w:val="0042289E"/>
    <w:rsid w:val="00435F9B"/>
    <w:rsid w:val="004775FB"/>
    <w:rsid w:val="004942B4"/>
    <w:rsid w:val="00496EBF"/>
    <w:rsid w:val="004A739A"/>
    <w:rsid w:val="004B0FCD"/>
    <w:rsid w:val="004C3B9E"/>
    <w:rsid w:val="004C46DA"/>
    <w:rsid w:val="004E0F22"/>
    <w:rsid w:val="00506A74"/>
    <w:rsid w:val="00510629"/>
    <w:rsid w:val="00537477"/>
    <w:rsid w:val="00561C1A"/>
    <w:rsid w:val="005654ED"/>
    <w:rsid w:val="00574284"/>
    <w:rsid w:val="0057525C"/>
    <w:rsid w:val="00575755"/>
    <w:rsid w:val="00587A6E"/>
    <w:rsid w:val="00594DDB"/>
    <w:rsid w:val="005B7454"/>
    <w:rsid w:val="005C41F6"/>
    <w:rsid w:val="005E08B2"/>
    <w:rsid w:val="005E0E48"/>
    <w:rsid w:val="00626311"/>
    <w:rsid w:val="006327F4"/>
    <w:rsid w:val="006628F6"/>
    <w:rsid w:val="00681DEA"/>
    <w:rsid w:val="006A669A"/>
    <w:rsid w:val="006B21FC"/>
    <w:rsid w:val="006C7135"/>
    <w:rsid w:val="00700DEA"/>
    <w:rsid w:val="00705E3F"/>
    <w:rsid w:val="0072542C"/>
    <w:rsid w:val="0074512F"/>
    <w:rsid w:val="00775DE0"/>
    <w:rsid w:val="00791351"/>
    <w:rsid w:val="00794F3D"/>
    <w:rsid w:val="007A61F3"/>
    <w:rsid w:val="007C01B0"/>
    <w:rsid w:val="007C28D0"/>
    <w:rsid w:val="007E6995"/>
    <w:rsid w:val="00807ED1"/>
    <w:rsid w:val="008138DD"/>
    <w:rsid w:val="008162DA"/>
    <w:rsid w:val="0082448E"/>
    <w:rsid w:val="008245BF"/>
    <w:rsid w:val="00826A34"/>
    <w:rsid w:val="008468CF"/>
    <w:rsid w:val="008513DC"/>
    <w:rsid w:val="008551B8"/>
    <w:rsid w:val="008719BD"/>
    <w:rsid w:val="00873A13"/>
    <w:rsid w:val="008778FA"/>
    <w:rsid w:val="00895F30"/>
    <w:rsid w:val="008F6421"/>
    <w:rsid w:val="009003AF"/>
    <w:rsid w:val="009046C3"/>
    <w:rsid w:val="00924268"/>
    <w:rsid w:val="00940D8F"/>
    <w:rsid w:val="00947280"/>
    <w:rsid w:val="0095090D"/>
    <w:rsid w:val="0095450D"/>
    <w:rsid w:val="00960BE2"/>
    <w:rsid w:val="009635D6"/>
    <w:rsid w:val="009655AF"/>
    <w:rsid w:val="00967E82"/>
    <w:rsid w:val="00992A8C"/>
    <w:rsid w:val="0099653C"/>
    <w:rsid w:val="009C0470"/>
    <w:rsid w:val="009C1369"/>
    <w:rsid w:val="009E3E14"/>
    <w:rsid w:val="009E48A6"/>
    <w:rsid w:val="009F2D23"/>
    <w:rsid w:val="009F77AE"/>
    <w:rsid w:val="00A00868"/>
    <w:rsid w:val="00A065F0"/>
    <w:rsid w:val="00A13D30"/>
    <w:rsid w:val="00A4230F"/>
    <w:rsid w:val="00A46A27"/>
    <w:rsid w:val="00A632F3"/>
    <w:rsid w:val="00A72B1A"/>
    <w:rsid w:val="00A94074"/>
    <w:rsid w:val="00AA2A72"/>
    <w:rsid w:val="00AB2992"/>
    <w:rsid w:val="00AC325D"/>
    <w:rsid w:val="00AC583D"/>
    <w:rsid w:val="00AC5F3E"/>
    <w:rsid w:val="00AD23E7"/>
    <w:rsid w:val="00AE0738"/>
    <w:rsid w:val="00AF7A43"/>
    <w:rsid w:val="00B1042D"/>
    <w:rsid w:val="00B2178C"/>
    <w:rsid w:val="00B316ED"/>
    <w:rsid w:val="00B42BB2"/>
    <w:rsid w:val="00B60949"/>
    <w:rsid w:val="00B61FE6"/>
    <w:rsid w:val="00B74614"/>
    <w:rsid w:val="00BB5A29"/>
    <w:rsid w:val="00BD171E"/>
    <w:rsid w:val="00BD70B2"/>
    <w:rsid w:val="00BE1755"/>
    <w:rsid w:val="00C0442B"/>
    <w:rsid w:val="00C37EAA"/>
    <w:rsid w:val="00C41044"/>
    <w:rsid w:val="00C535B1"/>
    <w:rsid w:val="00C55724"/>
    <w:rsid w:val="00C87B15"/>
    <w:rsid w:val="00C94EE8"/>
    <w:rsid w:val="00CA165E"/>
    <w:rsid w:val="00CA245D"/>
    <w:rsid w:val="00CB0065"/>
    <w:rsid w:val="00CC0E00"/>
    <w:rsid w:val="00CF3FC5"/>
    <w:rsid w:val="00D0437E"/>
    <w:rsid w:val="00D27FD0"/>
    <w:rsid w:val="00D44539"/>
    <w:rsid w:val="00D6471D"/>
    <w:rsid w:val="00D73079"/>
    <w:rsid w:val="00D9132F"/>
    <w:rsid w:val="00D91CED"/>
    <w:rsid w:val="00DA407A"/>
    <w:rsid w:val="00DC549A"/>
    <w:rsid w:val="00DC6472"/>
    <w:rsid w:val="00DD245A"/>
    <w:rsid w:val="00DD352C"/>
    <w:rsid w:val="00DF1E72"/>
    <w:rsid w:val="00DF5CE2"/>
    <w:rsid w:val="00E102B0"/>
    <w:rsid w:val="00E279D9"/>
    <w:rsid w:val="00E457B6"/>
    <w:rsid w:val="00E57D36"/>
    <w:rsid w:val="00E83F49"/>
    <w:rsid w:val="00E94D00"/>
    <w:rsid w:val="00EB608B"/>
    <w:rsid w:val="00EB6D76"/>
    <w:rsid w:val="00EB6DCA"/>
    <w:rsid w:val="00EB6E51"/>
    <w:rsid w:val="00ED1A92"/>
    <w:rsid w:val="00ED4312"/>
    <w:rsid w:val="00EE1E5D"/>
    <w:rsid w:val="00EF356A"/>
    <w:rsid w:val="00F064B4"/>
    <w:rsid w:val="00F10150"/>
    <w:rsid w:val="00F226AA"/>
    <w:rsid w:val="00F3076E"/>
    <w:rsid w:val="00F32C88"/>
    <w:rsid w:val="00F5270B"/>
    <w:rsid w:val="00F61F80"/>
    <w:rsid w:val="00F70E1A"/>
    <w:rsid w:val="00F91F68"/>
    <w:rsid w:val="00F92ED9"/>
    <w:rsid w:val="00FB12F2"/>
    <w:rsid w:val="00FB156C"/>
    <w:rsid w:val="00FE109E"/>
    <w:rsid w:val="00FE13DB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6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7A61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5654ED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Pravo</cp:lastModifiedBy>
  <cp:revision>52</cp:revision>
  <cp:lastPrinted>2021-12-30T11:49:00Z</cp:lastPrinted>
  <dcterms:created xsi:type="dcterms:W3CDTF">2021-12-28T13:49:00Z</dcterms:created>
  <dcterms:modified xsi:type="dcterms:W3CDTF">2023-03-29T11:40:00Z</dcterms:modified>
</cp:coreProperties>
</file>