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3E0F">
        <w:rPr>
          <w:rFonts w:ascii="Times New Roman" w:hAnsi="Times New Roman"/>
          <w:sz w:val="28"/>
          <w:szCs w:val="28"/>
        </w:rPr>
        <w:t>риложение 2</w:t>
      </w: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B3E0F" w:rsidRDefault="009A1717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="00C109F8">
        <w:rPr>
          <w:rFonts w:ascii="Times New Roman" w:hAnsi="Times New Roman"/>
          <w:sz w:val="28"/>
          <w:szCs w:val="28"/>
        </w:rPr>
        <w:t xml:space="preserve"> </w:t>
      </w:r>
      <w:r w:rsidR="007B3E0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3E0F" w:rsidRPr="007B3E0F" w:rsidRDefault="009A1717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44A96">
        <w:rPr>
          <w:rFonts w:ascii="Times New Roman" w:hAnsi="Times New Roman"/>
          <w:sz w:val="28"/>
          <w:szCs w:val="28"/>
        </w:rPr>
        <w:t xml:space="preserve"> 11.</w:t>
      </w:r>
      <w:r w:rsidR="00C109F8">
        <w:rPr>
          <w:rFonts w:ascii="Times New Roman" w:hAnsi="Times New Roman"/>
          <w:sz w:val="28"/>
          <w:szCs w:val="28"/>
        </w:rPr>
        <w:t xml:space="preserve">08.2023 </w:t>
      </w:r>
      <w:r w:rsidR="00165259">
        <w:rPr>
          <w:rFonts w:ascii="Times New Roman" w:hAnsi="Times New Roman"/>
          <w:sz w:val="28"/>
          <w:szCs w:val="28"/>
        </w:rPr>
        <w:t>г</w:t>
      </w:r>
      <w:r w:rsidR="00C109F8">
        <w:rPr>
          <w:rFonts w:ascii="Times New Roman" w:hAnsi="Times New Roman"/>
          <w:sz w:val="28"/>
          <w:szCs w:val="28"/>
        </w:rPr>
        <w:t>. №</w:t>
      </w:r>
      <w:r w:rsidR="00B44A96" w:rsidRPr="00B44A96">
        <w:rPr>
          <w:rFonts w:ascii="Times New Roman" w:hAnsi="Times New Roman"/>
          <w:sz w:val="28"/>
          <w:szCs w:val="28"/>
          <w:u w:val="single"/>
        </w:rPr>
        <w:t>71</w:t>
      </w:r>
    </w:p>
    <w:p w:rsidR="007B3E0F" w:rsidRPr="007B3E0F" w:rsidRDefault="007B3E0F" w:rsidP="007B3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7B3E0F" w:rsidRPr="007B3E0F" w:rsidRDefault="00C109F8" w:rsidP="007B3E0F">
      <w:pPr>
        <w:spacing w:after="16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зеленых насаждений </w:t>
      </w:r>
      <w:r w:rsidR="00137E50">
        <w:rPr>
          <w:rFonts w:ascii="Times New Roman" w:hAnsi="Times New Roman"/>
          <w:sz w:val="28"/>
          <w:szCs w:val="28"/>
        </w:rPr>
        <w:t>Савоськинского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Зимовниковского</w:t>
      </w:r>
      <w:r w:rsidR="007B3E0F" w:rsidRPr="007B3E0F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134"/>
        <w:gridCol w:w="1985"/>
        <w:gridCol w:w="709"/>
        <w:gridCol w:w="850"/>
        <w:gridCol w:w="851"/>
        <w:gridCol w:w="850"/>
        <w:gridCol w:w="10"/>
        <w:gridCol w:w="982"/>
        <w:gridCol w:w="851"/>
        <w:gridCol w:w="850"/>
        <w:gridCol w:w="851"/>
        <w:gridCol w:w="992"/>
      </w:tblGrid>
      <w:tr w:rsidR="007B3E0F" w:rsidRPr="00AB4300" w:rsidTr="007742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Площадь,</w:t>
            </w:r>
            <w:r w:rsidR="007742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Целевое назначение земельного участка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Характеристика зеленых насаждений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Природоохранный статус</w:t>
            </w:r>
          </w:p>
        </w:tc>
      </w:tr>
      <w:tr w:rsidR="00433605" w:rsidRPr="00AB4300" w:rsidTr="0077422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Деревья</w:t>
            </w:r>
          </w:p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Кустарники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Травяной покров, кв.м.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Средний возраст зеленых насаждений, лет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Лиственные деревья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кустарники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Покрытие участка многолетними травами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AB4300" w:rsidRDefault="007B3E0F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53F2B" w:rsidRPr="00AB4300" w:rsidTr="00774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7B3E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</w:tr>
      <w:tr w:rsidR="00C53F2B" w:rsidRPr="00AB4300" w:rsidTr="00774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C02729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C02729" w:rsidP="007B3E0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х.Савоськин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B14C81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="00380AB5"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ерритория</w:t>
            </w: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рекр</w:t>
            </w:r>
            <w:r w:rsidR="008A37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ационно – ландшафтной зоны, расположенная по адресу: Ростовская область, </w:t>
            </w: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Зимовниковский</w:t>
            </w:r>
            <w:proofErr w:type="spellEnd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х.Савоськин</w:t>
            </w:r>
            <w:proofErr w:type="spellEnd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301662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C53F2B" w:rsidP="007C71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sz w:val="20"/>
                <w:szCs w:val="20"/>
              </w:rPr>
              <w:t xml:space="preserve">В соответствии с Генеральным планом </w:t>
            </w:r>
            <w:r w:rsidR="007C71CA" w:rsidRPr="00AB4300">
              <w:rPr>
                <w:sz w:val="20"/>
                <w:szCs w:val="20"/>
              </w:rPr>
              <w:t xml:space="preserve">Савоськинского </w:t>
            </w:r>
            <w:r w:rsidRPr="00AB4300">
              <w:rPr>
                <w:sz w:val="20"/>
                <w:szCs w:val="20"/>
              </w:rPr>
              <w:t>сельского поселения Зимовниковского рай</w:t>
            </w:r>
            <w:r w:rsidR="000A41CD">
              <w:rPr>
                <w:sz w:val="20"/>
                <w:szCs w:val="20"/>
              </w:rPr>
              <w:t>она Ростовской области земельные</w:t>
            </w:r>
            <w:r w:rsidR="006942F2">
              <w:rPr>
                <w:sz w:val="20"/>
                <w:szCs w:val="20"/>
              </w:rPr>
              <w:t xml:space="preserve"> участ</w:t>
            </w:r>
            <w:r w:rsidRPr="00AB4300">
              <w:rPr>
                <w:sz w:val="20"/>
                <w:szCs w:val="20"/>
              </w:rPr>
              <w:t>к</w:t>
            </w:r>
            <w:r w:rsidR="000A41CD">
              <w:rPr>
                <w:sz w:val="20"/>
                <w:szCs w:val="20"/>
              </w:rPr>
              <w:t>и</w:t>
            </w:r>
            <w:r w:rsidRPr="00AB4300">
              <w:rPr>
                <w:sz w:val="20"/>
                <w:szCs w:val="20"/>
              </w:rPr>
              <w:t xml:space="preserve"> в границах инвентаризации расположен</w:t>
            </w:r>
            <w:r w:rsidR="000A41CD">
              <w:rPr>
                <w:sz w:val="20"/>
                <w:szCs w:val="20"/>
              </w:rPr>
              <w:t>ы в</w:t>
            </w:r>
            <w:r w:rsidRPr="00AB4300">
              <w:rPr>
                <w:sz w:val="20"/>
                <w:szCs w:val="20"/>
              </w:rPr>
              <w:t xml:space="preserve"> </w:t>
            </w:r>
            <w:r w:rsidRPr="00AB4300">
              <w:rPr>
                <w:sz w:val="20"/>
                <w:szCs w:val="20"/>
              </w:rPr>
              <w:lastRenderedPageBreak/>
              <w:t>рекреационной зоне:  «зеленые насаждения общего пользования». Данная зона предназначена для благоустройства и озеленения территории, размещения скверов, бульваров, площадей, малых архитектурных форм.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577AD" w:rsidP="007B3E0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577AD" w:rsidP="007B3E0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577AD" w:rsidP="007B3E0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380AB5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604EA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604EA" w:rsidP="002D28B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604EA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380AB5" w:rsidP="00380AB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C346D7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Без особого статуса</w:t>
            </w:r>
          </w:p>
        </w:tc>
      </w:tr>
      <w:tr w:rsidR="00C53F2B" w:rsidRPr="00AB4300" w:rsidTr="00774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C02729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C02729" w:rsidP="00CD541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х.Нововесёлый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B14C81" w:rsidP="00B14C8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Территория рекр</w:t>
            </w:r>
            <w:r w:rsidR="00EC2F4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ационно – ландшафтной зоны, расположенная по адресу: Ростовская область, </w:t>
            </w: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Зимовниковский</w:t>
            </w:r>
            <w:proofErr w:type="spellEnd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х.Нововесёлый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301662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12000</w:t>
            </w:r>
            <w:r w:rsidR="007B3E0F"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A7500F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sz w:val="20"/>
                <w:szCs w:val="20"/>
              </w:rPr>
              <w:t>В соответствии с Генеральным планом Савоськинского сельского поселения Зимовниковского рай</w:t>
            </w:r>
            <w:r w:rsidR="000A41CD">
              <w:rPr>
                <w:sz w:val="20"/>
                <w:szCs w:val="20"/>
              </w:rPr>
              <w:t>она Ростовской области земельные</w:t>
            </w:r>
            <w:r w:rsidR="00774229">
              <w:rPr>
                <w:sz w:val="20"/>
                <w:szCs w:val="20"/>
              </w:rPr>
              <w:t xml:space="preserve"> участ</w:t>
            </w:r>
            <w:r w:rsidRPr="00AB4300">
              <w:rPr>
                <w:sz w:val="20"/>
                <w:szCs w:val="20"/>
              </w:rPr>
              <w:t>к</w:t>
            </w:r>
            <w:r w:rsidR="000A41CD">
              <w:rPr>
                <w:sz w:val="20"/>
                <w:szCs w:val="20"/>
              </w:rPr>
              <w:t>и</w:t>
            </w:r>
            <w:r w:rsidRPr="00AB4300">
              <w:rPr>
                <w:sz w:val="20"/>
                <w:szCs w:val="20"/>
              </w:rPr>
              <w:t xml:space="preserve"> в границах инвентаризации расположен</w:t>
            </w:r>
            <w:r w:rsidR="000A41CD">
              <w:rPr>
                <w:sz w:val="20"/>
                <w:szCs w:val="20"/>
              </w:rPr>
              <w:t>ы в</w:t>
            </w:r>
            <w:r w:rsidRPr="00AB4300">
              <w:rPr>
                <w:sz w:val="20"/>
                <w:szCs w:val="20"/>
              </w:rPr>
              <w:t xml:space="preserve"> рекреационной зоне:  «зеленые насаждения общего пользования». Данная зона предназначена для благоустройства и озеленения территории, размещения скверов, бульваров, площадей, малых архитектурных форм</w:t>
            </w:r>
            <w:r w:rsidR="007B3E0F"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577AD" w:rsidP="007B3E0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D577AD" w:rsidP="007B3E0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6C6E32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0A41CD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6C6E32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510189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6C6E32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6C6E32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AB4300" w:rsidRDefault="00CA106E" w:rsidP="00CD541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53F2B" w:rsidRPr="00AB4300" w:rsidTr="00774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C02729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C02729" w:rsidP="006F4A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х.Калинин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B14C81" w:rsidP="00B14C8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Территория рекр</w:t>
            </w:r>
            <w:r w:rsidR="00EC2F4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ационно – ландшафтной зоны, расположенная по адресу: Ростовская область, </w:t>
            </w: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Зимовниковский</w:t>
            </w:r>
            <w:proofErr w:type="spellEnd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х.Калинин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301662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25000</w:t>
            </w:r>
            <w:r w:rsidR="00C02729"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C02729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A7500F" w:rsidRPr="00AB4300">
              <w:rPr>
                <w:sz w:val="20"/>
                <w:szCs w:val="20"/>
              </w:rPr>
              <w:t>В соответствии с Генеральным планом Савоськинского сельского поселения Зимовниковского рай</w:t>
            </w:r>
            <w:r w:rsidR="00300E01">
              <w:rPr>
                <w:sz w:val="20"/>
                <w:szCs w:val="20"/>
              </w:rPr>
              <w:t>она Ростовской области земельные</w:t>
            </w:r>
            <w:r w:rsidR="00832CAD">
              <w:rPr>
                <w:sz w:val="20"/>
                <w:szCs w:val="20"/>
              </w:rPr>
              <w:t xml:space="preserve"> участ</w:t>
            </w:r>
            <w:r w:rsidR="00A7500F" w:rsidRPr="00AB4300">
              <w:rPr>
                <w:sz w:val="20"/>
                <w:szCs w:val="20"/>
              </w:rPr>
              <w:t>к</w:t>
            </w:r>
            <w:r w:rsidR="00300E01">
              <w:rPr>
                <w:sz w:val="20"/>
                <w:szCs w:val="20"/>
              </w:rPr>
              <w:t>и</w:t>
            </w:r>
            <w:r w:rsidR="00A7500F" w:rsidRPr="00AB4300">
              <w:rPr>
                <w:sz w:val="20"/>
                <w:szCs w:val="20"/>
              </w:rPr>
              <w:t xml:space="preserve"> в границах инвентаризации расположен</w:t>
            </w:r>
            <w:r w:rsidR="00300E01">
              <w:rPr>
                <w:sz w:val="20"/>
                <w:szCs w:val="20"/>
              </w:rPr>
              <w:t>ы в</w:t>
            </w:r>
            <w:r w:rsidR="00A7500F" w:rsidRPr="00AB4300">
              <w:rPr>
                <w:sz w:val="20"/>
                <w:szCs w:val="20"/>
              </w:rPr>
              <w:t xml:space="preserve"> рекреационной зоне:  «зеленые насаждения общего пользования». Данная зона предназначена для благоустройства и озеленения территории, размещения скверов, бульваров, площадей, малых архитектурных 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D577AD" w:rsidP="006F4A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D577AD" w:rsidP="006F4A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43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7510B5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0A41CD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7510B5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DC5E4F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7510B5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7510B5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9" w:rsidRPr="00AB4300" w:rsidRDefault="00CA106E" w:rsidP="006F4AA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7B3E0F" w:rsidRDefault="007B3E0F" w:rsidP="00653DFD">
      <w:pPr>
        <w:rPr>
          <w:sz w:val="20"/>
          <w:szCs w:val="20"/>
        </w:rPr>
      </w:pPr>
    </w:p>
    <w:p w:rsidR="00653DFD" w:rsidRDefault="00653DFD" w:rsidP="00653DFD">
      <w:pPr>
        <w:rPr>
          <w:sz w:val="20"/>
          <w:szCs w:val="20"/>
        </w:rPr>
      </w:pPr>
    </w:p>
    <w:p w:rsidR="00653DFD" w:rsidRPr="00653DFD" w:rsidRDefault="00653DFD" w:rsidP="00653DFD">
      <w:pPr>
        <w:rPr>
          <w:rFonts w:ascii="Times New Roman" w:hAnsi="Times New Roman"/>
          <w:sz w:val="24"/>
          <w:szCs w:val="24"/>
        </w:rPr>
      </w:pPr>
      <w:bookmarkStart w:id="0" w:name="_GoBack"/>
    </w:p>
    <w:p w:rsidR="00653DFD" w:rsidRPr="00653DFD" w:rsidRDefault="00653DFD" w:rsidP="00653DFD">
      <w:pPr>
        <w:rPr>
          <w:rFonts w:ascii="Times New Roman" w:hAnsi="Times New Roman"/>
          <w:sz w:val="24"/>
          <w:szCs w:val="24"/>
        </w:rPr>
      </w:pPr>
      <w:r w:rsidRPr="00653DFD">
        <w:rPr>
          <w:rFonts w:ascii="Times New Roman" w:hAnsi="Times New Roman"/>
          <w:sz w:val="24"/>
          <w:szCs w:val="24"/>
        </w:rPr>
        <w:t>Глава Администрации</w:t>
      </w:r>
    </w:p>
    <w:p w:rsidR="00653DFD" w:rsidRPr="00653DFD" w:rsidRDefault="00653DFD" w:rsidP="00653DFD">
      <w:pPr>
        <w:tabs>
          <w:tab w:val="left" w:pos="10215"/>
        </w:tabs>
        <w:rPr>
          <w:rFonts w:ascii="Times New Roman" w:hAnsi="Times New Roman"/>
          <w:sz w:val="24"/>
          <w:szCs w:val="24"/>
        </w:rPr>
      </w:pPr>
      <w:r w:rsidRPr="00653DFD">
        <w:rPr>
          <w:rFonts w:ascii="Times New Roman" w:hAnsi="Times New Roman"/>
          <w:sz w:val="24"/>
          <w:szCs w:val="24"/>
        </w:rPr>
        <w:t>Савоськинского сельского поселения</w:t>
      </w:r>
      <w:r w:rsidRPr="00653DFD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ab/>
      </w:r>
      <w:r w:rsidRPr="00653DFD">
        <w:rPr>
          <w:rFonts w:ascii="Times New Roman" w:hAnsi="Times New Roman"/>
          <w:sz w:val="24"/>
          <w:szCs w:val="24"/>
        </w:rPr>
        <w:t>И. А. Фроленко</w:t>
      </w:r>
    </w:p>
    <w:sectPr w:rsidR="00653DFD" w:rsidRPr="00653DFD" w:rsidSect="007B3E0F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50" w:rsidRDefault="00E01350" w:rsidP="000A76A2">
      <w:pPr>
        <w:spacing w:after="0" w:line="240" w:lineRule="auto"/>
      </w:pPr>
      <w:r>
        <w:separator/>
      </w:r>
    </w:p>
  </w:endnote>
  <w:endnote w:type="continuationSeparator" w:id="0">
    <w:p w:rsidR="00E01350" w:rsidRDefault="00E01350" w:rsidP="000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50" w:rsidRDefault="00E01350" w:rsidP="000A76A2">
      <w:pPr>
        <w:spacing w:after="0" w:line="240" w:lineRule="auto"/>
      </w:pPr>
      <w:r>
        <w:separator/>
      </w:r>
    </w:p>
  </w:footnote>
  <w:footnote w:type="continuationSeparator" w:id="0">
    <w:p w:rsidR="00E01350" w:rsidRDefault="00E01350" w:rsidP="000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A2" w:rsidRPr="000A76A2" w:rsidRDefault="000A76A2" w:rsidP="000A76A2">
    <w:pPr>
      <w:pStyle w:val="a3"/>
      <w:jc w:val="right"/>
      <w:rPr>
        <w:rFonts w:ascii="Times New Roman" w:hAnsi="Times New Roman"/>
        <w:sz w:val="28"/>
        <w:szCs w:val="28"/>
      </w:rPr>
    </w:pPr>
  </w:p>
  <w:p w:rsidR="000A76A2" w:rsidRDefault="000A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F42A2"/>
    <w:multiLevelType w:val="hybridMultilevel"/>
    <w:tmpl w:val="F7B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6A2"/>
    <w:rsid w:val="0000034D"/>
    <w:rsid w:val="00070248"/>
    <w:rsid w:val="000A41CD"/>
    <w:rsid w:val="000A4A8D"/>
    <w:rsid w:val="000A76A2"/>
    <w:rsid w:val="000F7C71"/>
    <w:rsid w:val="001075C2"/>
    <w:rsid w:val="00137E50"/>
    <w:rsid w:val="00165259"/>
    <w:rsid w:val="00174621"/>
    <w:rsid w:val="001D4A2E"/>
    <w:rsid w:val="001F3B4A"/>
    <w:rsid w:val="00212833"/>
    <w:rsid w:val="00232963"/>
    <w:rsid w:val="0023489C"/>
    <w:rsid w:val="00250443"/>
    <w:rsid w:val="00251A22"/>
    <w:rsid w:val="00253A3F"/>
    <w:rsid w:val="00255A21"/>
    <w:rsid w:val="002D28B7"/>
    <w:rsid w:val="00300E01"/>
    <w:rsid w:val="00301662"/>
    <w:rsid w:val="00346316"/>
    <w:rsid w:val="00351FFA"/>
    <w:rsid w:val="00375B72"/>
    <w:rsid w:val="00380AB5"/>
    <w:rsid w:val="003F1FDF"/>
    <w:rsid w:val="00433605"/>
    <w:rsid w:val="004B4589"/>
    <w:rsid w:val="004C4D64"/>
    <w:rsid w:val="00510189"/>
    <w:rsid w:val="00525250"/>
    <w:rsid w:val="00531909"/>
    <w:rsid w:val="005522D0"/>
    <w:rsid w:val="00563FFF"/>
    <w:rsid w:val="00592933"/>
    <w:rsid w:val="005B0D72"/>
    <w:rsid w:val="00600445"/>
    <w:rsid w:val="00632A9A"/>
    <w:rsid w:val="006464B9"/>
    <w:rsid w:val="00647CBB"/>
    <w:rsid w:val="00653DFD"/>
    <w:rsid w:val="006756CE"/>
    <w:rsid w:val="00687B78"/>
    <w:rsid w:val="00693C06"/>
    <w:rsid w:val="006942F2"/>
    <w:rsid w:val="006B1039"/>
    <w:rsid w:val="006C4CDA"/>
    <w:rsid w:val="006C6E32"/>
    <w:rsid w:val="007001BF"/>
    <w:rsid w:val="007057C2"/>
    <w:rsid w:val="007363E6"/>
    <w:rsid w:val="007510B5"/>
    <w:rsid w:val="00764CB2"/>
    <w:rsid w:val="00774229"/>
    <w:rsid w:val="00784414"/>
    <w:rsid w:val="007B3E0F"/>
    <w:rsid w:val="007C71CA"/>
    <w:rsid w:val="008057B7"/>
    <w:rsid w:val="00814DC0"/>
    <w:rsid w:val="00832CAD"/>
    <w:rsid w:val="008725CB"/>
    <w:rsid w:val="008A0FBD"/>
    <w:rsid w:val="008A37F4"/>
    <w:rsid w:val="00926B17"/>
    <w:rsid w:val="00945FEB"/>
    <w:rsid w:val="00952E93"/>
    <w:rsid w:val="009A1717"/>
    <w:rsid w:val="009E2836"/>
    <w:rsid w:val="009F10CA"/>
    <w:rsid w:val="00A50873"/>
    <w:rsid w:val="00A7500F"/>
    <w:rsid w:val="00AB4300"/>
    <w:rsid w:val="00B11F9C"/>
    <w:rsid w:val="00B14C81"/>
    <w:rsid w:val="00B239BB"/>
    <w:rsid w:val="00B262BF"/>
    <w:rsid w:val="00B40557"/>
    <w:rsid w:val="00B44A96"/>
    <w:rsid w:val="00B7498E"/>
    <w:rsid w:val="00BB4786"/>
    <w:rsid w:val="00C02729"/>
    <w:rsid w:val="00C109F8"/>
    <w:rsid w:val="00C346D7"/>
    <w:rsid w:val="00C53F2B"/>
    <w:rsid w:val="00C62942"/>
    <w:rsid w:val="00CA106E"/>
    <w:rsid w:val="00CD0FD1"/>
    <w:rsid w:val="00D577AD"/>
    <w:rsid w:val="00D604EA"/>
    <w:rsid w:val="00D74062"/>
    <w:rsid w:val="00D8179A"/>
    <w:rsid w:val="00DC1791"/>
    <w:rsid w:val="00DC5E4F"/>
    <w:rsid w:val="00E01350"/>
    <w:rsid w:val="00E1427D"/>
    <w:rsid w:val="00E27BE8"/>
    <w:rsid w:val="00E86730"/>
    <w:rsid w:val="00EC2F4D"/>
    <w:rsid w:val="00F074EC"/>
    <w:rsid w:val="00F11FE2"/>
    <w:rsid w:val="00F6304E"/>
    <w:rsid w:val="00F66A07"/>
    <w:rsid w:val="00F71B23"/>
    <w:rsid w:val="00F77EF2"/>
    <w:rsid w:val="00FC7B4E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2E544-5736-49DD-ADEB-CE1B7BE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76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A3F"/>
    <w:pPr>
      <w:ind w:left="720"/>
      <w:contextualSpacing/>
    </w:pPr>
  </w:style>
  <w:style w:type="paragraph" w:styleId="aa">
    <w:name w:val="No Spacing"/>
    <w:uiPriority w:val="1"/>
    <w:qFormat/>
    <w:rsid w:val="0023489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193</cp:revision>
  <cp:lastPrinted>2019-04-17T06:45:00Z</cp:lastPrinted>
  <dcterms:created xsi:type="dcterms:W3CDTF">2023-08-08T08:31:00Z</dcterms:created>
  <dcterms:modified xsi:type="dcterms:W3CDTF">2023-08-14T12:56:00Z</dcterms:modified>
</cp:coreProperties>
</file>