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803" w:rsidRPr="0054669E" w:rsidRDefault="00095685" w:rsidP="0054669E">
      <w:pPr>
        <w:jc w:val="center"/>
        <w:rPr>
          <w:b/>
        </w:rPr>
      </w:pPr>
      <w:r>
        <w:rPr>
          <w:b/>
        </w:rPr>
        <w:t xml:space="preserve"> </w:t>
      </w:r>
      <w:r w:rsidR="00DA1803" w:rsidRPr="0054669E">
        <w:rPr>
          <w:b/>
        </w:rPr>
        <w:t xml:space="preserve">РОССИЙСКАЯ ФЕДЕРАЦИЯ                    </w:t>
      </w:r>
    </w:p>
    <w:p w:rsidR="00DA1803" w:rsidRPr="0054669E" w:rsidRDefault="00DA1803" w:rsidP="0054669E">
      <w:pPr>
        <w:jc w:val="center"/>
        <w:rPr>
          <w:b/>
        </w:rPr>
      </w:pPr>
      <w:r w:rsidRPr="0054669E">
        <w:rPr>
          <w:b/>
        </w:rPr>
        <w:t>РОСТОВСКАЯ ОБЛАСТЬ</w:t>
      </w:r>
    </w:p>
    <w:p w:rsidR="00DA1803" w:rsidRPr="0054669E" w:rsidRDefault="00DA1803" w:rsidP="0054669E">
      <w:pPr>
        <w:jc w:val="center"/>
        <w:rPr>
          <w:b/>
        </w:rPr>
      </w:pPr>
      <w:r w:rsidRPr="0054669E">
        <w:rPr>
          <w:b/>
        </w:rPr>
        <w:t>ЗИМОВНИКОВСКИЙ РАЙОН</w:t>
      </w:r>
    </w:p>
    <w:p w:rsidR="00DA1803" w:rsidRPr="0054669E" w:rsidRDefault="00DA1803" w:rsidP="0054669E">
      <w:pPr>
        <w:jc w:val="center"/>
        <w:rPr>
          <w:b/>
        </w:rPr>
      </w:pPr>
      <w:r w:rsidRPr="0054669E">
        <w:rPr>
          <w:b/>
        </w:rPr>
        <w:t>МУНИЦИПАЛЬНОЕ ОБРАЗОВАНИЕ</w:t>
      </w:r>
    </w:p>
    <w:p w:rsidR="00DA1803" w:rsidRPr="0054669E" w:rsidRDefault="00DA1803" w:rsidP="0054669E">
      <w:pPr>
        <w:jc w:val="center"/>
        <w:rPr>
          <w:b/>
        </w:rPr>
      </w:pPr>
      <w:r w:rsidRPr="0054669E">
        <w:rPr>
          <w:b/>
        </w:rPr>
        <w:t>«САВОСЬКИНСКОЕ СЕЛЬСКОЕ ПОСЕЛЕНИЕ»</w:t>
      </w:r>
    </w:p>
    <w:p w:rsidR="00DA1803" w:rsidRPr="0054669E" w:rsidRDefault="00DA1803" w:rsidP="0054669E">
      <w:pPr>
        <w:jc w:val="center"/>
        <w:rPr>
          <w:b/>
        </w:rPr>
      </w:pPr>
    </w:p>
    <w:p w:rsidR="00AD19A6" w:rsidRDefault="00AD19A6" w:rsidP="0054669E">
      <w:pPr>
        <w:jc w:val="center"/>
        <w:rPr>
          <w:b/>
        </w:rPr>
      </w:pPr>
      <w:r>
        <w:rPr>
          <w:b/>
        </w:rPr>
        <w:t>СОБРАНИЕ ДЕПУТАТОВ</w:t>
      </w:r>
    </w:p>
    <w:p w:rsidR="00DA1803" w:rsidRPr="0054669E" w:rsidRDefault="00DA1803" w:rsidP="0054669E">
      <w:pPr>
        <w:jc w:val="center"/>
        <w:rPr>
          <w:b/>
        </w:rPr>
      </w:pPr>
      <w:r w:rsidRPr="0054669E">
        <w:rPr>
          <w:b/>
        </w:rPr>
        <w:t>САВОСЬКИНСКОГО СЕЛЬСКОГО ПОСЕЛЕНИЯ</w:t>
      </w:r>
    </w:p>
    <w:p w:rsidR="00DA1803" w:rsidRPr="0054669E" w:rsidRDefault="00DA1803" w:rsidP="0054669E">
      <w:pPr>
        <w:tabs>
          <w:tab w:val="left" w:pos="6645"/>
        </w:tabs>
        <w:jc w:val="left"/>
      </w:pPr>
      <w:r w:rsidRPr="0054669E">
        <w:tab/>
      </w:r>
    </w:p>
    <w:p w:rsidR="00DA1803" w:rsidRPr="0054669E" w:rsidRDefault="00DA1803" w:rsidP="0054669E">
      <w:pPr>
        <w:keepNext/>
        <w:autoSpaceDN w:val="0"/>
        <w:jc w:val="center"/>
        <w:outlineLvl w:val="0"/>
        <w:rPr>
          <w:b/>
          <w:bCs/>
        </w:rPr>
      </w:pPr>
      <w:r w:rsidRPr="0054669E">
        <w:rPr>
          <w:b/>
          <w:bCs/>
        </w:rPr>
        <w:t>РЕШЕНИЕ</w:t>
      </w:r>
    </w:p>
    <w:p w:rsidR="00DA1803" w:rsidRPr="0054669E" w:rsidRDefault="00DA1803" w:rsidP="0054669E"/>
    <w:tbl>
      <w:tblPr>
        <w:tblW w:w="0" w:type="auto"/>
        <w:tblInd w:w="108" w:type="dxa"/>
        <w:tblLook w:val="01E0"/>
      </w:tblPr>
      <w:tblGrid>
        <w:gridCol w:w="4536"/>
      </w:tblGrid>
      <w:tr w:rsidR="00DA1803" w:rsidRPr="0054669E" w:rsidTr="0054669E">
        <w:trPr>
          <w:trHeight w:val="207"/>
        </w:trPr>
        <w:tc>
          <w:tcPr>
            <w:tcW w:w="4536" w:type="dxa"/>
            <w:hideMark/>
          </w:tcPr>
          <w:p w:rsidR="00DA1803" w:rsidRPr="0054669E" w:rsidRDefault="00C9513F" w:rsidP="0054669E">
            <w:r w:rsidRPr="0054669E">
              <w:t>Об определении мест</w:t>
            </w:r>
            <w:bookmarkStart w:id="0" w:name="_GoBack"/>
            <w:bookmarkEnd w:id="0"/>
            <w:r w:rsidR="00DA1803" w:rsidRPr="0054669E">
              <w:t>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их обитания на территории Савоськинского сельского поселения Зимовниковского</w:t>
            </w:r>
            <w:r w:rsidR="007F271C">
              <w:t xml:space="preserve"> района Ростовской области</w:t>
            </w:r>
            <w:r w:rsidR="00DA1803" w:rsidRPr="0054669E">
              <w:t xml:space="preserve"> </w:t>
            </w:r>
          </w:p>
        </w:tc>
      </w:tr>
    </w:tbl>
    <w:p w:rsidR="00DA1803" w:rsidRDefault="00DA1803" w:rsidP="0054669E">
      <w:r w:rsidRPr="0054669E">
        <w:tab/>
      </w:r>
    </w:p>
    <w:tbl>
      <w:tblPr>
        <w:tblW w:w="9639" w:type="dxa"/>
        <w:tblInd w:w="108" w:type="dxa"/>
        <w:tblLook w:val="01E0"/>
      </w:tblPr>
      <w:tblGrid>
        <w:gridCol w:w="5400"/>
        <w:gridCol w:w="4239"/>
      </w:tblGrid>
      <w:tr w:rsidR="0054669E" w:rsidRPr="00502489" w:rsidTr="0054669E">
        <w:tc>
          <w:tcPr>
            <w:tcW w:w="5400" w:type="dxa"/>
          </w:tcPr>
          <w:p w:rsidR="0054669E" w:rsidRPr="00502489" w:rsidRDefault="0054669E" w:rsidP="00B66EBC">
            <w:pPr>
              <w:jc w:val="center"/>
              <w:rPr>
                <w:b/>
              </w:rPr>
            </w:pPr>
            <w:r w:rsidRPr="00502489">
              <w:rPr>
                <w:b/>
              </w:rPr>
              <w:t>Принят</w:t>
            </w:r>
            <w:r>
              <w:rPr>
                <w:b/>
              </w:rPr>
              <w:t>о</w:t>
            </w:r>
          </w:p>
          <w:p w:rsidR="0054669E" w:rsidRPr="00502489" w:rsidRDefault="0054669E" w:rsidP="00B66EBC">
            <w:pPr>
              <w:jc w:val="center"/>
            </w:pPr>
            <w:r w:rsidRPr="00502489">
              <w:rPr>
                <w:b/>
              </w:rPr>
              <w:t>Собранием депутатов</w:t>
            </w:r>
          </w:p>
        </w:tc>
        <w:tc>
          <w:tcPr>
            <w:tcW w:w="4239" w:type="dxa"/>
          </w:tcPr>
          <w:p w:rsidR="0054669E" w:rsidRDefault="0054669E" w:rsidP="00B66EBC"/>
          <w:p w:rsidR="0054669E" w:rsidRPr="00D319B5" w:rsidRDefault="00095685" w:rsidP="0054669E">
            <w:pPr>
              <w:jc w:val="center"/>
              <w:rPr>
                <w:b/>
              </w:rPr>
            </w:pPr>
            <w:r>
              <w:rPr>
                <w:b/>
              </w:rPr>
              <w:t>28 апреля 2023</w:t>
            </w:r>
            <w:r w:rsidR="0054669E">
              <w:rPr>
                <w:b/>
              </w:rPr>
              <w:t xml:space="preserve"> года</w:t>
            </w:r>
          </w:p>
        </w:tc>
      </w:tr>
    </w:tbl>
    <w:p w:rsidR="0054669E" w:rsidRPr="0054669E" w:rsidRDefault="0054669E" w:rsidP="0054669E"/>
    <w:p w:rsidR="00DA1803" w:rsidRPr="0054669E" w:rsidRDefault="00DA1803" w:rsidP="0054669E"/>
    <w:p w:rsidR="00DA1803" w:rsidRPr="0054669E" w:rsidRDefault="00DA1803" w:rsidP="0054669E">
      <w:pPr>
        <w:ind w:firstLine="709"/>
      </w:pPr>
      <w:proofErr w:type="gramStart"/>
      <w:r w:rsidRPr="0054669E">
        <w:t>В соответствии с п</w:t>
      </w:r>
      <w:r w:rsidR="0054669E">
        <w:t>унктом</w:t>
      </w:r>
      <w:r w:rsidRPr="0054669E">
        <w:t xml:space="preserve"> 6.1. ст</w:t>
      </w:r>
      <w:r w:rsidR="0054669E">
        <w:t>атьи</w:t>
      </w:r>
      <w:r w:rsidRPr="0054669E">
        <w:t xml:space="preserve">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пункт</w:t>
      </w:r>
      <w:r w:rsidR="0054669E">
        <w:t>ом</w:t>
      </w:r>
      <w:r w:rsidRPr="0054669E">
        <w:t xml:space="preserve"> 14 части 1 статьи 14.1 и пункта 15 части 1 статьи 16.1 Федерального закона от 06.10.2003 № 131-ФЗ «Об общих принципах организации местного самоуправления в Российской Федерации, в целях регулирования вопросов в сфере</w:t>
      </w:r>
      <w:proofErr w:type="gramEnd"/>
      <w:r w:rsidRPr="0054669E">
        <w:t xml:space="preserve"> благоустройства территории муниципального образования «Савоськинское сельское поселение» в части содержания домашних животных и повышения комфортности условий проживания граждан</w:t>
      </w:r>
      <w:r w:rsidR="0054669E">
        <w:t>,</w:t>
      </w:r>
      <w:r w:rsidRPr="0054669E">
        <w:t xml:space="preserve"> Собрание депутатов Савоськинского сельского поселения:</w:t>
      </w:r>
    </w:p>
    <w:p w:rsidR="00DA1803" w:rsidRPr="0054669E" w:rsidRDefault="00DA1803" w:rsidP="0054669E"/>
    <w:p w:rsidR="00DA1803" w:rsidRPr="0054669E" w:rsidRDefault="00DA1803" w:rsidP="004E01C8">
      <w:pPr>
        <w:jc w:val="center"/>
      </w:pPr>
      <w:r w:rsidRPr="0054669E">
        <w:t>РЕШИЛО:</w:t>
      </w:r>
    </w:p>
    <w:p w:rsidR="00DA1803" w:rsidRPr="0054669E" w:rsidRDefault="00DA1803" w:rsidP="0054669E"/>
    <w:p w:rsidR="00DA1803" w:rsidRPr="0054669E" w:rsidRDefault="00DA1803" w:rsidP="004E01C8">
      <w:pPr>
        <w:ind w:firstLine="709"/>
      </w:pPr>
      <w:r w:rsidRPr="0054669E">
        <w:t>1. Утвердить прилагаемый Перечень мест, на которые запрещается возвращать животных без владельцев на территории Савоськинского сельского поселения</w:t>
      </w:r>
      <w:r w:rsidR="004E01C8">
        <w:t xml:space="preserve"> (приложение 1)</w:t>
      </w:r>
      <w:r w:rsidRPr="0054669E">
        <w:t>.</w:t>
      </w:r>
    </w:p>
    <w:p w:rsidR="00DA1803" w:rsidRPr="0054669E" w:rsidRDefault="00DA1803" w:rsidP="004E01C8">
      <w:pPr>
        <w:ind w:firstLine="709"/>
      </w:pPr>
      <w:r w:rsidRPr="0054669E">
        <w:t xml:space="preserve">2. Утвердить прилагаемый Перечень лиц, уполномоченных на принятие решений о возврате животных без владельцев на прежние места обитания </w:t>
      </w:r>
      <w:r w:rsidRPr="0054669E">
        <w:lastRenderedPageBreak/>
        <w:t>животных без владельцев на территории Савоськинского сельского поселения</w:t>
      </w:r>
      <w:r w:rsidR="00311A87">
        <w:t xml:space="preserve"> (приложение 2)</w:t>
      </w:r>
      <w:r w:rsidRPr="0054669E">
        <w:t>.</w:t>
      </w:r>
    </w:p>
    <w:p w:rsidR="00DA1803" w:rsidRPr="0054669E" w:rsidRDefault="00DA1803" w:rsidP="004E01C8">
      <w:pPr>
        <w:ind w:firstLine="709"/>
      </w:pPr>
      <w:r w:rsidRPr="0054669E">
        <w:t>3. Опубликовать настоящее решение в Муниципальном вестнике Савоськинского сельского поселения</w:t>
      </w:r>
      <w:r w:rsidR="00311A87">
        <w:t>,</w:t>
      </w:r>
      <w:r w:rsidRPr="0054669E">
        <w:t xml:space="preserve"> разместить на официальном сайте Администрации Савоськинского сельского поселения в инф</w:t>
      </w:r>
      <w:r w:rsidR="00311A87">
        <w:t>ормационно-телекоммуникационной</w:t>
      </w:r>
      <w:r w:rsidRPr="0054669E">
        <w:t xml:space="preserve"> сети «Интернет».</w:t>
      </w:r>
    </w:p>
    <w:p w:rsidR="00DA1803" w:rsidRPr="0054669E" w:rsidRDefault="00DA1803" w:rsidP="004E01C8">
      <w:pPr>
        <w:ind w:firstLine="709"/>
      </w:pPr>
      <w:r w:rsidRPr="0054669E">
        <w:t xml:space="preserve">5. Настоящее решение вступает в силу с момента его официального опубликования. </w:t>
      </w:r>
    </w:p>
    <w:p w:rsidR="00DA1803" w:rsidRPr="0054669E" w:rsidRDefault="00DA1803" w:rsidP="004E01C8">
      <w:pPr>
        <w:tabs>
          <w:tab w:val="left" w:pos="8160"/>
        </w:tabs>
        <w:ind w:firstLine="709"/>
      </w:pPr>
      <w:r w:rsidRPr="0054669E">
        <w:t>4. Контроль над исполнением настоящего решения оставляю за собой.</w:t>
      </w:r>
    </w:p>
    <w:p w:rsidR="00DA1803" w:rsidRPr="0054669E" w:rsidRDefault="00DA1803" w:rsidP="0054669E"/>
    <w:p w:rsidR="00311A87" w:rsidRPr="006B2190" w:rsidRDefault="00311A87" w:rsidP="00311A87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1"/>
        </w:rPr>
      </w:pPr>
    </w:p>
    <w:p w:rsidR="00311A87" w:rsidRPr="006B2190" w:rsidRDefault="00311A87" w:rsidP="00311A87">
      <w:pPr>
        <w:widowControl w:val="0"/>
        <w:shd w:val="clear" w:color="auto" w:fill="FFFFFF"/>
        <w:autoSpaceDE w:val="0"/>
        <w:autoSpaceDN w:val="0"/>
        <w:adjustRightInd w:val="0"/>
        <w:ind w:firstLine="709"/>
      </w:pPr>
      <w:r w:rsidRPr="006B2190">
        <w:rPr>
          <w:color w:val="000000"/>
          <w:spacing w:val="-1"/>
        </w:rPr>
        <w:t xml:space="preserve">                                           </w:t>
      </w:r>
    </w:p>
    <w:tbl>
      <w:tblPr>
        <w:tblW w:w="9747" w:type="dxa"/>
        <w:tblLook w:val="01E0"/>
      </w:tblPr>
      <w:tblGrid>
        <w:gridCol w:w="6058"/>
        <w:gridCol w:w="3689"/>
      </w:tblGrid>
      <w:tr w:rsidR="00311A87" w:rsidRPr="002A41DC" w:rsidTr="00311A87">
        <w:trPr>
          <w:trHeight w:val="646"/>
        </w:trPr>
        <w:tc>
          <w:tcPr>
            <w:tcW w:w="6058" w:type="dxa"/>
          </w:tcPr>
          <w:p w:rsidR="00311A87" w:rsidRPr="002A41DC" w:rsidRDefault="00311A87" w:rsidP="00B66EBC">
            <w:r w:rsidRPr="002A41DC">
              <w:t>Председатель Собрания депутатов –</w:t>
            </w:r>
          </w:p>
          <w:p w:rsidR="00311A87" w:rsidRPr="002A41DC" w:rsidRDefault="00311A87" w:rsidP="00B66EBC">
            <w:r w:rsidRPr="002A41DC">
              <w:t>глава Савоськинского сельского поселения</w:t>
            </w:r>
          </w:p>
        </w:tc>
        <w:tc>
          <w:tcPr>
            <w:tcW w:w="3689" w:type="dxa"/>
          </w:tcPr>
          <w:p w:rsidR="00311A87" w:rsidRPr="002A41DC" w:rsidRDefault="00311A87" w:rsidP="00B66EBC">
            <w:pPr>
              <w:tabs>
                <w:tab w:val="center" w:pos="2523"/>
                <w:tab w:val="right" w:pos="5046"/>
              </w:tabs>
            </w:pPr>
            <w:r w:rsidRPr="002A41DC">
              <w:tab/>
            </w:r>
          </w:p>
          <w:p w:rsidR="00311A87" w:rsidRPr="002A41DC" w:rsidRDefault="00311A87" w:rsidP="00B66EBC">
            <w:pPr>
              <w:tabs>
                <w:tab w:val="center" w:pos="2523"/>
                <w:tab w:val="right" w:pos="5046"/>
              </w:tabs>
            </w:pPr>
            <w:r w:rsidRPr="002A41DC">
              <w:t xml:space="preserve">                    </w:t>
            </w:r>
            <w:r>
              <w:t xml:space="preserve">    </w:t>
            </w:r>
            <w:r w:rsidRPr="002A41DC">
              <w:t>С.Н.</w:t>
            </w:r>
            <w:r>
              <w:t xml:space="preserve"> </w:t>
            </w:r>
            <w:proofErr w:type="spellStart"/>
            <w:r w:rsidRPr="002A41DC">
              <w:t>Куделин</w:t>
            </w:r>
            <w:proofErr w:type="spellEnd"/>
          </w:p>
        </w:tc>
      </w:tr>
    </w:tbl>
    <w:p w:rsidR="00311A87" w:rsidRPr="006B2190" w:rsidRDefault="00311A87" w:rsidP="00311A87">
      <w:pPr>
        <w:autoSpaceDE w:val="0"/>
        <w:autoSpaceDN w:val="0"/>
        <w:adjustRightInd w:val="0"/>
        <w:ind w:firstLine="180"/>
      </w:pPr>
    </w:p>
    <w:p w:rsidR="00311A87" w:rsidRDefault="00311A87" w:rsidP="00311A87">
      <w:pPr>
        <w:autoSpaceDE w:val="0"/>
        <w:autoSpaceDN w:val="0"/>
        <w:adjustRightInd w:val="0"/>
        <w:ind w:firstLine="180"/>
      </w:pPr>
    </w:p>
    <w:p w:rsidR="00095685" w:rsidRPr="006B2190" w:rsidRDefault="00095685" w:rsidP="00311A87">
      <w:pPr>
        <w:autoSpaceDE w:val="0"/>
        <w:autoSpaceDN w:val="0"/>
        <w:adjustRightInd w:val="0"/>
        <w:ind w:firstLine="180"/>
      </w:pPr>
    </w:p>
    <w:p w:rsidR="00311A87" w:rsidRPr="002A41DC" w:rsidRDefault="00311A87" w:rsidP="00311A87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color w:val="000000"/>
          <w:spacing w:val="-2"/>
        </w:rPr>
      </w:pPr>
      <w:r w:rsidRPr="002A41DC">
        <w:rPr>
          <w:color w:val="000000"/>
          <w:spacing w:val="-2"/>
        </w:rPr>
        <w:t>х. Савоськин</w:t>
      </w:r>
    </w:p>
    <w:p w:rsidR="00311A87" w:rsidRPr="002A41DC" w:rsidRDefault="00095685" w:rsidP="00311A87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color w:val="000000"/>
          <w:spacing w:val="-2"/>
        </w:rPr>
      </w:pPr>
      <w:r>
        <w:rPr>
          <w:color w:val="000000"/>
          <w:spacing w:val="-2"/>
        </w:rPr>
        <w:t>28.04</w:t>
      </w:r>
      <w:r w:rsidR="00311A87">
        <w:rPr>
          <w:color w:val="000000"/>
          <w:spacing w:val="-2"/>
        </w:rPr>
        <w:t>.2023</w:t>
      </w:r>
      <w:r w:rsidR="00311A87" w:rsidRPr="002A41DC">
        <w:rPr>
          <w:color w:val="000000"/>
          <w:spacing w:val="-2"/>
        </w:rPr>
        <w:t>.</w:t>
      </w:r>
    </w:p>
    <w:p w:rsidR="00311A87" w:rsidRPr="002A41DC" w:rsidRDefault="00311A87" w:rsidP="00311A87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</w:pPr>
      <w:r w:rsidRPr="002A41DC">
        <w:rPr>
          <w:color w:val="000000"/>
          <w:spacing w:val="-2"/>
        </w:rPr>
        <w:t xml:space="preserve">№ </w:t>
      </w:r>
      <w:r w:rsidR="00095685">
        <w:rPr>
          <w:color w:val="000000"/>
          <w:spacing w:val="-2"/>
        </w:rPr>
        <w:t>48</w:t>
      </w: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F84928">
      <w:pPr>
        <w:jc w:val="right"/>
      </w:pPr>
    </w:p>
    <w:p w:rsidR="00F84928" w:rsidRDefault="00F84928" w:rsidP="00145425"/>
    <w:p w:rsidR="00DA1803" w:rsidRPr="0054669E" w:rsidRDefault="00DA1803" w:rsidP="00F84928">
      <w:pPr>
        <w:jc w:val="right"/>
      </w:pPr>
      <w:r w:rsidRPr="0054669E">
        <w:t xml:space="preserve">Приложение 1 </w:t>
      </w:r>
    </w:p>
    <w:p w:rsidR="00DA1803" w:rsidRPr="0054669E" w:rsidRDefault="00DA1803" w:rsidP="00F8492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DA1803" w:rsidRPr="0054669E" w:rsidRDefault="00DA1803" w:rsidP="00F84928">
      <w:pPr>
        <w:pStyle w:val="a3"/>
        <w:tabs>
          <w:tab w:val="left" w:pos="801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Савоськинского сельского поселения</w:t>
      </w:r>
    </w:p>
    <w:p w:rsidR="00DA1803" w:rsidRPr="0054669E" w:rsidRDefault="00F84928" w:rsidP="00F8492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95685">
        <w:rPr>
          <w:rFonts w:ascii="Times New Roman" w:hAnsi="Times New Roman"/>
          <w:sz w:val="28"/>
          <w:szCs w:val="28"/>
        </w:rPr>
        <w:t>28.04.2023</w:t>
      </w:r>
      <w:r>
        <w:rPr>
          <w:rFonts w:ascii="Times New Roman" w:hAnsi="Times New Roman"/>
          <w:sz w:val="28"/>
          <w:szCs w:val="28"/>
        </w:rPr>
        <w:t xml:space="preserve">. № </w:t>
      </w:r>
      <w:r w:rsidR="00095685">
        <w:rPr>
          <w:rFonts w:ascii="Times New Roman" w:hAnsi="Times New Roman"/>
          <w:sz w:val="28"/>
          <w:szCs w:val="28"/>
        </w:rPr>
        <w:t>48</w:t>
      </w:r>
    </w:p>
    <w:p w:rsidR="00F84928" w:rsidRDefault="00F84928" w:rsidP="00546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84928" w:rsidRPr="007C6CD0" w:rsidRDefault="00F84928" w:rsidP="00F84928">
      <w:pPr>
        <w:jc w:val="center"/>
        <w:rPr>
          <w:b/>
        </w:rPr>
      </w:pPr>
      <w:r w:rsidRPr="007C6CD0">
        <w:rPr>
          <w:b/>
        </w:rPr>
        <w:t>Перечень мест,</w:t>
      </w:r>
    </w:p>
    <w:p w:rsidR="00F84928" w:rsidRPr="007C6CD0" w:rsidRDefault="00F84928" w:rsidP="00F84928">
      <w:pPr>
        <w:jc w:val="center"/>
        <w:rPr>
          <w:b/>
        </w:rPr>
      </w:pPr>
      <w:r w:rsidRPr="007C6CD0">
        <w:rPr>
          <w:b/>
        </w:rPr>
        <w:t xml:space="preserve">на </w:t>
      </w:r>
      <w:proofErr w:type="gramStart"/>
      <w:r w:rsidRPr="007C6CD0">
        <w:rPr>
          <w:b/>
        </w:rPr>
        <w:t>которые</w:t>
      </w:r>
      <w:proofErr w:type="gramEnd"/>
      <w:r w:rsidRPr="007C6CD0">
        <w:rPr>
          <w:b/>
        </w:rPr>
        <w:t xml:space="preserve"> запрещается возвращать животных без владельцев</w:t>
      </w:r>
    </w:p>
    <w:p w:rsidR="00DA1803" w:rsidRPr="007C6CD0" w:rsidRDefault="00F84928" w:rsidP="00F84928">
      <w:pPr>
        <w:jc w:val="center"/>
        <w:rPr>
          <w:b/>
        </w:rPr>
      </w:pPr>
      <w:r w:rsidRPr="007C6CD0">
        <w:rPr>
          <w:b/>
        </w:rPr>
        <w:t>на территории Савоськинского сельского поселения</w:t>
      </w:r>
    </w:p>
    <w:p w:rsidR="00F84928" w:rsidRPr="007C6CD0" w:rsidRDefault="00F84928" w:rsidP="0054669E">
      <w:pPr>
        <w:rPr>
          <w:b/>
        </w:rPr>
      </w:pPr>
    </w:p>
    <w:p w:rsidR="00DA1803" w:rsidRPr="0054669E" w:rsidRDefault="00DA1803" w:rsidP="00F84928">
      <w:pPr>
        <w:ind w:firstLine="709"/>
      </w:pPr>
      <w:r w:rsidRPr="0054669E">
        <w:t>- территории учреждений социальной сферы;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- территории объектов здравоохранения;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- территории образовательных учреждений (школы, детские сады);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- территории, прилегающие к домам;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- общественные территории (в том числе улицы, проезды, парки, скверы и другие территории, которыми беспрепятственно пользуется неограниченный круг лиц);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- кладбища и мемориальные зоны;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- площадки для проведения массовых мероприятий;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669E">
        <w:rPr>
          <w:rFonts w:ascii="Times New Roman" w:hAnsi="Times New Roman"/>
          <w:bCs/>
          <w:sz w:val="28"/>
          <w:szCs w:val="28"/>
        </w:rPr>
        <w:t>- территории, прилегающие к объектам культуры;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669E">
        <w:rPr>
          <w:rFonts w:ascii="Times New Roman" w:hAnsi="Times New Roman"/>
          <w:bCs/>
          <w:sz w:val="28"/>
          <w:szCs w:val="28"/>
        </w:rPr>
        <w:t>-территории, прилегающие к организациям общественного питания, магазинам.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4669E">
        <w:rPr>
          <w:rFonts w:ascii="Times New Roman" w:hAnsi="Times New Roman"/>
          <w:bCs/>
          <w:sz w:val="28"/>
          <w:szCs w:val="28"/>
        </w:rPr>
        <w:t>- площадки танцевальные, для отдыха и досуга, проведения массовых мероприятий, средств информации;</w:t>
      </w:r>
    </w:p>
    <w:p w:rsidR="00DA1803" w:rsidRPr="0054669E" w:rsidRDefault="00DA1803" w:rsidP="00F8492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54669E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Pr="0054669E">
        <w:rPr>
          <w:rFonts w:ascii="Times New Roman" w:hAnsi="Times New Roman"/>
          <w:bCs/>
          <w:sz w:val="28"/>
          <w:szCs w:val="28"/>
        </w:rPr>
        <w:t xml:space="preserve"> предназначенные для выпаса сельскохозяйственных животных.</w:t>
      </w:r>
    </w:p>
    <w:p w:rsidR="00DA1803" w:rsidRPr="0054669E" w:rsidRDefault="00DA1803" w:rsidP="00F84928">
      <w:pPr>
        <w:widowControl w:val="0"/>
        <w:autoSpaceDE w:val="0"/>
        <w:autoSpaceDN w:val="0"/>
        <w:ind w:firstLine="709"/>
        <w:outlineLvl w:val="1"/>
        <w:rPr>
          <w:bCs/>
          <w:lang w:eastAsia="en-US"/>
        </w:rPr>
      </w:pPr>
    </w:p>
    <w:p w:rsidR="00DA1803" w:rsidRPr="0054669E" w:rsidRDefault="00DA1803" w:rsidP="00F84928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A1803" w:rsidRPr="0054669E" w:rsidRDefault="00DA1803" w:rsidP="00F84928">
      <w:pPr>
        <w:ind w:firstLine="709"/>
      </w:pPr>
    </w:p>
    <w:tbl>
      <w:tblPr>
        <w:tblW w:w="9747" w:type="dxa"/>
        <w:tblLook w:val="01E0"/>
      </w:tblPr>
      <w:tblGrid>
        <w:gridCol w:w="6058"/>
        <w:gridCol w:w="3689"/>
      </w:tblGrid>
      <w:tr w:rsidR="00F84928" w:rsidRPr="002A41DC" w:rsidTr="00B66EBC">
        <w:trPr>
          <w:trHeight w:val="646"/>
        </w:trPr>
        <w:tc>
          <w:tcPr>
            <w:tcW w:w="6058" w:type="dxa"/>
          </w:tcPr>
          <w:p w:rsidR="00F84928" w:rsidRPr="002A41DC" w:rsidRDefault="00F84928" w:rsidP="00B66EBC">
            <w:r w:rsidRPr="002A41DC">
              <w:t>Председатель Собрания депутатов –</w:t>
            </w:r>
          </w:p>
          <w:p w:rsidR="00F84928" w:rsidRPr="002A41DC" w:rsidRDefault="00F84928" w:rsidP="00B66EBC">
            <w:r w:rsidRPr="002A41DC">
              <w:t>глава Савоськинского сельского поселения</w:t>
            </w:r>
          </w:p>
        </w:tc>
        <w:tc>
          <w:tcPr>
            <w:tcW w:w="3689" w:type="dxa"/>
          </w:tcPr>
          <w:p w:rsidR="00F84928" w:rsidRPr="002A41DC" w:rsidRDefault="00F84928" w:rsidP="00B66EBC">
            <w:pPr>
              <w:tabs>
                <w:tab w:val="center" w:pos="2523"/>
                <w:tab w:val="right" w:pos="5046"/>
              </w:tabs>
            </w:pPr>
            <w:r w:rsidRPr="002A41DC">
              <w:tab/>
            </w:r>
          </w:p>
          <w:p w:rsidR="00F84928" w:rsidRPr="002A41DC" w:rsidRDefault="00F84928" w:rsidP="00B66EBC">
            <w:pPr>
              <w:tabs>
                <w:tab w:val="center" w:pos="2523"/>
                <w:tab w:val="right" w:pos="5046"/>
              </w:tabs>
            </w:pPr>
            <w:r w:rsidRPr="002A41DC">
              <w:t xml:space="preserve">                    </w:t>
            </w:r>
            <w:r>
              <w:t xml:space="preserve">    </w:t>
            </w:r>
            <w:r w:rsidRPr="002A41DC">
              <w:t>С.Н.</w:t>
            </w:r>
            <w:r>
              <w:t xml:space="preserve"> </w:t>
            </w:r>
            <w:proofErr w:type="spellStart"/>
            <w:r w:rsidRPr="002A41DC">
              <w:t>Куделин</w:t>
            </w:r>
            <w:proofErr w:type="spellEnd"/>
          </w:p>
        </w:tc>
      </w:tr>
    </w:tbl>
    <w:p w:rsidR="00DA1803" w:rsidRPr="0054669E" w:rsidRDefault="00DA1803" w:rsidP="00F84928">
      <w:pPr>
        <w:ind w:firstLine="709"/>
      </w:pPr>
    </w:p>
    <w:p w:rsidR="00DA1803" w:rsidRPr="0054669E" w:rsidRDefault="00DA1803" w:rsidP="00F84928">
      <w:pPr>
        <w:ind w:firstLine="709"/>
      </w:pPr>
    </w:p>
    <w:p w:rsidR="00DA1803" w:rsidRPr="0054669E" w:rsidRDefault="00DA1803" w:rsidP="00F84928">
      <w:pPr>
        <w:ind w:firstLine="709"/>
      </w:pPr>
    </w:p>
    <w:p w:rsidR="00DA1803" w:rsidRPr="0054669E" w:rsidRDefault="00DA1803" w:rsidP="0054669E"/>
    <w:p w:rsidR="00DA1803" w:rsidRPr="0054669E" w:rsidRDefault="00DA1803" w:rsidP="0054669E"/>
    <w:p w:rsidR="00DA1803" w:rsidRPr="0054669E" w:rsidRDefault="00DA1803" w:rsidP="0054669E"/>
    <w:p w:rsidR="00DA1803" w:rsidRPr="0054669E" w:rsidRDefault="00DA1803" w:rsidP="0054669E"/>
    <w:p w:rsidR="00DA1803" w:rsidRPr="0054669E" w:rsidRDefault="00DA1803" w:rsidP="0054669E"/>
    <w:p w:rsidR="00DA1803" w:rsidRPr="0054669E" w:rsidRDefault="00DA1803" w:rsidP="0054669E"/>
    <w:p w:rsidR="00DA1803" w:rsidRPr="0054669E" w:rsidRDefault="00DA1803" w:rsidP="0054669E"/>
    <w:p w:rsidR="00DA1803" w:rsidRPr="0054669E" w:rsidRDefault="00DA1803" w:rsidP="0054669E"/>
    <w:p w:rsidR="00145425" w:rsidRDefault="00145425" w:rsidP="00C7590B">
      <w:pPr>
        <w:jc w:val="right"/>
      </w:pPr>
    </w:p>
    <w:p w:rsidR="00145425" w:rsidRDefault="00145425" w:rsidP="00C7590B">
      <w:pPr>
        <w:jc w:val="right"/>
      </w:pPr>
    </w:p>
    <w:p w:rsidR="00DA1803" w:rsidRPr="0054669E" w:rsidRDefault="00D82095" w:rsidP="00C7590B">
      <w:pPr>
        <w:jc w:val="right"/>
      </w:pPr>
      <w:r>
        <w:t>Приложение</w:t>
      </w:r>
      <w:r w:rsidR="00DA1803" w:rsidRPr="0054669E">
        <w:t xml:space="preserve"> 2 </w:t>
      </w:r>
    </w:p>
    <w:p w:rsidR="00DA1803" w:rsidRPr="0054669E" w:rsidRDefault="00DA1803" w:rsidP="00C7590B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DA1803" w:rsidRPr="0054669E" w:rsidRDefault="00DA1803" w:rsidP="00C7590B">
      <w:pPr>
        <w:pStyle w:val="a3"/>
        <w:tabs>
          <w:tab w:val="left" w:pos="801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54669E">
        <w:rPr>
          <w:rFonts w:ascii="Times New Roman" w:hAnsi="Times New Roman"/>
          <w:sz w:val="28"/>
          <w:szCs w:val="28"/>
        </w:rPr>
        <w:t>Савоськинского сельского поселения</w:t>
      </w:r>
    </w:p>
    <w:p w:rsidR="007C6CD0" w:rsidRPr="0054669E" w:rsidRDefault="007C6CD0" w:rsidP="007C6CD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95685">
        <w:rPr>
          <w:rFonts w:ascii="Times New Roman" w:hAnsi="Times New Roman"/>
          <w:sz w:val="28"/>
          <w:szCs w:val="28"/>
        </w:rPr>
        <w:t>28.04.2023. № 48</w:t>
      </w:r>
    </w:p>
    <w:p w:rsidR="00DA1803" w:rsidRPr="0054669E" w:rsidRDefault="00DA1803" w:rsidP="007C6CD0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DA1803" w:rsidRPr="0054669E" w:rsidRDefault="00DA1803" w:rsidP="0054669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51635" w:rsidRDefault="00DA1803" w:rsidP="006516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4669E">
        <w:rPr>
          <w:rFonts w:ascii="Times New Roman" w:hAnsi="Times New Roman"/>
          <w:b/>
          <w:sz w:val="28"/>
          <w:szCs w:val="28"/>
        </w:rPr>
        <w:t xml:space="preserve">Перечень лиц, </w:t>
      </w:r>
    </w:p>
    <w:p w:rsidR="00DA1803" w:rsidRPr="0054669E" w:rsidRDefault="00DA1803" w:rsidP="006516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4669E">
        <w:rPr>
          <w:rFonts w:ascii="Times New Roman" w:hAnsi="Times New Roman"/>
          <w:b/>
          <w:sz w:val="28"/>
          <w:szCs w:val="28"/>
        </w:rPr>
        <w:t xml:space="preserve">уполномоченных на принятие решений о возврате животных </w:t>
      </w:r>
    </w:p>
    <w:p w:rsidR="00DA1803" w:rsidRPr="0054669E" w:rsidRDefault="00DA1803" w:rsidP="0054669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4669E">
        <w:rPr>
          <w:rFonts w:ascii="Times New Roman" w:hAnsi="Times New Roman"/>
          <w:b/>
          <w:sz w:val="28"/>
          <w:szCs w:val="28"/>
        </w:rPr>
        <w:t>без владельцев на прежние места их обитания</w:t>
      </w:r>
    </w:p>
    <w:p w:rsidR="00DA1803" w:rsidRPr="0054669E" w:rsidRDefault="00DA1803" w:rsidP="0054669E"/>
    <w:p w:rsidR="00DA1803" w:rsidRDefault="00DA1803" w:rsidP="007C6CD0">
      <w:r w:rsidRPr="0054669E">
        <w:t>- Председатель Собрания депутатов – глава Сав</w:t>
      </w:r>
      <w:r w:rsidR="007C6CD0">
        <w:t>оськинского сельского поселения;</w:t>
      </w:r>
    </w:p>
    <w:p w:rsidR="007C6CD0" w:rsidRDefault="007C6CD0" w:rsidP="007C6CD0">
      <w:r>
        <w:t xml:space="preserve"> - Глава Администрации Савоськинского сельского поселения</w:t>
      </w:r>
      <w:r w:rsidR="00EC0F41">
        <w:t>;</w:t>
      </w:r>
    </w:p>
    <w:p w:rsidR="00EC0F41" w:rsidRDefault="00EC0F41" w:rsidP="007C6CD0">
      <w:r>
        <w:t>- главный специалист Администрации Савоськинского сельского поселения;</w:t>
      </w:r>
    </w:p>
    <w:p w:rsidR="00EC0F41" w:rsidRDefault="00EC0F41" w:rsidP="007C6CD0">
      <w:r>
        <w:t xml:space="preserve">- </w:t>
      </w:r>
      <w:r w:rsidR="0033173A">
        <w:t>ведущи</w:t>
      </w:r>
      <w:r>
        <w:t>й специалист Администрации Савоськинского сельского поселения;</w:t>
      </w:r>
    </w:p>
    <w:p w:rsidR="00EC0F41" w:rsidRDefault="00EC0F41" w:rsidP="007C6CD0"/>
    <w:p w:rsidR="00EC0F41" w:rsidRDefault="00EC0F41" w:rsidP="007C6CD0"/>
    <w:p w:rsidR="00EC0F41" w:rsidRDefault="00EC0F41" w:rsidP="007C6CD0"/>
    <w:tbl>
      <w:tblPr>
        <w:tblW w:w="9747" w:type="dxa"/>
        <w:tblLook w:val="01E0"/>
      </w:tblPr>
      <w:tblGrid>
        <w:gridCol w:w="6058"/>
        <w:gridCol w:w="3689"/>
      </w:tblGrid>
      <w:tr w:rsidR="00EC0F41" w:rsidRPr="002A41DC" w:rsidTr="00B66EBC">
        <w:trPr>
          <w:trHeight w:val="646"/>
        </w:trPr>
        <w:tc>
          <w:tcPr>
            <w:tcW w:w="6058" w:type="dxa"/>
          </w:tcPr>
          <w:p w:rsidR="00EC0F41" w:rsidRPr="002A41DC" w:rsidRDefault="00EC0F41" w:rsidP="00B66EBC">
            <w:r w:rsidRPr="002A41DC">
              <w:t>Председатель Собрания депутатов –</w:t>
            </w:r>
          </w:p>
          <w:p w:rsidR="00EC0F41" w:rsidRPr="002A41DC" w:rsidRDefault="00EC0F41" w:rsidP="00B66EBC">
            <w:r w:rsidRPr="002A41DC">
              <w:t>глава Савоськинского сельского поселения</w:t>
            </w:r>
          </w:p>
        </w:tc>
        <w:tc>
          <w:tcPr>
            <w:tcW w:w="3689" w:type="dxa"/>
          </w:tcPr>
          <w:p w:rsidR="00EC0F41" w:rsidRPr="002A41DC" w:rsidRDefault="00EC0F41" w:rsidP="00B66EBC">
            <w:pPr>
              <w:tabs>
                <w:tab w:val="center" w:pos="2523"/>
                <w:tab w:val="right" w:pos="5046"/>
              </w:tabs>
            </w:pPr>
            <w:r w:rsidRPr="002A41DC">
              <w:tab/>
            </w:r>
          </w:p>
          <w:p w:rsidR="00EC0F41" w:rsidRPr="002A41DC" w:rsidRDefault="00EC0F41" w:rsidP="00B66EBC">
            <w:pPr>
              <w:tabs>
                <w:tab w:val="center" w:pos="2523"/>
                <w:tab w:val="right" w:pos="5046"/>
              </w:tabs>
            </w:pPr>
            <w:r w:rsidRPr="002A41DC">
              <w:t xml:space="preserve">                    </w:t>
            </w:r>
            <w:r>
              <w:t xml:space="preserve">    </w:t>
            </w:r>
            <w:r w:rsidRPr="002A41DC">
              <w:t>С.Н.</w:t>
            </w:r>
            <w:r>
              <w:t xml:space="preserve"> </w:t>
            </w:r>
            <w:proofErr w:type="spellStart"/>
            <w:r w:rsidRPr="002A41DC">
              <w:t>Куделин</w:t>
            </w:r>
            <w:proofErr w:type="spellEnd"/>
          </w:p>
        </w:tc>
      </w:tr>
    </w:tbl>
    <w:p w:rsidR="00DA1803" w:rsidRPr="0054669E" w:rsidRDefault="00DA1803" w:rsidP="0054669E"/>
    <w:p w:rsidR="00DA1803" w:rsidRPr="0054669E" w:rsidRDefault="00DA1803" w:rsidP="0054669E"/>
    <w:p w:rsidR="00DA1803" w:rsidRPr="0054669E" w:rsidRDefault="00DA1803" w:rsidP="0054669E"/>
    <w:p w:rsidR="00DA1803" w:rsidRPr="0054669E" w:rsidRDefault="00DA1803" w:rsidP="0054669E"/>
    <w:p w:rsidR="00A60320" w:rsidRPr="0054669E" w:rsidRDefault="00A60320" w:rsidP="0054669E"/>
    <w:sectPr w:rsidR="00A60320" w:rsidRPr="0054669E" w:rsidSect="0054669E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2D27"/>
    <w:rsid w:val="00095685"/>
    <w:rsid w:val="00145425"/>
    <w:rsid w:val="00293F90"/>
    <w:rsid w:val="00311A87"/>
    <w:rsid w:val="0033173A"/>
    <w:rsid w:val="003B2D27"/>
    <w:rsid w:val="004E01C8"/>
    <w:rsid w:val="0054669E"/>
    <w:rsid w:val="00651635"/>
    <w:rsid w:val="007C6CD0"/>
    <w:rsid w:val="007F271C"/>
    <w:rsid w:val="008B7698"/>
    <w:rsid w:val="008F5E76"/>
    <w:rsid w:val="00A3031F"/>
    <w:rsid w:val="00A60320"/>
    <w:rsid w:val="00AA1C62"/>
    <w:rsid w:val="00AD19A6"/>
    <w:rsid w:val="00BE680A"/>
    <w:rsid w:val="00C7590B"/>
    <w:rsid w:val="00C9513F"/>
    <w:rsid w:val="00D82095"/>
    <w:rsid w:val="00DA1803"/>
    <w:rsid w:val="00DD41B5"/>
    <w:rsid w:val="00EC0F41"/>
    <w:rsid w:val="00F84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80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21</cp:revision>
  <cp:lastPrinted>2023-01-24T11:14:00Z</cp:lastPrinted>
  <dcterms:created xsi:type="dcterms:W3CDTF">2023-01-20T08:06:00Z</dcterms:created>
  <dcterms:modified xsi:type="dcterms:W3CDTF">2023-06-08T09:44:00Z</dcterms:modified>
</cp:coreProperties>
</file>