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D33217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31</w:t>
      </w:r>
      <w:r w:rsidR="008D0B80" w:rsidRPr="00FB4086">
        <w:rPr>
          <w:sz w:val="28"/>
          <w:szCs w:val="28"/>
        </w:rPr>
        <w:t>.</w:t>
      </w:r>
      <w:r w:rsidR="008D0B80">
        <w:rPr>
          <w:sz w:val="28"/>
          <w:szCs w:val="28"/>
        </w:rPr>
        <w:t>08</w:t>
      </w:r>
      <w:r w:rsidR="008D0B80" w:rsidRPr="00FB4086">
        <w:rPr>
          <w:sz w:val="28"/>
          <w:szCs w:val="28"/>
        </w:rPr>
        <w:t>.202</w:t>
      </w:r>
      <w:r w:rsidR="008D0B80">
        <w:rPr>
          <w:sz w:val="28"/>
          <w:szCs w:val="28"/>
        </w:rPr>
        <w:t>3</w:t>
      </w:r>
      <w:r w:rsidR="008D0B80" w:rsidRPr="00FB4086">
        <w:rPr>
          <w:sz w:val="28"/>
          <w:szCs w:val="28"/>
        </w:rPr>
        <w:t xml:space="preserve">.                        </w:t>
      </w:r>
      <w:r w:rsidR="00B7670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81</w:t>
      </w:r>
      <w:r w:rsidR="00B7670A">
        <w:rPr>
          <w:sz w:val="28"/>
          <w:szCs w:val="28"/>
        </w:rPr>
        <w:t xml:space="preserve">  </w:t>
      </w:r>
      <w:r w:rsidR="00A841A3">
        <w:rPr>
          <w:sz w:val="28"/>
          <w:szCs w:val="28"/>
        </w:rPr>
        <w:t xml:space="preserve">                           </w:t>
      </w:r>
      <w:r w:rsidR="00B7670A">
        <w:rPr>
          <w:sz w:val="28"/>
          <w:szCs w:val="28"/>
        </w:rPr>
        <w:t xml:space="preserve">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9C1AF4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>«Управление муниципальными</w:t>
            </w:r>
            <w:r w:rsidR="005B19BA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</w:t>
            </w:r>
            <w:r w:rsidR="005B19BA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A841A3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A841A3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0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 w:rsidR="00A841A3">
              <w:rPr>
                <w:kern w:val="2"/>
                <w:sz w:val="26"/>
                <w:szCs w:val="26"/>
              </w:rPr>
              <w:t>57651,3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A841A3">
              <w:rPr>
                <w:kern w:val="2"/>
                <w:sz w:val="26"/>
                <w:szCs w:val="26"/>
              </w:rPr>
              <w:t>61,9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</w:t>
            </w:r>
            <w:r w:rsidR="00A841A3">
              <w:rPr>
                <w:kern w:val="2"/>
                <w:sz w:val="26"/>
                <w:szCs w:val="26"/>
              </w:rPr>
              <w:t>1,9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1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1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EC1957">
              <w:rPr>
                <w:kern w:val="2"/>
                <w:sz w:val="27"/>
                <w:szCs w:val="27"/>
              </w:rPr>
              <w:t>ского района составляет  57651,3</w:t>
            </w:r>
            <w:r w:rsidRPr="00604F89">
              <w:rPr>
                <w:kern w:val="2"/>
                <w:sz w:val="27"/>
                <w:szCs w:val="27"/>
              </w:rPr>
              <w:t xml:space="preserve"> тыс. 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</w:t>
            </w:r>
            <w:r w:rsidR="00EC1957">
              <w:rPr>
                <w:kern w:val="2"/>
                <w:sz w:val="26"/>
                <w:szCs w:val="26"/>
              </w:rPr>
              <w:t>1,9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</w:t>
            </w:r>
            <w:r w:rsidR="00EC1957">
              <w:rPr>
                <w:kern w:val="2"/>
                <w:sz w:val="26"/>
                <w:szCs w:val="26"/>
              </w:rPr>
              <w:t>1,9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EC1957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«57653,7» заменить цифрами «57651,3</w:t>
      </w:r>
      <w:r w:rsidR="008D0B80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EC1957">
        <w:rPr>
          <w:rFonts w:ascii="Times New Roman" w:hAnsi="Times New Roman" w:cs="Times New Roman"/>
          <w:sz w:val="28"/>
          <w:szCs w:val="28"/>
        </w:rPr>
        <w:t>«6564,3» заменить цифрами «6561,9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</w:t>
            </w:r>
            <w:r w:rsidR="00EC1957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  <w:r w:rsidR="00EC1957">
              <w:rPr>
                <w:sz w:val="22"/>
                <w:szCs w:val="22"/>
              </w:rPr>
              <w:t>1,9</w:t>
            </w:r>
          </w:p>
        </w:tc>
        <w:tc>
          <w:tcPr>
            <w:tcW w:w="1005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8D0B80" w:rsidRPr="00FB4086" w:rsidTr="009C1AF4">
        <w:tc>
          <w:tcPr>
            <w:tcW w:w="2356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</w:t>
            </w:r>
            <w:r w:rsidR="00DB5B91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AF2BD5" w:rsidRDefault="008D0B80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  <w:r w:rsidR="00DB5B91">
              <w:rPr>
                <w:sz w:val="22"/>
                <w:szCs w:val="22"/>
              </w:rPr>
              <w:t>1,9</w:t>
            </w:r>
          </w:p>
        </w:tc>
        <w:tc>
          <w:tcPr>
            <w:tcW w:w="1005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49594,2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5644,1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673</w:t>
            </w:r>
            <w:r w:rsidR="00DB5B91">
              <w:rPr>
                <w:spacing w:val="-10"/>
                <w:kern w:val="2"/>
              </w:rPr>
              <w:t>4,1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  <w:r w:rsidR="00DB5B91">
              <w:rPr>
                <w:spacing w:val="-10"/>
                <w:kern w:val="2"/>
              </w:rPr>
              <w:t>48,1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512,3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44,9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163,6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33,5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188,5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18,3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458,6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77,0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80,1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8D0B80" w:rsidRPr="00486438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05B" w:rsidRDefault="0050305B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«57653,7» заменить цифрами «57651,3»;</w:t>
      </w:r>
    </w:p>
    <w:p w:rsidR="0050305B" w:rsidRDefault="0050305B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«6564,3» заменить цифрами «6561,9»;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503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D20A02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И.А. Фроленко</w:t>
      </w:r>
    </w:p>
    <w:p w:rsidR="008D0B80" w:rsidRDefault="008D0B80" w:rsidP="008D0B80">
      <w:pPr>
        <w:suppressAutoHyphens/>
        <w:rPr>
          <w:kern w:val="2"/>
          <w:sz w:val="28"/>
          <w:szCs w:val="28"/>
        </w:rPr>
      </w:pPr>
    </w:p>
    <w:p w:rsidR="008D0B80" w:rsidRPr="00626CB3" w:rsidRDefault="008D0B80" w:rsidP="008D0B80">
      <w:pPr>
        <w:suppressAutoHyphens/>
        <w:rPr>
          <w:kern w:val="2"/>
          <w:sz w:val="28"/>
          <w:szCs w:val="28"/>
        </w:rPr>
      </w:pPr>
    </w:p>
    <w:p w:rsidR="002A2BEB" w:rsidRDefault="002A2BEB"/>
    <w:sectPr w:rsidR="002A2BEB" w:rsidSect="000E745A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11" w:rsidRDefault="00381F11">
      <w:r>
        <w:separator/>
      </w:r>
    </w:p>
  </w:endnote>
  <w:endnote w:type="continuationSeparator" w:id="0">
    <w:p w:rsidR="00381F11" w:rsidRDefault="003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D20A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3C7191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D20A02">
      <w:rPr>
        <w:noProof/>
      </w:rPr>
      <w:t>3</w:t>
    </w:r>
    <w:r>
      <w:fldChar w:fldCharType="end"/>
    </w:r>
  </w:p>
  <w:p w:rsidR="00EC15AE" w:rsidRDefault="00D20A0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D20A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11" w:rsidRDefault="00381F11">
      <w:r>
        <w:separator/>
      </w:r>
    </w:p>
  </w:footnote>
  <w:footnote w:type="continuationSeparator" w:id="0">
    <w:p w:rsidR="00381F11" w:rsidRDefault="0038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D20A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D20A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D20A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0C"/>
    <w:rsid w:val="00026F5F"/>
    <w:rsid w:val="002A2BEB"/>
    <w:rsid w:val="00381F11"/>
    <w:rsid w:val="003C7191"/>
    <w:rsid w:val="0050305B"/>
    <w:rsid w:val="005B19BA"/>
    <w:rsid w:val="00811CD7"/>
    <w:rsid w:val="008D0B80"/>
    <w:rsid w:val="00A841A3"/>
    <w:rsid w:val="00AF350C"/>
    <w:rsid w:val="00B7670A"/>
    <w:rsid w:val="00D20A02"/>
    <w:rsid w:val="00D33217"/>
    <w:rsid w:val="00DB5B91"/>
    <w:rsid w:val="00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5DBCF-DD2C-4BEB-A56A-0CB18D21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2023-08-11T11:40:00Z</dcterms:created>
  <dcterms:modified xsi:type="dcterms:W3CDTF">2023-08-31T05:20:00Z</dcterms:modified>
</cp:coreProperties>
</file>