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4B" w:rsidRPr="00787859" w:rsidRDefault="00D3524B" w:rsidP="0078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5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3524B" w:rsidRPr="00787859" w:rsidRDefault="00D3524B" w:rsidP="0078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59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D3524B" w:rsidRPr="00787859" w:rsidRDefault="00D3524B" w:rsidP="0078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59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D3524B" w:rsidRPr="00787859" w:rsidRDefault="00D3524B" w:rsidP="0078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59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3524B" w:rsidRPr="00787859" w:rsidRDefault="00D3524B" w:rsidP="0078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59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D3524B" w:rsidRPr="00787859" w:rsidRDefault="00D3524B" w:rsidP="0078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24B" w:rsidRPr="00787859" w:rsidRDefault="00D3524B" w:rsidP="0078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59">
        <w:rPr>
          <w:rFonts w:ascii="Times New Roman" w:hAnsi="Times New Roman" w:cs="Times New Roman"/>
          <w:b/>
          <w:sz w:val="28"/>
          <w:szCs w:val="28"/>
        </w:rPr>
        <w:t>АДМИНИСТРАЦИЯ САВОСЬКИНСКОГО СЕЛЬСКОГО ПОСЕЛЕНИЯ</w:t>
      </w:r>
    </w:p>
    <w:p w:rsidR="00D3524B" w:rsidRPr="00787859" w:rsidRDefault="00D3524B" w:rsidP="00787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24B" w:rsidRPr="00787859" w:rsidRDefault="00D3524B" w:rsidP="00787859">
      <w:pPr>
        <w:keepNext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8785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3524B" w:rsidRPr="00787859" w:rsidRDefault="00D3524B" w:rsidP="00787859">
      <w:pPr>
        <w:keepNext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3524B" w:rsidRPr="00787859" w:rsidRDefault="00C07EF3" w:rsidP="00787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</w:t>
      </w:r>
      <w:bookmarkStart w:id="0" w:name="_GoBack"/>
      <w:bookmarkEnd w:id="0"/>
      <w:r w:rsidR="00D3524B" w:rsidRPr="00787859">
        <w:rPr>
          <w:rFonts w:ascii="Times New Roman" w:hAnsi="Times New Roman" w:cs="Times New Roman"/>
          <w:sz w:val="28"/>
          <w:szCs w:val="28"/>
        </w:rPr>
        <w:t xml:space="preserve">.2024.                    </w:t>
      </w:r>
      <w:r w:rsidR="00F006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3524B" w:rsidRPr="007878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D3524B" w:rsidRPr="00787859">
        <w:rPr>
          <w:rFonts w:ascii="Times New Roman" w:hAnsi="Times New Roman" w:cs="Times New Roman"/>
          <w:sz w:val="28"/>
          <w:szCs w:val="28"/>
        </w:rPr>
        <w:t xml:space="preserve">   </w:t>
      </w:r>
      <w:r w:rsidR="00F0062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3524B" w:rsidRPr="00787859">
        <w:rPr>
          <w:rFonts w:ascii="Times New Roman" w:hAnsi="Times New Roman" w:cs="Times New Roman"/>
          <w:sz w:val="28"/>
          <w:szCs w:val="28"/>
        </w:rPr>
        <w:t>х. Савоськин</w:t>
      </w:r>
    </w:p>
    <w:p w:rsidR="00787859" w:rsidRPr="00787859" w:rsidRDefault="00787859" w:rsidP="0078785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7" w:tblpY="76"/>
        <w:tblW w:w="0" w:type="auto"/>
        <w:tblLook w:val="0000"/>
      </w:tblPr>
      <w:tblGrid>
        <w:gridCol w:w="4796"/>
      </w:tblGrid>
      <w:tr w:rsidR="00787859" w:rsidTr="00787859">
        <w:trPr>
          <w:trHeight w:val="1415"/>
        </w:trPr>
        <w:tc>
          <w:tcPr>
            <w:tcW w:w="4796" w:type="dxa"/>
          </w:tcPr>
          <w:p w:rsidR="00787859" w:rsidRDefault="00CA0F09" w:rsidP="00CA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 w:rsidR="00F509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859">
              <w:rPr>
                <w:rFonts w:ascii="Times New Roman" w:hAnsi="Times New Roman" w:cs="Times New Roman"/>
                <w:sz w:val="28"/>
                <w:szCs w:val="28"/>
              </w:rPr>
              <w:t>от 22.11.2023. № 104 «О порядке применения</w:t>
            </w:r>
            <w:r w:rsidR="00F509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859">
              <w:rPr>
                <w:rFonts w:ascii="Times New Roman" w:hAnsi="Times New Roman" w:cs="Times New Roman"/>
                <w:sz w:val="28"/>
                <w:szCs w:val="28"/>
              </w:rPr>
              <w:t>бюджетной классификации расходов</w:t>
            </w:r>
            <w:r w:rsidR="00F509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859">
              <w:rPr>
                <w:rFonts w:ascii="Times New Roman" w:hAnsi="Times New Roman" w:cs="Times New Roman"/>
                <w:sz w:val="28"/>
                <w:szCs w:val="28"/>
              </w:rPr>
              <w:t>бюджета Савоськинского сельского поселения Зимовниковского района на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r w:rsidRPr="00787859">
              <w:rPr>
                <w:rFonts w:ascii="Times New Roman" w:hAnsi="Times New Roman" w:cs="Times New Roman"/>
                <w:sz w:val="28"/>
                <w:szCs w:val="28"/>
              </w:rPr>
              <w:t>на плановый период 2025 и 2026 годов»</w:t>
            </w:r>
          </w:p>
        </w:tc>
      </w:tr>
    </w:tbl>
    <w:p w:rsidR="00D3524B" w:rsidRPr="00787859" w:rsidRDefault="00D3524B" w:rsidP="00787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24B" w:rsidRPr="00787859" w:rsidRDefault="00D3524B" w:rsidP="0078785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09" w:rsidRDefault="00CA0F09" w:rsidP="0078785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09" w:rsidRDefault="00CA0F09" w:rsidP="0078785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09" w:rsidRDefault="00CA0F09" w:rsidP="0078785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09" w:rsidRDefault="00CA0F09" w:rsidP="0078785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09" w:rsidRDefault="00CA0F09" w:rsidP="0078785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09" w:rsidRDefault="00CA0F09" w:rsidP="0078785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09" w:rsidRPr="00CA0F09" w:rsidRDefault="00CA0F09" w:rsidP="0078785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524B" w:rsidRPr="00787859" w:rsidRDefault="00D3524B" w:rsidP="00CA0F09">
      <w:pPr>
        <w:tabs>
          <w:tab w:val="left" w:pos="7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859">
        <w:rPr>
          <w:rFonts w:ascii="Times New Roman" w:hAnsi="Times New Roman" w:cs="Times New Roman"/>
          <w:sz w:val="28"/>
          <w:szCs w:val="28"/>
        </w:rPr>
        <w:t xml:space="preserve">В целях реализации решения Собрания депутатов Савоськинского сельского поселения от 27.12.2023. № 66 «О бюджете Савоськинского сельского поселения Зимовниковского района на 2024 год и на плановый период 2025 и 2026 годов» </w:t>
      </w:r>
    </w:p>
    <w:p w:rsidR="00D3524B" w:rsidRPr="00787859" w:rsidRDefault="00D3524B" w:rsidP="0078785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24B" w:rsidRPr="00787859" w:rsidRDefault="00D3524B" w:rsidP="00787859">
      <w:pPr>
        <w:tabs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85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3524B" w:rsidRPr="00787859" w:rsidRDefault="00D3524B" w:rsidP="0078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24B" w:rsidRPr="00787859" w:rsidRDefault="00D3524B" w:rsidP="00C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859">
        <w:rPr>
          <w:rFonts w:ascii="Times New Roman" w:hAnsi="Times New Roman" w:cs="Times New Roman"/>
          <w:sz w:val="28"/>
          <w:szCs w:val="28"/>
        </w:rPr>
        <w:t>1. Внести изменения в Приложение № 2 к Положению о порядке применения бюджетной классификации р</w:t>
      </w:r>
      <w:r w:rsidR="00CA0F09">
        <w:rPr>
          <w:rFonts w:ascii="Times New Roman" w:hAnsi="Times New Roman" w:cs="Times New Roman"/>
          <w:sz w:val="28"/>
          <w:szCs w:val="28"/>
        </w:rPr>
        <w:t xml:space="preserve">асходов местного бюджета </w:t>
      </w:r>
      <w:r w:rsidRPr="00787859">
        <w:rPr>
          <w:rFonts w:ascii="Times New Roman" w:hAnsi="Times New Roman" w:cs="Times New Roman"/>
          <w:sz w:val="28"/>
          <w:szCs w:val="28"/>
        </w:rPr>
        <w:t>на 2024 год и на плановый период 2025 и 2026 годов следующие изменения:</w:t>
      </w:r>
    </w:p>
    <w:p w:rsidR="00D3524B" w:rsidRPr="00787859" w:rsidRDefault="00D3524B" w:rsidP="00CA0F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787859">
        <w:rPr>
          <w:rFonts w:ascii="Times New Roman" w:hAnsi="Times New Roman" w:cs="Times New Roman"/>
          <w:sz w:val="28"/>
          <w:szCs w:val="28"/>
        </w:rPr>
        <w:t xml:space="preserve">в приложении № 1 к Положению о порядке применения бюджетной классификации расходов местного бюджета на 2024год и на плановый период 2025 и 2026 годов в </w:t>
      </w:r>
      <w:r w:rsidRPr="0078785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1.4. Муниципальная программа Савоськинского сельского поселения «Развитие культуры» </w:t>
      </w:r>
      <w:r w:rsidRPr="00787859">
        <w:rPr>
          <w:rFonts w:ascii="Times New Roman" w:hAnsi="Times New Roman" w:cs="Times New Roman"/>
          <w:snapToGrid w:val="0"/>
          <w:sz w:val="28"/>
          <w:szCs w:val="28"/>
        </w:rPr>
        <w:t xml:space="preserve">добавить строку «26290 – расходы  </w:t>
      </w:r>
      <w:r w:rsidRPr="00787859">
        <w:rPr>
          <w:rFonts w:ascii="Times New Roman" w:hAnsi="Times New Roman" w:cs="Times New Roman"/>
          <w:color w:val="000000"/>
          <w:sz w:val="28"/>
          <w:szCs w:val="28"/>
        </w:rPr>
        <w:t>на текущий ремонт памятников</w:t>
      </w:r>
      <w:r w:rsidRPr="00787859">
        <w:rPr>
          <w:rFonts w:ascii="Times New Roman" w:hAnsi="Times New Roman" w:cs="Times New Roman"/>
          <w:snapToGrid w:val="0"/>
          <w:sz w:val="28"/>
          <w:szCs w:val="28"/>
        </w:rPr>
        <w:t>»;</w:t>
      </w:r>
    </w:p>
    <w:p w:rsidR="00D3524B" w:rsidRPr="00CA0F09" w:rsidRDefault="00D3524B" w:rsidP="00CA0F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787859">
        <w:rPr>
          <w:rFonts w:ascii="Times New Roman" w:hAnsi="Times New Roman" w:cs="Times New Roman"/>
          <w:sz w:val="28"/>
          <w:szCs w:val="28"/>
        </w:rPr>
        <w:t>в приложении № 2 к Положению о порядке применения бюджетной классификации расходов местного бюджета на 2024год и на плановый период 2025 и 2026 годов после строки:</w:t>
      </w:r>
    </w:p>
    <w:p w:rsidR="00CA0F09" w:rsidRPr="00787859" w:rsidRDefault="00CA0F09" w:rsidP="00CA0F09">
      <w:pPr>
        <w:autoSpaceDE w:val="0"/>
        <w:autoSpaceDN w:val="0"/>
        <w:adjustRightInd w:val="0"/>
        <w:spacing w:after="0" w:line="240" w:lineRule="auto"/>
        <w:ind w:left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1"/>
        <w:gridCol w:w="7793"/>
      </w:tblGrid>
      <w:tr w:rsidR="00D3524B" w:rsidRPr="00787859" w:rsidTr="00CC5530">
        <w:trPr>
          <w:trHeight w:val="416"/>
        </w:trPr>
        <w:tc>
          <w:tcPr>
            <w:tcW w:w="1861" w:type="dxa"/>
            <w:shd w:val="clear" w:color="auto" w:fill="auto"/>
            <w:vAlign w:val="center"/>
          </w:tcPr>
          <w:p w:rsidR="00D3524B" w:rsidRPr="00787859" w:rsidRDefault="00D3524B" w:rsidP="0078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«03 3 00 26070</w:t>
            </w:r>
          </w:p>
        </w:tc>
        <w:tc>
          <w:tcPr>
            <w:tcW w:w="7793" w:type="dxa"/>
            <w:shd w:val="clear" w:color="auto" w:fill="auto"/>
          </w:tcPr>
          <w:p w:rsidR="00D3524B" w:rsidRPr="00787859" w:rsidRDefault="00D3524B" w:rsidP="00787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«Обеспечение безопасности на воде» муниципальной программы </w:t>
            </w:r>
            <w:r w:rsidRPr="00787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</w:tr>
    </w:tbl>
    <w:p w:rsidR="00CA0F09" w:rsidRPr="00CC5530" w:rsidRDefault="00D3524B" w:rsidP="00787859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859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3524B" w:rsidRDefault="00D3524B" w:rsidP="00CA0F09">
      <w:pPr>
        <w:tabs>
          <w:tab w:val="left" w:pos="9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59">
        <w:rPr>
          <w:rFonts w:ascii="Times New Roman" w:hAnsi="Times New Roman" w:cs="Times New Roman"/>
          <w:sz w:val="28"/>
          <w:szCs w:val="28"/>
        </w:rPr>
        <w:t>добавить строки:</w:t>
      </w:r>
    </w:p>
    <w:p w:rsidR="00CA0F09" w:rsidRPr="00CC5530" w:rsidRDefault="00CA0F09" w:rsidP="00787859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0"/>
        <w:gridCol w:w="7784"/>
      </w:tblGrid>
      <w:tr w:rsidR="00D3524B" w:rsidRPr="00787859" w:rsidTr="00CC5530">
        <w:trPr>
          <w:trHeight w:val="609"/>
        </w:trPr>
        <w:tc>
          <w:tcPr>
            <w:tcW w:w="1870" w:type="dxa"/>
            <w:shd w:val="clear" w:color="auto" w:fill="auto"/>
            <w:vAlign w:val="center"/>
          </w:tcPr>
          <w:p w:rsidR="00D3524B" w:rsidRPr="00787859" w:rsidRDefault="00D3524B" w:rsidP="00787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7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04 1 00 26130</w:t>
            </w:r>
          </w:p>
          <w:p w:rsidR="00D3524B" w:rsidRPr="00787859" w:rsidRDefault="00D3524B" w:rsidP="0078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  <w:shd w:val="clear" w:color="auto" w:fill="auto"/>
          </w:tcPr>
          <w:p w:rsidR="00D3524B" w:rsidRPr="00787859" w:rsidRDefault="00D3524B" w:rsidP="00787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9">
              <w:rPr>
                <w:rFonts w:ascii="Times New Roman" w:hAnsi="Times New Roman" w:cs="Times New Roman"/>
                <w:sz w:val="28"/>
                <w:szCs w:val="28"/>
              </w:rPr>
              <w:t>Расходы на капитальный ремонт памятников в рамках подпрограммы «Развитие культуры» муниципальной программы Савоськинского сельского поселения «Развитие культуры</w:t>
            </w:r>
          </w:p>
        </w:tc>
      </w:tr>
      <w:tr w:rsidR="00D3524B" w:rsidRPr="00787859" w:rsidTr="00CC5530">
        <w:trPr>
          <w:trHeight w:val="609"/>
        </w:trPr>
        <w:tc>
          <w:tcPr>
            <w:tcW w:w="1870" w:type="dxa"/>
            <w:shd w:val="clear" w:color="auto" w:fill="auto"/>
            <w:vAlign w:val="center"/>
          </w:tcPr>
          <w:p w:rsidR="00D3524B" w:rsidRPr="00787859" w:rsidRDefault="00D3524B" w:rsidP="00787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9">
              <w:rPr>
                <w:rFonts w:ascii="Times New Roman" w:hAnsi="Times New Roman" w:cs="Times New Roman"/>
                <w:sz w:val="28"/>
                <w:szCs w:val="28"/>
              </w:rPr>
              <w:t>«04 1 00 26290</w:t>
            </w:r>
          </w:p>
          <w:p w:rsidR="00D3524B" w:rsidRPr="00787859" w:rsidRDefault="00D3524B" w:rsidP="0078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  <w:shd w:val="clear" w:color="auto" w:fill="auto"/>
          </w:tcPr>
          <w:p w:rsidR="00D3524B" w:rsidRPr="00787859" w:rsidRDefault="00D3524B" w:rsidP="00787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 текущий ремонт памятников </w:t>
            </w:r>
            <w:r w:rsidRPr="00787859">
              <w:rPr>
                <w:rFonts w:ascii="Times New Roman" w:hAnsi="Times New Roman" w:cs="Times New Roman"/>
                <w:sz w:val="28"/>
                <w:szCs w:val="28"/>
              </w:rPr>
              <w:t>в рамках подпрограммы «Развитие культуры»  муниципальной программы Савоськинского сельского поселения «Развитие культуры»</w:t>
            </w:r>
          </w:p>
        </w:tc>
      </w:tr>
    </w:tbl>
    <w:p w:rsidR="00CC5530" w:rsidRPr="00CC5530" w:rsidRDefault="00CC5530" w:rsidP="00CC5530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3524B" w:rsidRDefault="00D3524B" w:rsidP="00CC5530">
      <w:pPr>
        <w:numPr>
          <w:ilvl w:val="0"/>
          <w:numId w:val="1"/>
        </w:numPr>
        <w:tabs>
          <w:tab w:val="left" w:pos="945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859">
        <w:rPr>
          <w:rFonts w:ascii="Times New Roman" w:hAnsi="Times New Roman" w:cs="Times New Roman"/>
          <w:sz w:val="28"/>
          <w:szCs w:val="28"/>
        </w:rPr>
        <w:t>строку изложить в новой редакции:</w:t>
      </w:r>
    </w:p>
    <w:p w:rsidR="00CC5530" w:rsidRPr="00CC5530" w:rsidRDefault="00CC5530" w:rsidP="00CC5530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831"/>
      </w:tblGrid>
      <w:tr w:rsidR="00D3524B" w:rsidRPr="00787859" w:rsidTr="007538DA">
        <w:trPr>
          <w:trHeight w:val="1457"/>
        </w:trPr>
        <w:tc>
          <w:tcPr>
            <w:tcW w:w="1843" w:type="dxa"/>
            <w:shd w:val="clear" w:color="auto" w:fill="auto"/>
            <w:vAlign w:val="center"/>
          </w:tcPr>
          <w:p w:rsidR="00D3524B" w:rsidRPr="00787859" w:rsidRDefault="00D3524B" w:rsidP="0078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«04 2 00 00590</w:t>
            </w:r>
          </w:p>
        </w:tc>
        <w:tc>
          <w:tcPr>
            <w:tcW w:w="7831" w:type="dxa"/>
            <w:shd w:val="clear" w:color="auto" w:fill="auto"/>
          </w:tcPr>
          <w:p w:rsidR="00D3524B" w:rsidRPr="00787859" w:rsidRDefault="00D3524B" w:rsidP="00787859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Савоськинского сельского поселения в рамках подпрограммы «Обеспечение реализации муниципальной программы Савоськинского сельского поселения «Развитие культуры» муниципальной программы Савоськинского сельского поселения «Развитие культуры»</w:t>
            </w:r>
          </w:p>
        </w:tc>
      </w:tr>
    </w:tbl>
    <w:p w:rsidR="00D3524B" w:rsidRPr="00787859" w:rsidRDefault="00D3524B" w:rsidP="0078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24B" w:rsidRPr="00787859" w:rsidRDefault="00D3524B" w:rsidP="00CC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859">
        <w:rPr>
          <w:rFonts w:ascii="Times New Roman" w:hAnsi="Times New Roman" w:cs="Times New Roman"/>
          <w:sz w:val="28"/>
          <w:szCs w:val="28"/>
        </w:rPr>
        <w:t>2. Контроль над исполнением настоящего постановления оставляю за собой.</w:t>
      </w:r>
    </w:p>
    <w:p w:rsidR="00D3524B" w:rsidRPr="00787859" w:rsidRDefault="00D3524B" w:rsidP="007878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524B" w:rsidRPr="00787859" w:rsidRDefault="00D3524B" w:rsidP="007878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524B" w:rsidRPr="00787859" w:rsidRDefault="00D3524B" w:rsidP="00787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24B" w:rsidRPr="00787859" w:rsidRDefault="00D3524B" w:rsidP="0078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85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3524B" w:rsidRPr="00787859" w:rsidRDefault="00D3524B" w:rsidP="0078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859">
        <w:rPr>
          <w:rFonts w:ascii="Times New Roman" w:hAnsi="Times New Roman" w:cs="Times New Roman"/>
          <w:sz w:val="28"/>
          <w:szCs w:val="28"/>
        </w:rPr>
        <w:t>Савоськинского</w:t>
      </w:r>
    </w:p>
    <w:p w:rsidR="00D3524B" w:rsidRPr="00787859" w:rsidRDefault="00D3524B" w:rsidP="0078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859">
        <w:rPr>
          <w:rFonts w:ascii="Times New Roman" w:hAnsi="Times New Roman" w:cs="Times New Roman"/>
          <w:sz w:val="28"/>
          <w:szCs w:val="28"/>
        </w:rPr>
        <w:t>сельского поселения                                 И.А. Фроленко</w:t>
      </w:r>
    </w:p>
    <w:p w:rsidR="00D3524B" w:rsidRPr="00787859" w:rsidRDefault="00D3524B" w:rsidP="00787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1A5" w:rsidRPr="00787859" w:rsidRDefault="00EB71A5" w:rsidP="00787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71A5" w:rsidRPr="00787859" w:rsidSect="007A3371">
      <w:footerReference w:type="even" r:id="rId7"/>
      <w:footerReference w:type="default" r:id="rId8"/>
      <w:pgSz w:w="11906" w:h="16838"/>
      <w:pgMar w:top="1134" w:right="62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1A5" w:rsidRDefault="00EB71A5" w:rsidP="00CC5530">
      <w:pPr>
        <w:spacing w:after="0" w:line="240" w:lineRule="auto"/>
      </w:pPr>
      <w:r>
        <w:separator/>
      </w:r>
    </w:p>
  </w:endnote>
  <w:endnote w:type="continuationSeparator" w:id="1">
    <w:p w:rsidR="00EB71A5" w:rsidRDefault="00EB71A5" w:rsidP="00CC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2F" w:rsidRDefault="00682651" w:rsidP="008B41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71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242F" w:rsidRDefault="00F5090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102875"/>
      <w:docPartObj>
        <w:docPartGallery w:val="Page Numbers (Bottom of Page)"/>
        <w:docPartUnique/>
      </w:docPartObj>
    </w:sdtPr>
    <w:sdtContent>
      <w:p w:rsidR="007A3371" w:rsidRDefault="00682651">
        <w:pPr>
          <w:pStyle w:val="a3"/>
          <w:jc w:val="right"/>
        </w:pPr>
        <w:r>
          <w:fldChar w:fldCharType="begin"/>
        </w:r>
        <w:r w:rsidR="007A3371">
          <w:instrText>PAGE   \* MERGEFORMAT</w:instrText>
        </w:r>
        <w:r>
          <w:fldChar w:fldCharType="separate"/>
        </w:r>
        <w:r w:rsidR="00F5090F">
          <w:rPr>
            <w:noProof/>
          </w:rPr>
          <w:t>1</w:t>
        </w:r>
        <w:r>
          <w:fldChar w:fldCharType="end"/>
        </w:r>
      </w:p>
    </w:sdtContent>
  </w:sdt>
  <w:p w:rsidR="00F1242F" w:rsidRDefault="00F5090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1A5" w:rsidRDefault="00EB71A5" w:rsidP="00CC5530">
      <w:pPr>
        <w:spacing w:after="0" w:line="240" w:lineRule="auto"/>
      </w:pPr>
      <w:r>
        <w:separator/>
      </w:r>
    </w:p>
  </w:footnote>
  <w:footnote w:type="continuationSeparator" w:id="1">
    <w:p w:rsidR="00EB71A5" w:rsidRDefault="00EB71A5" w:rsidP="00CC5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42040"/>
    <w:multiLevelType w:val="hybridMultilevel"/>
    <w:tmpl w:val="022A45BA"/>
    <w:lvl w:ilvl="0" w:tplc="631247D8">
      <w:start w:val="1"/>
      <w:numFmt w:val="decimal"/>
      <w:lvlText w:val="%1)"/>
      <w:lvlJc w:val="left"/>
      <w:pPr>
        <w:ind w:left="10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524B"/>
    <w:rsid w:val="00682651"/>
    <w:rsid w:val="00787859"/>
    <w:rsid w:val="007A3371"/>
    <w:rsid w:val="00C07EF3"/>
    <w:rsid w:val="00CA0F09"/>
    <w:rsid w:val="00CC5530"/>
    <w:rsid w:val="00D3524B"/>
    <w:rsid w:val="00EB71A5"/>
    <w:rsid w:val="00F00628"/>
    <w:rsid w:val="00F50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352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3524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3524B"/>
  </w:style>
  <w:style w:type="paragraph" w:styleId="a6">
    <w:name w:val="header"/>
    <w:basedOn w:val="a"/>
    <w:link w:val="a7"/>
    <w:uiPriority w:val="99"/>
    <w:unhideWhenUsed/>
    <w:rsid w:val="00CC5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5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9</cp:revision>
  <dcterms:created xsi:type="dcterms:W3CDTF">2024-02-29T11:32:00Z</dcterms:created>
  <dcterms:modified xsi:type="dcterms:W3CDTF">2024-03-01T06:27:00Z</dcterms:modified>
</cp:coreProperties>
</file>