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РОССИЙСКАЯ ФЕДЕРАЦИЯ</w:t>
      </w:r>
    </w:p>
    <w:p w:rsidR="00CD598E" w:rsidRPr="00DA6F47" w:rsidRDefault="00CD598E" w:rsidP="00DA6F47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CD598E">
      <w:pPr>
        <w:pStyle w:val="Postan"/>
        <w:jc w:val="left"/>
        <w:rPr>
          <w:b/>
          <w:szCs w:val="28"/>
        </w:rPr>
      </w:pPr>
    </w:p>
    <w:p w:rsidR="00CD598E" w:rsidRPr="00DA6F47" w:rsidRDefault="00CD598E" w:rsidP="00CD598E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CD598E">
      <w:pPr>
        <w:pStyle w:val="Postan"/>
        <w:rPr>
          <w:szCs w:val="28"/>
        </w:rPr>
      </w:pPr>
    </w:p>
    <w:p w:rsidR="00CD598E" w:rsidRDefault="00CD598E" w:rsidP="00DA6F47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522055"/>
    <w:p w:rsidR="00CD598E" w:rsidRPr="00DA6F47" w:rsidRDefault="00F642D3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2055">
        <w:rPr>
          <w:rFonts w:ascii="Times New Roman" w:hAnsi="Times New Roman" w:cs="Times New Roman"/>
          <w:sz w:val="28"/>
          <w:szCs w:val="28"/>
        </w:rPr>
        <w:t>0</w:t>
      </w:r>
      <w:r w:rsidR="00C13994">
        <w:rPr>
          <w:rFonts w:ascii="Times New Roman" w:hAnsi="Times New Roman" w:cs="Times New Roman"/>
          <w:sz w:val="28"/>
          <w:szCs w:val="28"/>
        </w:rPr>
        <w:t>.</w:t>
      </w:r>
      <w:r w:rsidR="005220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22055">
        <w:rPr>
          <w:rFonts w:ascii="Times New Roman" w:hAnsi="Times New Roman" w:cs="Times New Roman"/>
          <w:sz w:val="28"/>
          <w:szCs w:val="28"/>
        </w:rPr>
        <w:t>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7E7DC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r w:rsidR="007E7D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CD598E" w:rsidRPr="00DA6F47" w:rsidRDefault="00CD598E" w:rsidP="00DA6F47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644"/>
      </w:tblGrid>
      <w:tr w:rsidR="00CD598E" w:rsidRPr="00DA6F47" w:rsidTr="0033010E">
        <w:trPr>
          <w:trHeight w:val="1998"/>
        </w:trPr>
        <w:tc>
          <w:tcPr>
            <w:tcW w:w="4644" w:type="dxa"/>
            <w:hideMark/>
          </w:tcPr>
          <w:p w:rsidR="00CD598E" w:rsidRPr="00DA6F47" w:rsidRDefault="00CD598E" w:rsidP="00B0173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7E1998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DA6F47">
      <w:pPr>
        <w:pStyle w:val="a3"/>
        <w:rPr>
          <w:rFonts w:ascii="Times New Roman" w:hAnsi="Times New Roman"/>
          <w:sz w:val="28"/>
          <w:szCs w:val="28"/>
        </w:rPr>
      </w:pPr>
    </w:p>
    <w:p w:rsidR="00553348" w:rsidRDefault="00553348" w:rsidP="00DA6F47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3010E" w:rsidRPr="00553348" w:rsidRDefault="0033010E" w:rsidP="00DA6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8E" w:rsidRPr="00DA6F47" w:rsidRDefault="00CD598E" w:rsidP="00DA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DA6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DA6F4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DA6F4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DA6F47">
      <w:pPr>
        <w:pStyle w:val="a3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52205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ания в 2019-2030 годах – 5548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,9 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22055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 542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,2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2027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DA6F47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522055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едства местного бюджета – 5548,9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DA6F47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33010E" w:rsidRDefault="00CD598E" w:rsidP="0033010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10E">
        <w:rPr>
          <w:rFonts w:ascii="Times New Roman" w:hAnsi="Times New Roman" w:cs="Times New Roman"/>
          <w:sz w:val="28"/>
          <w:szCs w:val="28"/>
        </w:rPr>
        <w:t xml:space="preserve">В разделе 3. Источники финансирования программы: </w:t>
      </w:r>
    </w:p>
    <w:p w:rsidR="00CD598E" w:rsidRPr="00DA6F47" w:rsidRDefault="00CD598E" w:rsidP="00DA6F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B01732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DA6F4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22055">
              <w:rPr>
                <w:rFonts w:ascii="Times New Roman" w:hAnsi="Times New Roman" w:cs="Times New Roman"/>
                <w:sz w:val="25"/>
                <w:szCs w:val="25"/>
              </w:rPr>
              <w:t>42,2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7E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5F0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522055">
              <w:rPr>
                <w:rFonts w:ascii="Times New Roman" w:hAnsi="Times New Roman" w:cs="Times New Roman"/>
                <w:sz w:val="25"/>
                <w:szCs w:val="25"/>
              </w:rPr>
              <w:t>48,9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522055">
              <w:rPr>
                <w:rFonts w:ascii="Times New Roman" w:hAnsi="Times New Roman" w:cs="Times New Roman"/>
                <w:sz w:val="25"/>
                <w:szCs w:val="25"/>
              </w:rPr>
              <w:t>42,2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147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522055">
              <w:rPr>
                <w:rFonts w:ascii="Times New Roman" w:hAnsi="Times New Roman" w:cs="Times New Roman"/>
                <w:sz w:val="25"/>
                <w:szCs w:val="25"/>
              </w:rPr>
              <w:t>48,9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DA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</w:tbl>
    <w:p w:rsidR="00CD598E" w:rsidRPr="00DA6F47" w:rsidRDefault="00CD598E" w:rsidP="00CD598E">
      <w:pPr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794F1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794F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FB4A99">
              <w:rPr>
                <w:rFonts w:ascii="Times New Roman" w:hAnsi="Times New Roman" w:cs="Times New Roman"/>
                <w:sz w:val="25"/>
                <w:szCs w:val="25"/>
              </w:rPr>
              <w:t>5548,9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–  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FB4A99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 год –   542,2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–  497,6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–  659,3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794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794F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794F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CD598E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CD59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4C4F97">
        <w:rPr>
          <w:rFonts w:ascii="Times New Roman" w:hAnsi="Times New Roman"/>
          <w:sz w:val="28"/>
          <w:szCs w:val="28"/>
        </w:rPr>
        <w:t xml:space="preserve">            </w:t>
      </w:r>
      <w:r w:rsidR="00CD598E" w:rsidRPr="00DA6F47">
        <w:rPr>
          <w:rFonts w:ascii="Times New Roman" w:hAnsi="Times New Roman"/>
          <w:sz w:val="28"/>
          <w:szCs w:val="28"/>
        </w:rPr>
        <w:t>И.А.Фроленко</w:t>
      </w: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CD59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>
      <w:pPr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13" w:rsidRDefault="00D22313" w:rsidP="00DA6F47">
      <w:pPr>
        <w:spacing w:after="0" w:line="240" w:lineRule="auto"/>
      </w:pPr>
      <w:r>
        <w:separator/>
      </w:r>
    </w:p>
  </w:endnote>
  <w:endnote w:type="continuationSeparator" w:id="1">
    <w:p w:rsidR="00D22313" w:rsidRDefault="00D22313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00"/>
      <w:docPartObj>
        <w:docPartGallery w:val="Page Numbers (Bottom of Page)"/>
        <w:docPartUnique/>
      </w:docPartObj>
    </w:sdtPr>
    <w:sdtContent>
      <w:p w:rsidR="00DA6F47" w:rsidRDefault="00A813C0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4F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13" w:rsidRDefault="00D22313" w:rsidP="00DA6F47">
      <w:pPr>
        <w:spacing w:after="0" w:line="240" w:lineRule="auto"/>
      </w:pPr>
      <w:r>
        <w:separator/>
      </w:r>
    </w:p>
  </w:footnote>
  <w:footnote w:type="continuationSeparator" w:id="1">
    <w:p w:rsidR="00D22313" w:rsidRDefault="00D22313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8E"/>
    <w:rsid w:val="00166C30"/>
    <w:rsid w:val="002527C9"/>
    <w:rsid w:val="00277497"/>
    <w:rsid w:val="002D6D21"/>
    <w:rsid w:val="0033010E"/>
    <w:rsid w:val="003E6530"/>
    <w:rsid w:val="004C4F97"/>
    <w:rsid w:val="00522055"/>
    <w:rsid w:val="00553348"/>
    <w:rsid w:val="005B7AB8"/>
    <w:rsid w:val="005C5C17"/>
    <w:rsid w:val="005F070E"/>
    <w:rsid w:val="006321B1"/>
    <w:rsid w:val="007328A2"/>
    <w:rsid w:val="00794F1C"/>
    <w:rsid w:val="007E0B42"/>
    <w:rsid w:val="007E1998"/>
    <w:rsid w:val="007E7DC9"/>
    <w:rsid w:val="00A813C0"/>
    <w:rsid w:val="00AB6091"/>
    <w:rsid w:val="00B01732"/>
    <w:rsid w:val="00BC1B98"/>
    <w:rsid w:val="00C13994"/>
    <w:rsid w:val="00CD598E"/>
    <w:rsid w:val="00D22313"/>
    <w:rsid w:val="00DA6F47"/>
    <w:rsid w:val="00F642D3"/>
    <w:rsid w:val="00F779DF"/>
    <w:rsid w:val="00FB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19</cp:revision>
  <dcterms:created xsi:type="dcterms:W3CDTF">2023-11-15T11:13:00Z</dcterms:created>
  <dcterms:modified xsi:type="dcterms:W3CDTF">2024-02-29T06:01:00Z</dcterms:modified>
</cp:coreProperties>
</file>