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C4" w:rsidRPr="006220C4" w:rsidRDefault="00D1799D" w:rsidP="006220C4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  <w:r w:rsidR="006220C4" w:rsidRPr="006220C4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проект</w:t>
      </w:r>
    </w:p>
    <w:p w:rsidR="006220C4" w:rsidRPr="006220C4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>РОСТОВСКАЯ ОБЛАСТЬ</w:t>
      </w:r>
      <w:r w:rsidRPr="006220C4">
        <w:rPr>
          <w:b/>
          <w:szCs w:val="28"/>
        </w:rPr>
        <w:br/>
        <w:t>ЗИМОВНИКОВСКИЙ РАЙОН</w:t>
      </w:r>
      <w:r w:rsidRPr="006220C4">
        <w:rPr>
          <w:b/>
          <w:szCs w:val="28"/>
        </w:rPr>
        <w:br/>
        <w:t>МУНИЦИПАЛЬНОЕ ОБРАЗОВАНИЕ</w:t>
      </w:r>
    </w:p>
    <w:p w:rsidR="006220C4" w:rsidRPr="006220C4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>«САВОСЬКИНСКОЕ СЕЛЬСКОЕ ПОСЕЛЕНИЕ»</w:t>
      </w:r>
    </w:p>
    <w:p w:rsidR="006220C4" w:rsidRPr="006220C4" w:rsidRDefault="006220C4" w:rsidP="006220C4">
      <w:pPr>
        <w:pStyle w:val="Postan"/>
        <w:jc w:val="left"/>
        <w:rPr>
          <w:b/>
          <w:szCs w:val="28"/>
        </w:rPr>
      </w:pPr>
    </w:p>
    <w:p w:rsidR="00DE581F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 xml:space="preserve">АДМИНИСТРАЦИЯ </w:t>
      </w:r>
    </w:p>
    <w:p w:rsidR="006220C4" w:rsidRPr="006220C4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>САВОСЬКИНСКОГО СЕЛЬСКОГО ПОСЕЛЕНИЯ</w:t>
      </w:r>
    </w:p>
    <w:p w:rsidR="006220C4" w:rsidRPr="006220C4" w:rsidRDefault="006220C4" w:rsidP="006220C4">
      <w:pPr>
        <w:pStyle w:val="Postan"/>
        <w:rPr>
          <w:szCs w:val="28"/>
        </w:rPr>
      </w:pPr>
    </w:p>
    <w:p w:rsidR="006220C4" w:rsidRPr="006220C4" w:rsidRDefault="006220C4" w:rsidP="006220C4">
      <w:pPr>
        <w:pStyle w:val="1"/>
        <w:rPr>
          <w:b/>
          <w:color w:val="000000"/>
          <w:szCs w:val="28"/>
        </w:rPr>
      </w:pPr>
      <w:r w:rsidRPr="006220C4">
        <w:rPr>
          <w:b/>
          <w:color w:val="000000"/>
          <w:szCs w:val="28"/>
        </w:rPr>
        <w:t>ПОСТАНОВЛЕНИЕ</w:t>
      </w:r>
    </w:p>
    <w:p w:rsidR="006220C4" w:rsidRPr="006220C4" w:rsidRDefault="006220C4" w:rsidP="00622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8"/>
          <w:szCs w:val="28"/>
        </w:rPr>
      </w:pPr>
    </w:p>
    <w:p w:rsidR="006220C4" w:rsidRPr="006220C4" w:rsidRDefault="00D1799D" w:rsidP="006220C4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 w:rsidR="00B419EF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.               </w:t>
      </w:r>
      <w:r w:rsidR="00D875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E5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9EF">
        <w:rPr>
          <w:rFonts w:ascii="Times New Roman" w:eastAsia="Times New Roman" w:hAnsi="Times New Roman" w:cs="Times New Roman"/>
          <w:sz w:val="28"/>
          <w:szCs w:val="28"/>
        </w:rPr>
        <w:t>00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х. Савоськин</w:t>
      </w:r>
    </w:p>
    <w:p w:rsidR="006220C4" w:rsidRPr="006220C4" w:rsidRDefault="006220C4" w:rsidP="006220C4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000"/>
      </w:tblPr>
      <w:tblGrid>
        <w:gridCol w:w="4701"/>
      </w:tblGrid>
      <w:tr w:rsidR="006220C4" w:rsidRPr="006220C4" w:rsidTr="00FE199B">
        <w:trPr>
          <w:trHeight w:val="1998"/>
        </w:trPr>
        <w:tc>
          <w:tcPr>
            <w:tcW w:w="4701" w:type="dxa"/>
          </w:tcPr>
          <w:p w:rsidR="006220C4" w:rsidRPr="006220C4" w:rsidRDefault="006220C4" w:rsidP="00622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от 24.12.2018. № 69            </w:t>
            </w:r>
            <w:r w:rsidRPr="00622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 утверждении муниципальной программы Савоськинского сельского поселения «Охрана окружающей среды и рациональное природопользование»</w:t>
            </w:r>
          </w:p>
        </w:tc>
      </w:tr>
    </w:tbl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D1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6220C4" w:rsidRPr="006220C4" w:rsidRDefault="006220C4" w:rsidP="00D1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0C4" w:rsidRPr="006220C4" w:rsidRDefault="006220C4" w:rsidP="006220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220C4" w:rsidRPr="006220C4" w:rsidRDefault="006220C4" w:rsidP="006220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0C4" w:rsidRPr="006220C4" w:rsidRDefault="006220C4" w:rsidP="00D179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t>1</w:t>
      </w:r>
      <w:r w:rsidR="00D1799D">
        <w:rPr>
          <w:rFonts w:ascii="Times New Roman" w:hAnsi="Times New Roman"/>
          <w:sz w:val="28"/>
          <w:szCs w:val="28"/>
        </w:rPr>
        <w:t xml:space="preserve">. Внести следующие изменения в </w:t>
      </w:r>
      <w:r w:rsidRPr="006220C4">
        <w:rPr>
          <w:rFonts w:ascii="Times New Roman" w:hAnsi="Times New Roman"/>
          <w:sz w:val="28"/>
          <w:szCs w:val="28"/>
        </w:rPr>
        <w:t>муниципальную программу «Охрана окружающей среды и рациональное природопользование»:</w:t>
      </w:r>
    </w:p>
    <w:p w:rsidR="006220C4" w:rsidRDefault="006220C4" w:rsidP="00D1799D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t>1) в приложении №1</w:t>
      </w:r>
      <w:r w:rsidRPr="006220C4">
        <w:rPr>
          <w:rFonts w:ascii="Times New Roman" w:hAnsi="Times New Roman"/>
          <w:color w:val="000000"/>
          <w:sz w:val="28"/>
          <w:szCs w:val="28"/>
        </w:rPr>
        <w:t xml:space="preserve"> к постановлению главы Администрации Савоськинского сельского поселения постановлению от 24.12.2018 № 69:</w:t>
      </w:r>
    </w:p>
    <w:p w:rsidR="00D1799D" w:rsidRPr="006220C4" w:rsidRDefault="00D1799D" w:rsidP="00D179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14" w:type="pct"/>
        <w:jc w:val="center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74"/>
        <w:gridCol w:w="6509"/>
      </w:tblGrid>
      <w:tr w:rsidR="006220C4" w:rsidRPr="006220C4" w:rsidTr="00C65A8E">
        <w:trPr>
          <w:jc w:val="center"/>
        </w:trPr>
        <w:tc>
          <w:tcPr>
            <w:tcW w:w="1494" w:type="pct"/>
            <w:hideMark/>
          </w:tcPr>
          <w:p w:rsidR="006220C4" w:rsidRPr="006220C4" w:rsidRDefault="00D1799D" w:rsidP="00622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«Ресурсное обеспечение </w:t>
            </w:r>
            <w:r w:rsidR="006220C4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 Савоськинского сельского поселения</w:t>
            </w:r>
          </w:p>
        </w:tc>
        <w:tc>
          <w:tcPr>
            <w:tcW w:w="3506" w:type="pct"/>
            <w:hideMark/>
          </w:tcPr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Общий объём финансирован</w:t>
            </w:r>
            <w:r w:rsidR="005524BE">
              <w:rPr>
                <w:rFonts w:ascii="Times New Roman" w:eastAsia="Times New Roman" w:hAnsi="Times New Roman" w:cs="Times New Roman"/>
                <w:sz w:val="28"/>
                <w:szCs w:val="28"/>
              </w:rPr>
              <w:t>ия Программы составляет – 1806,4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2019 году -  112,0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2020 году -    46,2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2021 году -    56,3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2022 году -    43,0 тыс. рублей; 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2023 году –   96,9 тыс. рублей;</w:t>
            </w:r>
          </w:p>
          <w:p w:rsidR="006220C4" w:rsidRPr="006220C4" w:rsidRDefault="005524BE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2024 году -  712,8</w:t>
            </w:r>
            <w:r w:rsidR="006220C4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в 2025 году -  112,8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2026 году -  112,8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2027 году - 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2028 году - 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2029 году -  128,4 тыс. рублей;</w:t>
            </w:r>
          </w:p>
          <w:p w:rsidR="006220C4" w:rsidRPr="006220C4" w:rsidRDefault="006220C4" w:rsidP="006220C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220C4">
              <w:rPr>
                <w:sz w:val="28"/>
                <w:szCs w:val="28"/>
              </w:rPr>
              <w:t xml:space="preserve"> в 2030 году - 128,4 тыс. рублей.».</w:t>
            </w:r>
          </w:p>
        </w:tc>
      </w:tr>
    </w:tbl>
    <w:p w:rsidR="00D1799D" w:rsidRDefault="006220C4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lastRenderedPageBreak/>
        <w:t xml:space="preserve">             </w:t>
      </w:r>
    </w:p>
    <w:p w:rsidR="006220C4" w:rsidRPr="006220C4" w:rsidRDefault="006220C4" w:rsidP="00DB48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t>2) в паспорте подпрограммы №</w:t>
      </w:r>
      <w:r w:rsidR="00DB4808">
        <w:rPr>
          <w:rFonts w:ascii="Times New Roman" w:hAnsi="Times New Roman"/>
          <w:sz w:val="28"/>
          <w:szCs w:val="28"/>
        </w:rPr>
        <w:t xml:space="preserve"> </w:t>
      </w:r>
      <w:r w:rsidRPr="006220C4">
        <w:rPr>
          <w:rFonts w:ascii="Times New Roman" w:hAnsi="Times New Roman"/>
          <w:sz w:val="28"/>
          <w:szCs w:val="28"/>
        </w:rPr>
        <w:t>1:</w:t>
      </w:r>
    </w:p>
    <w:p w:rsidR="006220C4" w:rsidRPr="006220C4" w:rsidRDefault="006220C4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06"/>
        <w:gridCol w:w="6450"/>
      </w:tblGrid>
      <w:tr w:rsidR="006220C4" w:rsidRPr="006220C4" w:rsidTr="00DB4808">
        <w:trPr>
          <w:trHeight w:val="1"/>
        </w:trPr>
        <w:tc>
          <w:tcPr>
            <w:tcW w:w="2906" w:type="dxa"/>
            <w:shd w:val="clear" w:color="000000" w:fill="FFFFFF"/>
          </w:tcPr>
          <w:p w:rsidR="006220C4" w:rsidRPr="006220C4" w:rsidRDefault="006220C4" w:rsidP="0062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бюджетных ассигнований подпрограммы №1</w:t>
            </w:r>
          </w:p>
          <w:p w:rsidR="006220C4" w:rsidRPr="006220C4" w:rsidRDefault="006220C4" w:rsidP="0062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50" w:type="dxa"/>
            <w:shd w:val="clear" w:color="000000" w:fill="FFFFFF"/>
          </w:tcPr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Общий объём финансирован</w:t>
            </w:r>
            <w:r w:rsidR="005524BE">
              <w:rPr>
                <w:rFonts w:ascii="Times New Roman" w:eastAsia="Times New Roman" w:hAnsi="Times New Roman" w:cs="Times New Roman"/>
                <w:sz w:val="28"/>
                <w:szCs w:val="28"/>
              </w:rPr>
              <w:t>ия Программы составляет – 1806,4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2019 году -  112,0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2020 году -    46,2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2021 году -    56,3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2022 году -     43,0 тыс. рублей; 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2023 году -     96,9 тыс. рублей;</w:t>
            </w:r>
          </w:p>
          <w:p w:rsidR="006220C4" w:rsidRPr="006220C4" w:rsidRDefault="005524BE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2024 году -   7</w:t>
            </w:r>
            <w:r w:rsidR="006220C4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12,8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2025 году -   112,8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2026 году -   112,8тыс.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2027 году -  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2028 году -  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2029 году -   128,4 тыс. рублей;</w:t>
            </w:r>
          </w:p>
          <w:p w:rsidR="006220C4" w:rsidRPr="006220C4" w:rsidRDefault="006220C4" w:rsidP="006220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2030 году - 128,4 тыс. рублей.»</w:t>
            </w:r>
          </w:p>
        </w:tc>
      </w:tr>
    </w:tbl>
    <w:p w:rsidR="006220C4" w:rsidRPr="006220C4" w:rsidRDefault="006220C4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20C4" w:rsidRPr="00DE581F" w:rsidRDefault="006220C4" w:rsidP="00C6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 xml:space="preserve">3) в приложении № 1 к муниципальной программы </w:t>
      </w:r>
      <w:r w:rsidRPr="006220C4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</w:t>
      </w:r>
      <w:r w:rsidR="00C65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ональное природопользование на </w:t>
      </w:r>
      <w:r w:rsidRPr="006220C4">
        <w:rPr>
          <w:rFonts w:ascii="Times New Roman" w:eastAsia="Times New Roman" w:hAnsi="Times New Roman" w:cs="Times New Roman"/>
          <w:color w:val="000000"/>
          <w:sz w:val="28"/>
          <w:szCs w:val="28"/>
        </w:rPr>
        <w:t>2019-2030 годы» внести следующие изменения:</w:t>
      </w:r>
    </w:p>
    <w:p w:rsidR="00F561C0" w:rsidRPr="00DE581F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C0" w:rsidRPr="00DE581F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F561C0" w:rsidRPr="00DE581F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2154"/>
        <w:gridCol w:w="1857"/>
        <w:gridCol w:w="1326"/>
        <w:gridCol w:w="900"/>
        <w:gridCol w:w="900"/>
        <w:gridCol w:w="720"/>
        <w:gridCol w:w="792"/>
        <w:gridCol w:w="888"/>
        <w:gridCol w:w="755"/>
        <w:gridCol w:w="755"/>
        <w:gridCol w:w="755"/>
        <w:gridCol w:w="755"/>
        <w:gridCol w:w="755"/>
        <w:gridCol w:w="755"/>
        <w:gridCol w:w="755"/>
      </w:tblGrid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«9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противоклещевой обработки территории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Ежегодно: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март-июль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15,4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18,3</w:t>
            </w:r>
          </w:p>
        </w:tc>
        <w:tc>
          <w:tcPr>
            <w:tcW w:w="72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25,1</w:t>
            </w:r>
          </w:p>
        </w:tc>
        <w:tc>
          <w:tcPr>
            <w:tcW w:w="792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27,8</w:t>
            </w:r>
          </w:p>
        </w:tc>
        <w:tc>
          <w:tcPr>
            <w:tcW w:w="888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15,9</w:t>
            </w:r>
          </w:p>
        </w:tc>
        <w:tc>
          <w:tcPr>
            <w:tcW w:w="755" w:type="dxa"/>
          </w:tcPr>
          <w:p w:rsidR="00F561C0" w:rsidRPr="00083F77" w:rsidRDefault="00083F77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29,5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16,0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16,0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28,4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28,4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28,4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28,4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гидротехнические сооружения (плотины)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83,6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72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92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88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62,6</w:t>
            </w:r>
          </w:p>
        </w:tc>
        <w:tc>
          <w:tcPr>
            <w:tcW w:w="755" w:type="dxa"/>
          </w:tcPr>
          <w:p w:rsidR="00F561C0" w:rsidRPr="00083F77" w:rsidRDefault="00083F77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661,5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77,3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77,3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воды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13,0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12,1</w:t>
            </w:r>
          </w:p>
        </w:tc>
        <w:tc>
          <w:tcPr>
            <w:tcW w:w="72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792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888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12,1</w:t>
            </w:r>
          </w:p>
        </w:tc>
        <w:tc>
          <w:tcPr>
            <w:tcW w:w="755" w:type="dxa"/>
          </w:tcPr>
          <w:p w:rsidR="00F561C0" w:rsidRPr="00083F77" w:rsidRDefault="00083F77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15,3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72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92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88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6,3</w:t>
            </w:r>
          </w:p>
        </w:tc>
        <w:tc>
          <w:tcPr>
            <w:tcW w:w="755" w:type="dxa"/>
          </w:tcPr>
          <w:p w:rsidR="00F561C0" w:rsidRPr="00083F77" w:rsidRDefault="00083F77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6,5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7,0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7,0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паспортов отходов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</w:t>
            </w: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сельского поселения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20,8</w:t>
            </w:r>
          </w:p>
        </w:tc>
        <w:tc>
          <w:tcPr>
            <w:tcW w:w="792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88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112,0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46,2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56,3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43,0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96,9</w:t>
            </w:r>
          </w:p>
        </w:tc>
        <w:tc>
          <w:tcPr>
            <w:tcW w:w="755" w:type="dxa"/>
          </w:tcPr>
          <w:p w:rsidR="00F561C0" w:rsidRPr="00BA026B" w:rsidRDefault="005524BE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="00F561C0"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12,8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112,8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112,8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128,4»</w:t>
            </w:r>
          </w:p>
        </w:tc>
      </w:tr>
    </w:tbl>
    <w:p w:rsidR="00F561C0" w:rsidRPr="00F561C0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050638" w:rsidRPr="00BA026B" w:rsidRDefault="00050638" w:rsidP="00C65A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>2.</w:t>
      </w:r>
      <w:r w:rsidR="00C65A8E">
        <w:rPr>
          <w:rFonts w:ascii="Times New Roman" w:hAnsi="Times New Roman"/>
          <w:sz w:val="28"/>
          <w:szCs w:val="28"/>
        </w:rPr>
        <w:t xml:space="preserve"> </w:t>
      </w:r>
      <w:r w:rsidRPr="00901C50">
        <w:rPr>
          <w:rFonts w:ascii="Times New Roman" w:hAnsi="Times New Roman"/>
          <w:sz w:val="28"/>
          <w:szCs w:val="28"/>
        </w:rPr>
        <w:t>В ходе реализац</w:t>
      </w:r>
      <w:r w:rsidR="00C65A8E">
        <w:rPr>
          <w:rFonts w:ascii="Times New Roman" w:hAnsi="Times New Roman"/>
          <w:sz w:val="28"/>
          <w:szCs w:val="28"/>
        </w:rPr>
        <w:t xml:space="preserve">ии муниципальной </w:t>
      </w:r>
      <w:r>
        <w:rPr>
          <w:rFonts w:ascii="Times New Roman" w:hAnsi="Times New Roman"/>
          <w:sz w:val="28"/>
          <w:szCs w:val="28"/>
        </w:rPr>
        <w:t>программы «</w:t>
      </w:r>
      <w:r w:rsidRPr="00841EED">
        <w:rPr>
          <w:rFonts w:ascii="Times New Roman" w:hAnsi="Times New Roman"/>
          <w:color w:val="000000"/>
          <w:sz w:val="28"/>
          <w:szCs w:val="28"/>
        </w:rPr>
        <w:t>Охрана окружающей среды и рациональное природопользование</w:t>
      </w:r>
      <w:r w:rsidRPr="00901C50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 возможностей средств местного  бюджета.</w:t>
      </w:r>
    </w:p>
    <w:p w:rsidR="00050638" w:rsidRPr="00901C50" w:rsidRDefault="00050638" w:rsidP="00C65A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>3. Контроль  над выпо</w:t>
      </w:r>
      <w:r w:rsidR="00C65A8E"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Pr="00901C50">
        <w:rPr>
          <w:rFonts w:ascii="Times New Roman" w:hAnsi="Times New Roman"/>
          <w:sz w:val="28"/>
          <w:szCs w:val="28"/>
        </w:rPr>
        <w:t>собой.</w:t>
      </w:r>
    </w:p>
    <w:p w:rsidR="00050638" w:rsidRPr="00C65A8E" w:rsidRDefault="00050638" w:rsidP="000506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0638" w:rsidRPr="00C65A8E" w:rsidRDefault="00050638" w:rsidP="000506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0638" w:rsidRPr="00C65A8E" w:rsidRDefault="00050638" w:rsidP="00050638">
      <w:pPr>
        <w:pStyle w:val="a3"/>
        <w:rPr>
          <w:rFonts w:ascii="Times New Roman" w:hAnsi="Times New Roman"/>
          <w:sz w:val="28"/>
          <w:szCs w:val="28"/>
        </w:rPr>
      </w:pPr>
    </w:p>
    <w:p w:rsidR="00050638" w:rsidRDefault="00050638" w:rsidP="00050638">
      <w:pPr>
        <w:pStyle w:val="a3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50638" w:rsidRDefault="00050638" w:rsidP="00050638">
      <w:pPr>
        <w:pStyle w:val="a3"/>
        <w:rPr>
          <w:rFonts w:ascii="Times New Roman" w:hAnsi="Times New Roman"/>
          <w:sz w:val="28"/>
          <w:szCs w:val="28"/>
        </w:rPr>
      </w:pPr>
      <w:r w:rsidRPr="00105035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050638" w:rsidRDefault="00C65A8E" w:rsidP="00050638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050638" w:rsidRPr="00105035">
        <w:rPr>
          <w:rFonts w:ascii="Times New Roman" w:hAnsi="Times New Roman"/>
          <w:sz w:val="28"/>
          <w:szCs w:val="28"/>
        </w:rPr>
        <w:t xml:space="preserve">поселения   </w:t>
      </w:r>
      <w:r w:rsidR="0005063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50638">
        <w:rPr>
          <w:rFonts w:ascii="Times New Roman" w:hAnsi="Times New Roman"/>
          <w:sz w:val="28"/>
          <w:szCs w:val="28"/>
        </w:rPr>
        <w:t>И.А. Фроленко</w:t>
      </w:r>
    </w:p>
    <w:p w:rsidR="00050638" w:rsidRDefault="00050638" w:rsidP="0005063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63F09" w:rsidRDefault="00263F09"/>
    <w:sectPr w:rsidR="00263F09" w:rsidSect="00C65A8E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222" w:rsidRDefault="000E2222" w:rsidP="00D1799D">
      <w:pPr>
        <w:spacing w:after="0" w:line="240" w:lineRule="auto"/>
      </w:pPr>
      <w:r>
        <w:separator/>
      </w:r>
    </w:p>
  </w:endnote>
  <w:endnote w:type="continuationSeparator" w:id="1">
    <w:p w:rsidR="000E2222" w:rsidRDefault="000E2222" w:rsidP="00D1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6737"/>
      <w:docPartObj>
        <w:docPartGallery w:val="Page Numbers (Bottom of Page)"/>
        <w:docPartUnique/>
      </w:docPartObj>
    </w:sdtPr>
    <w:sdtContent>
      <w:p w:rsidR="00D1799D" w:rsidRDefault="00D1799D">
        <w:pPr>
          <w:pStyle w:val="a7"/>
          <w:jc w:val="right"/>
        </w:pPr>
        <w:fldSimple w:instr=" PAGE   \* MERGEFORMAT ">
          <w:r w:rsidR="00C65A8E">
            <w:rPr>
              <w:noProof/>
            </w:rPr>
            <w:t>4</w:t>
          </w:r>
        </w:fldSimple>
      </w:p>
    </w:sdtContent>
  </w:sdt>
  <w:p w:rsidR="00D1799D" w:rsidRDefault="00D179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222" w:rsidRDefault="000E2222" w:rsidP="00D1799D">
      <w:pPr>
        <w:spacing w:after="0" w:line="240" w:lineRule="auto"/>
      </w:pPr>
      <w:r>
        <w:separator/>
      </w:r>
    </w:p>
  </w:footnote>
  <w:footnote w:type="continuationSeparator" w:id="1">
    <w:p w:rsidR="000E2222" w:rsidRDefault="000E2222" w:rsidP="00D17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20C4"/>
    <w:rsid w:val="00050638"/>
    <w:rsid w:val="00083F77"/>
    <w:rsid w:val="000E2222"/>
    <w:rsid w:val="00134401"/>
    <w:rsid w:val="00263F09"/>
    <w:rsid w:val="00443511"/>
    <w:rsid w:val="005524BE"/>
    <w:rsid w:val="00612CD7"/>
    <w:rsid w:val="006220C4"/>
    <w:rsid w:val="00982EEB"/>
    <w:rsid w:val="00B419EF"/>
    <w:rsid w:val="00BA026B"/>
    <w:rsid w:val="00BE07DB"/>
    <w:rsid w:val="00C65A8E"/>
    <w:rsid w:val="00D1799D"/>
    <w:rsid w:val="00D87562"/>
    <w:rsid w:val="00DB4808"/>
    <w:rsid w:val="00DE581F"/>
    <w:rsid w:val="00F5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D7"/>
  </w:style>
  <w:style w:type="paragraph" w:styleId="1">
    <w:name w:val="heading 1"/>
    <w:basedOn w:val="a"/>
    <w:next w:val="a"/>
    <w:link w:val="10"/>
    <w:qFormat/>
    <w:rsid w:val="006220C4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0C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6220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6220C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62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1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799D"/>
  </w:style>
  <w:style w:type="paragraph" w:styleId="a7">
    <w:name w:val="footer"/>
    <w:basedOn w:val="a"/>
    <w:link w:val="a8"/>
    <w:uiPriority w:val="99"/>
    <w:unhideWhenUsed/>
    <w:rsid w:val="00D1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14</cp:revision>
  <dcterms:created xsi:type="dcterms:W3CDTF">2023-12-28T06:16:00Z</dcterms:created>
  <dcterms:modified xsi:type="dcterms:W3CDTF">2024-02-16T06:31:00Z</dcterms:modified>
</cp:coreProperties>
</file>