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7A" w:rsidRDefault="00B9058E" w:rsidP="00A4429C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РОССИЙСКАЯ ФЕДЕРАЦИЯ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B727EA" w:rsidRPr="00B727EA" w:rsidRDefault="00B727EA" w:rsidP="00B727EA"/>
    <w:p w:rsidR="00B9058E" w:rsidRPr="0039624A" w:rsidRDefault="00A4429C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B9058E" w:rsidRPr="001B701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bookmarkStart w:id="0" w:name="_GoBack"/>
      <w:bookmarkEnd w:id="0"/>
      <w:r w:rsidR="00B9058E" w:rsidRPr="001B701F">
        <w:rPr>
          <w:sz w:val="28"/>
          <w:szCs w:val="28"/>
        </w:rPr>
        <w:t>.202</w:t>
      </w:r>
      <w:r w:rsidR="00B727EA">
        <w:rPr>
          <w:sz w:val="28"/>
          <w:szCs w:val="28"/>
        </w:rPr>
        <w:t>4</w:t>
      </w:r>
      <w:r w:rsidR="00B9058E" w:rsidRPr="001B701F">
        <w:rPr>
          <w:sz w:val="28"/>
          <w:szCs w:val="28"/>
        </w:rPr>
        <w:t xml:space="preserve">.                                           </w:t>
      </w:r>
      <w:r w:rsidR="00B44F7A">
        <w:rPr>
          <w:sz w:val="28"/>
          <w:szCs w:val="28"/>
        </w:rPr>
        <w:t xml:space="preserve">     </w:t>
      </w:r>
      <w:r w:rsidR="00B9058E" w:rsidRPr="001B701F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B727EA">
        <w:rPr>
          <w:sz w:val="28"/>
          <w:szCs w:val="28"/>
        </w:rPr>
        <w:t xml:space="preserve"> </w:t>
      </w:r>
      <w:r w:rsidR="00A35571">
        <w:rPr>
          <w:sz w:val="28"/>
          <w:szCs w:val="28"/>
        </w:rPr>
        <w:t xml:space="preserve">                               </w:t>
      </w:r>
      <w:r w:rsidR="00B44F7A">
        <w:rPr>
          <w:sz w:val="28"/>
          <w:szCs w:val="28"/>
        </w:rPr>
        <w:t xml:space="preserve">     </w:t>
      </w:r>
      <w:r w:rsidR="00A35571">
        <w:rPr>
          <w:sz w:val="28"/>
          <w:szCs w:val="28"/>
        </w:rPr>
        <w:t xml:space="preserve"> </w:t>
      </w:r>
      <w:r w:rsidR="00B9058E" w:rsidRPr="0039624A">
        <w:rPr>
          <w:sz w:val="28"/>
          <w:szCs w:val="28"/>
        </w:rPr>
        <w:t>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B9058E" w:rsidRPr="007777D1" w:rsidTr="00B44F7A">
        <w:tc>
          <w:tcPr>
            <w:tcW w:w="4503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 w:rsidR="009970D5">
              <w:rPr>
                <w:sz w:val="28"/>
                <w:szCs w:val="28"/>
              </w:rPr>
              <w:t xml:space="preserve"> 68</w:t>
            </w:r>
            <w:r w:rsidR="00B44F7A">
              <w:rPr>
                <w:sz w:val="28"/>
                <w:szCs w:val="28"/>
              </w:rPr>
              <w:t xml:space="preserve"> </w:t>
            </w:r>
            <w:r w:rsidR="009970D5">
              <w:rPr>
                <w:sz w:val="28"/>
                <w:szCs w:val="28"/>
              </w:rPr>
              <w:t xml:space="preserve">«Об </w:t>
            </w:r>
            <w:r w:rsidRPr="001540B3">
              <w:rPr>
                <w:sz w:val="28"/>
                <w:szCs w:val="28"/>
              </w:rPr>
              <w:t>утверждении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муниципальной программы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</w:t>
            </w:r>
            <w:r w:rsidR="00B44F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B44F7A" w:rsidRDefault="00B9058E" w:rsidP="00B9058E">
      <w:pPr>
        <w:spacing w:line="216" w:lineRule="auto"/>
        <w:jc w:val="both"/>
        <w:rPr>
          <w:sz w:val="40"/>
          <w:szCs w:val="40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 xml:space="preserve">. № 30 «Об </w:t>
      </w:r>
      <w:r w:rsidR="00B44F7A">
        <w:rPr>
          <w:sz w:val="28"/>
          <w:szCs w:val="28"/>
        </w:rPr>
        <w:t xml:space="preserve">утверждении Порядка разработки, </w:t>
      </w:r>
      <w:r w:rsidRPr="001540B3">
        <w:rPr>
          <w:sz w:val="28"/>
          <w:szCs w:val="28"/>
        </w:rPr>
        <w:t>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44F7A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</w:t>
      </w:r>
      <w:r w:rsidR="00B9058E" w:rsidRPr="001540B3">
        <w:rPr>
          <w:rFonts w:ascii="Times New Roman" w:hAnsi="Times New Roman" w:cs="Times New Roman"/>
          <w:sz w:val="28"/>
          <w:szCs w:val="28"/>
        </w:rPr>
        <w:t>муниципальную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="00B44F7A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C07B56" w:rsidRPr="00C07B56" w:rsidRDefault="00C07B56" w:rsidP="00C07B5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«0,0» заменить цифрами «30,0»;</w:t>
      </w:r>
    </w:p>
    <w:p w:rsidR="00591076" w:rsidRPr="001540B3" w:rsidRDefault="00B727EA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«18333,8</w:t>
      </w:r>
      <w:r w:rsidR="00591076"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 w:rsidR="000D1953">
        <w:rPr>
          <w:rFonts w:ascii="Times New Roman" w:hAnsi="Times New Roman" w:cs="Times New Roman"/>
          <w:sz w:val="28"/>
          <w:szCs w:val="28"/>
        </w:rPr>
        <w:t>рами «1836</w:t>
      </w:r>
      <w:r w:rsidR="00591076">
        <w:rPr>
          <w:rFonts w:ascii="Times New Roman" w:hAnsi="Times New Roman" w:cs="Times New Roman"/>
          <w:sz w:val="28"/>
          <w:szCs w:val="28"/>
        </w:rPr>
        <w:t>3,8».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="00B44F7A">
        <w:rPr>
          <w:sz w:val="28"/>
          <w:szCs w:val="28"/>
        </w:rPr>
        <w:t xml:space="preserve"> в паспорте подпрограммы</w:t>
      </w:r>
      <w:r w:rsidRPr="001540B3">
        <w:rPr>
          <w:sz w:val="28"/>
          <w:szCs w:val="28"/>
        </w:rPr>
        <w:t xml:space="preserve"> «</w:t>
      </w:r>
      <w:r w:rsidRPr="00FD40F8">
        <w:rPr>
          <w:kern w:val="2"/>
          <w:sz w:val="28"/>
          <w:szCs w:val="28"/>
        </w:rPr>
        <w:t xml:space="preserve">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>Савоськинского сельского поселения</w:t>
      </w:r>
      <w:r w:rsidR="00B44F7A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культуры»:</w:t>
      </w:r>
    </w:p>
    <w:p w:rsidR="000C2CBF" w:rsidRPr="000C2CBF" w:rsidRDefault="000C2CBF" w:rsidP="000C2CBF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«0,0» заменить цифрами «30,0»;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«18333,8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«18363,8».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="00B4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3 к муниципальной программы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0C2CBF" w:rsidRPr="000C2CBF" w:rsidRDefault="000C2CBF" w:rsidP="000C2CBF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«0,0» заменить цифрами «30,0»;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«18333,8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«18363,8».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B44F7A">
          <w:footerReference w:type="even" r:id="rId6"/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tbl>
      <w:tblPr>
        <w:tblW w:w="526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1215"/>
        <w:gridCol w:w="696"/>
        <w:gridCol w:w="696"/>
        <w:gridCol w:w="976"/>
        <w:gridCol w:w="554"/>
        <w:gridCol w:w="825"/>
        <w:gridCol w:w="844"/>
        <w:gridCol w:w="835"/>
        <w:gridCol w:w="834"/>
        <w:gridCol w:w="696"/>
        <w:gridCol w:w="834"/>
        <w:gridCol w:w="835"/>
        <w:gridCol w:w="696"/>
        <w:gridCol w:w="695"/>
        <w:gridCol w:w="835"/>
        <w:gridCol w:w="696"/>
        <w:gridCol w:w="695"/>
        <w:gridCol w:w="718"/>
      </w:tblGrid>
      <w:tr w:rsidR="00DF3510" w:rsidRPr="00D63C5D" w:rsidTr="00053D1B">
        <w:trPr>
          <w:trHeight w:val="849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Муниципальная программа Савоськинского сельского поселения «Развитие культуры</w:t>
            </w:r>
            <w:r w:rsidRPr="00D63C5D">
              <w:rPr>
                <w:kern w:val="2"/>
              </w:rPr>
              <w:t xml:space="preserve">»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FD652E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Всего, в том числе: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DE24D6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</w:t>
            </w:r>
            <w:r w:rsidR="00DE24D6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DF3510" w:rsidRPr="00D63C5D" w:rsidTr="00053D1B">
        <w:trPr>
          <w:trHeight w:val="78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DF3510" w:rsidRPr="00D63C5D" w:rsidTr="00053D1B">
        <w:trPr>
          <w:trHeight w:val="840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053D1B" w:rsidRPr="00D63C5D" w:rsidTr="00053D1B">
        <w:trPr>
          <w:trHeight w:val="840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>Подпро</w:t>
            </w:r>
            <w:r w:rsidRPr="00D63C5D">
              <w:rPr>
                <w:kern w:val="2"/>
              </w:rPr>
              <w:softHyphen/>
              <w:t xml:space="preserve">грамма 1 «Развитие культуры»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053D1B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Основное мероприятие 1.3</w:t>
            </w:r>
            <w:r w:rsidRPr="00D63C5D">
              <w:rPr>
                <w:rFonts w:eastAsia="Calibri"/>
                <w:kern w:val="2"/>
                <w:lang w:eastAsia="en-US"/>
              </w:rPr>
              <w:t>.</w:t>
            </w:r>
          </w:p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Ремонт и содержание памятных мест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</w:t>
            </w: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10026290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E44F35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  <w:r w:rsidRPr="00C42878">
              <w:rPr>
                <w:kern w:val="2"/>
              </w:rPr>
              <w:t xml:space="preserve">2 </w:t>
            </w:r>
            <w:r w:rsidRPr="00D63C5D">
              <w:rPr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>асходы на содержание работников 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E44F35" w:rsidP="00346C5C">
            <w:pPr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536F2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="00B4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4 к муниципальной программы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</w:t>
      </w:r>
      <w:r w:rsidR="003779C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="003779C2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526"/>
        <w:gridCol w:w="1111"/>
        <w:gridCol w:w="10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3779C2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183</w:t>
            </w:r>
            <w:r w:rsidR="003779C2">
              <w:rPr>
                <w:kern w:val="2"/>
              </w:rPr>
              <w:t>6</w:t>
            </w:r>
            <w:r>
              <w:rPr>
                <w:kern w:val="2"/>
              </w:rPr>
              <w:t>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B1213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242</w:t>
            </w:r>
            <w:r w:rsidR="00896D72">
              <w:rPr>
                <w:rFonts w:eastAsia="Calibri"/>
                <w:kern w:val="2"/>
                <w:lang w:eastAsia="en-US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3779C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183</w:t>
            </w:r>
            <w:r w:rsidR="003779C2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11557B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3779C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3779C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7F22E5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3779C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A5722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22" w:rsidRPr="00901706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EB73F3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FA5722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B73F3">
              <w:rPr>
                <w:kern w:val="2"/>
                <w:sz w:val="18"/>
                <w:szCs w:val="18"/>
              </w:rPr>
              <w:t>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="00B44F7A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D03E5A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 xml:space="preserve">муниципальной  программы «Развитие культуры» мероприятия и объемы их финансирования подлежат ежегодной корректировке с учетом </w:t>
      </w:r>
      <w:r w:rsidR="006113DF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B9058E" w:rsidRDefault="00B44F7A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</w:t>
      </w:r>
      <w:r w:rsidR="00B9058E" w:rsidRPr="001540B3">
        <w:rPr>
          <w:rFonts w:ascii="Times New Roman" w:hAnsi="Times New Roman"/>
          <w:sz w:val="28"/>
          <w:szCs w:val="28"/>
        </w:rPr>
        <w:t xml:space="preserve"> над выпо</w:t>
      </w:r>
      <w:r w:rsidR="00B9058E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B9058E"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</w:t>
      </w:r>
      <w:r w:rsidR="00B44F7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113DF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DB" w:rsidRDefault="00D602DB">
      <w:r>
        <w:separator/>
      </w:r>
    </w:p>
  </w:endnote>
  <w:endnote w:type="continuationSeparator" w:id="0">
    <w:p w:rsidR="00D602DB" w:rsidRDefault="00D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90" w:rsidRDefault="00614AFF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990" w:rsidRDefault="00A4429C" w:rsidP="00AB20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90" w:rsidRDefault="00614AFF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29C">
      <w:rPr>
        <w:rStyle w:val="a7"/>
        <w:noProof/>
      </w:rPr>
      <w:t>6</w:t>
    </w:r>
    <w:r>
      <w:rPr>
        <w:rStyle w:val="a7"/>
      </w:rPr>
      <w:fldChar w:fldCharType="end"/>
    </w:r>
  </w:p>
  <w:p w:rsidR="00845990" w:rsidRDefault="00A4429C" w:rsidP="00AB20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DB" w:rsidRDefault="00D602DB">
      <w:r>
        <w:separator/>
      </w:r>
    </w:p>
  </w:footnote>
  <w:footnote w:type="continuationSeparator" w:id="0">
    <w:p w:rsidR="00D602DB" w:rsidRDefault="00D6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510"/>
    <w:rsid w:val="00036B9A"/>
    <w:rsid w:val="00053D1B"/>
    <w:rsid w:val="000C2CBF"/>
    <w:rsid w:val="000C2E87"/>
    <w:rsid w:val="000D1953"/>
    <w:rsid w:val="000D6669"/>
    <w:rsid w:val="00112700"/>
    <w:rsid w:val="0011557B"/>
    <w:rsid w:val="001B08EE"/>
    <w:rsid w:val="001D14D4"/>
    <w:rsid w:val="001F469A"/>
    <w:rsid w:val="0025162A"/>
    <w:rsid w:val="00276889"/>
    <w:rsid w:val="003142E4"/>
    <w:rsid w:val="00344F50"/>
    <w:rsid w:val="003779C2"/>
    <w:rsid w:val="003C09D4"/>
    <w:rsid w:val="004441EF"/>
    <w:rsid w:val="00484562"/>
    <w:rsid w:val="004E7865"/>
    <w:rsid w:val="005159ED"/>
    <w:rsid w:val="00536F28"/>
    <w:rsid w:val="00554E8E"/>
    <w:rsid w:val="00567A76"/>
    <w:rsid w:val="00591076"/>
    <w:rsid w:val="00596BA9"/>
    <w:rsid w:val="005D56E9"/>
    <w:rsid w:val="005E7199"/>
    <w:rsid w:val="00607FC8"/>
    <w:rsid w:val="006113DF"/>
    <w:rsid w:val="00614AFF"/>
    <w:rsid w:val="00624BE4"/>
    <w:rsid w:val="00626C91"/>
    <w:rsid w:val="00631137"/>
    <w:rsid w:val="006E0112"/>
    <w:rsid w:val="006E741F"/>
    <w:rsid w:val="0078524B"/>
    <w:rsid w:val="0079610C"/>
    <w:rsid w:val="007F22E5"/>
    <w:rsid w:val="00821AA1"/>
    <w:rsid w:val="00896D72"/>
    <w:rsid w:val="00956028"/>
    <w:rsid w:val="009970D5"/>
    <w:rsid w:val="009E257D"/>
    <w:rsid w:val="009E3E79"/>
    <w:rsid w:val="00A27924"/>
    <w:rsid w:val="00A35571"/>
    <w:rsid w:val="00A4429C"/>
    <w:rsid w:val="00A71846"/>
    <w:rsid w:val="00A84614"/>
    <w:rsid w:val="00A8682D"/>
    <w:rsid w:val="00B44F7A"/>
    <w:rsid w:val="00B727EA"/>
    <w:rsid w:val="00B9058E"/>
    <w:rsid w:val="00BB1213"/>
    <w:rsid w:val="00C07B56"/>
    <w:rsid w:val="00C23582"/>
    <w:rsid w:val="00D03E5A"/>
    <w:rsid w:val="00D05BF4"/>
    <w:rsid w:val="00D37712"/>
    <w:rsid w:val="00D445F9"/>
    <w:rsid w:val="00D602DB"/>
    <w:rsid w:val="00DE24D6"/>
    <w:rsid w:val="00DF3510"/>
    <w:rsid w:val="00E44F35"/>
    <w:rsid w:val="00E73060"/>
    <w:rsid w:val="00EB73F3"/>
    <w:rsid w:val="00FA5722"/>
    <w:rsid w:val="00FD652E"/>
    <w:rsid w:val="00FE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557D3-BA2B-4203-958B-0ADF188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56</cp:revision>
  <dcterms:created xsi:type="dcterms:W3CDTF">2023-08-11T11:50:00Z</dcterms:created>
  <dcterms:modified xsi:type="dcterms:W3CDTF">2024-03-26T08:09:00Z</dcterms:modified>
</cp:coreProperties>
</file>