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 xml:space="preserve">  </w:t>
      </w:r>
      <w:r w:rsidR="008945B7">
        <w:rPr>
          <w:b/>
          <w:szCs w:val="28"/>
        </w:rPr>
        <w:t xml:space="preserve">                                  </w:t>
      </w:r>
      <w:r w:rsidRPr="00984EB2">
        <w:rPr>
          <w:b/>
          <w:szCs w:val="28"/>
        </w:rPr>
        <w:t>РОССИЙСКАЯ ФЕДЕРАЦИЯ</w:t>
      </w:r>
      <w:r w:rsidR="008945B7">
        <w:rPr>
          <w:b/>
          <w:szCs w:val="28"/>
        </w:rPr>
        <w:t xml:space="preserve">                     ПРОЕКТ</w:t>
      </w: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РОСТОВСКАЯ ОБЛАСТЬ</w:t>
      </w:r>
      <w:r w:rsidRPr="00984EB2">
        <w:rPr>
          <w:b/>
          <w:szCs w:val="28"/>
        </w:rPr>
        <w:br/>
        <w:t>ЗИМОВНИКОВСКИЙ РАЙОН</w:t>
      </w:r>
      <w:r w:rsidRPr="00984EB2">
        <w:rPr>
          <w:b/>
          <w:szCs w:val="28"/>
        </w:rPr>
        <w:br/>
        <w:t>МУНИЦИПАЛЬНОЕ ОБРАЗОВАНИЕ</w:t>
      </w: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«САВОСЬКИНСКОЕ СЕЛЬСКОЕ ПОСЕЛЕНИЕ»</w:t>
      </w:r>
    </w:p>
    <w:p w:rsidR="00734646" w:rsidRPr="00984EB2" w:rsidRDefault="00734646" w:rsidP="00B3043F">
      <w:pPr>
        <w:pStyle w:val="Postan"/>
        <w:jc w:val="left"/>
        <w:rPr>
          <w:b/>
          <w:szCs w:val="28"/>
        </w:rPr>
      </w:pPr>
    </w:p>
    <w:p w:rsidR="00734646" w:rsidRPr="00984EB2" w:rsidRDefault="00734646" w:rsidP="00B3043F">
      <w:pPr>
        <w:pStyle w:val="Postan"/>
        <w:rPr>
          <w:b/>
          <w:szCs w:val="28"/>
        </w:rPr>
      </w:pPr>
      <w:r w:rsidRPr="00984EB2">
        <w:rPr>
          <w:b/>
          <w:szCs w:val="28"/>
        </w:rPr>
        <w:t>АДМИНИСТРАЦИЯ САВОСЬКИНСКОГО СЕЛЬСКОГО ПОСЕЛЕНИЯ</w:t>
      </w:r>
    </w:p>
    <w:p w:rsidR="00734646" w:rsidRPr="00984EB2" w:rsidRDefault="00734646" w:rsidP="00B3043F">
      <w:pPr>
        <w:pStyle w:val="Postan"/>
        <w:rPr>
          <w:szCs w:val="28"/>
        </w:rPr>
      </w:pPr>
    </w:p>
    <w:p w:rsidR="00734646" w:rsidRPr="00984EB2" w:rsidRDefault="00734646" w:rsidP="00B3043F">
      <w:pPr>
        <w:pStyle w:val="1"/>
        <w:ind w:left="0"/>
        <w:rPr>
          <w:b/>
          <w:color w:val="000000"/>
          <w:szCs w:val="28"/>
        </w:rPr>
      </w:pPr>
      <w:r w:rsidRPr="00984EB2">
        <w:rPr>
          <w:b/>
          <w:color w:val="000000"/>
          <w:szCs w:val="28"/>
        </w:rPr>
        <w:t>ПОСТАНОВЛЕНИЕ</w:t>
      </w: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734646" w:rsidRPr="00984EB2" w:rsidRDefault="001C6270" w:rsidP="00B3043F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734646" w:rsidRPr="00984EB2">
        <w:rPr>
          <w:rFonts w:ascii="Times New Roman" w:hAnsi="Times New Roman" w:cs="Times New Roman"/>
          <w:sz w:val="28"/>
          <w:szCs w:val="28"/>
        </w:rPr>
        <w:t>.</w:t>
      </w:r>
      <w:r w:rsidR="00B3043F">
        <w:rPr>
          <w:rFonts w:ascii="Times New Roman" w:hAnsi="Times New Roman" w:cs="Times New Roman"/>
          <w:sz w:val="28"/>
          <w:szCs w:val="28"/>
        </w:rPr>
        <w:t>00</w:t>
      </w:r>
      <w:r w:rsidR="00734646" w:rsidRPr="00984EB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34646" w:rsidRPr="00984EB2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3043F">
        <w:rPr>
          <w:rFonts w:ascii="Times New Roman" w:hAnsi="Times New Roman" w:cs="Times New Roman"/>
          <w:sz w:val="28"/>
          <w:szCs w:val="28"/>
        </w:rPr>
        <w:t>00</w:t>
      </w:r>
      <w:r w:rsidR="00734646" w:rsidRPr="00984EB2">
        <w:rPr>
          <w:rFonts w:ascii="Times New Roman" w:hAnsi="Times New Roman" w:cs="Times New Roman"/>
          <w:sz w:val="28"/>
          <w:szCs w:val="28"/>
        </w:rPr>
        <w:t xml:space="preserve">                                     . Савоськин</w:t>
      </w:r>
    </w:p>
    <w:p w:rsidR="00734646" w:rsidRPr="00984EB2" w:rsidRDefault="00734646" w:rsidP="00B3043F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786"/>
      </w:tblGrid>
      <w:tr w:rsidR="00734646" w:rsidRPr="00984EB2" w:rsidTr="0017713E">
        <w:trPr>
          <w:trHeight w:val="2053"/>
        </w:trPr>
        <w:tc>
          <w:tcPr>
            <w:tcW w:w="4786" w:type="dxa"/>
          </w:tcPr>
          <w:p w:rsidR="00734646" w:rsidRPr="00984EB2" w:rsidRDefault="00734646" w:rsidP="00B3043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 71            «Об утверждении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муниципальной программы Савоськинского сельско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го поселения «Энергосбережение и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повы</w:t>
            </w:r>
            <w:r w:rsidR="00B3043F">
              <w:rPr>
                <w:rFonts w:ascii="Times New Roman" w:hAnsi="Times New Roman"/>
                <w:sz w:val="28"/>
                <w:szCs w:val="28"/>
              </w:rPr>
              <w:t xml:space="preserve">шение           энергетической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эффективности»</w:t>
            </w:r>
          </w:p>
        </w:tc>
      </w:tr>
    </w:tbl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4646" w:rsidRDefault="00B3043F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4646" w:rsidRPr="00984EB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B3043F" w:rsidRPr="00984EB2" w:rsidRDefault="00B3043F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46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043F" w:rsidRPr="00984EB2" w:rsidRDefault="00B3043F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646" w:rsidRPr="00984EB2" w:rsidRDefault="00734646" w:rsidP="00B304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984EB2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984EB2">
        <w:rPr>
          <w:rFonts w:ascii="Times New Roman" w:hAnsi="Times New Roman"/>
          <w:sz w:val="28"/>
          <w:szCs w:val="28"/>
        </w:rPr>
        <w:t xml:space="preserve"> Савоськинского сел</w:t>
      </w:r>
      <w:r w:rsidR="00B3043F">
        <w:rPr>
          <w:rFonts w:ascii="Times New Roman" w:hAnsi="Times New Roman"/>
          <w:sz w:val="28"/>
          <w:szCs w:val="28"/>
        </w:rPr>
        <w:t xml:space="preserve">ьского поселения </w:t>
      </w:r>
      <w:r w:rsidRPr="00984EB2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эффективности» следующие изменения:</w:t>
      </w:r>
    </w:p>
    <w:p w:rsidR="00734646" w:rsidRPr="00984EB2" w:rsidRDefault="00734646" w:rsidP="00B3043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>1) в паспорте муниципальной программы ««Энергосбережение и повышение энергетической эффективности»:</w:t>
      </w:r>
    </w:p>
    <w:p w:rsidR="00734646" w:rsidRPr="00984EB2" w:rsidRDefault="00734646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2"/>
        <w:gridCol w:w="7335"/>
      </w:tblGrid>
      <w:tr w:rsidR="00734646" w:rsidRPr="00984EB2" w:rsidTr="0017713E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программы </w: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Объем финанс</w:t>
            </w:r>
            <w:r w:rsidR="00E339EC">
              <w:rPr>
                <w:rFonts w:ascii="Times New Roman" w:hAnsi="Times New Roman"/>
                <w:sz w:val="28"/>
                <w:szCs w:val="28"/>
              </w:rPr>
              <w:t>ирования программы составляет 61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>,7 тыс. рублей - всего, из них</w:t>
            </w:r>
            <w:r w:rsidR="00E339EC">
              <w:rPr>
                <w:rFonts w:ascii="Times New Roman" w:hAnsi="Times New Roman"/>
                <w:sz w:val="28"/>
                <w:szCs w:val="28"/>
              </w:rPr>
              <w:t xml:space="preserve"> средства: </w:t>
            </w:r>
            <w:r w:rsidR="00E339EC">
              <w:rPr>
                <w:rFonts w:ascii="Times New Roman" w:hAnsi="Times New Roman"/>
                <w:sz w:val="28"/>
                <w:szCs w:val="28"/>
              </w:rPr>
              <w:br/>
              <w:t>местного бюджета: 61</w:t>
            </w:r>
            <w:r w:rsidRPr="00984EB2">
              <w:rPr>
                <w:rFonts w:ascii="Times New Roman" w:hAnsi="Times New Roman"/>
                <w:sz w:val="28"/>
                <w:szCs w:val="28"/>
              </w:rPr>
              <w:t xml:space="preserve">,7 тыс. рублей - всего, в том числе: </w:t>
            </w:r>
            <w:r w:rsidRPr="00984EB2">
              <w:rPr>
                <w:rFonts w:ascii="Times New Roman" w:hAnsi="Times New Roman"/>
                <w:sz w:val="28"/>
                <w:szCs w:val="28"/>
              </w:rPr>
              <w:br/>
              <w:t xml:space="preserve">            2019 год –   12,3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2020 год –   5,0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2021 год –   4,4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2022 год –   1,0  тыс. рублей; 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2023 год –   5,0  тыс. рублей;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2024 год – 1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0,0  тыс. рублей;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2025 год – 1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0,0  тыс. рублей.</w:t>
            </w:r>
          </w:p>
          <w:p w:rsidR="00734646" w:rsidRPr="00984EB2" w:rsidRDefault="00E339EC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2026 год – 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34646" w:rsidRPr="00984EB2">
              <w:rPr>
                <w:rFonts w:ascii="Times New Roman" w:hAnsi="Times New Roman"/>
                <w:sz w:val="28"/>
                <w:szCs w:val="28"/>
              </w:rPr>
              <w:t>,0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2027 год –   1,0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2028 год –   1,0  тыс. рублей;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2029 год –   1,0  тыс. рублей; </w:t>
            </w:r>
          </w:p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84EB2">
              <w:rPr>
                <w:rFonts w:ascii="Times New Roman" w:hAnsi="Times New Roman"/>
                <w:sz w:val="28"/>
                <w:szCs w:val="28"/>
              </w:rPr>
              <w:t xml:space="preserve">            2030 год –   1,0  тыс. рублей.»</w:t>
            </w:r>
          </w:p>
        </w:tc>
      </w:tr>
      <w:tr w:rsidR="00734646" w:rsidRPr="00984EB2" w:rsidTr="0017713E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043F" w:rsidRDefault="00B3043F" w:rsidP="00B3043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bCs/>
          <w:sz w:val="28"/>
          <w:szCs w:val="28"/>
        </w:rPr>
        <w:t>2)</w:t>
      </w:r>
      <w:r w:rsidRPr="00984EB2">
        <w:rPr>
          <w:rFonts w:ascii="Times New Roman" w:hAnsi="Times New Roman" w:cs="Times New Roman"/>
          <w:sz w:val="28"/>
          <w:szCs w:val="28"/>
        </w:rPr>
        <w:t xml:space="preserve"> в Приложен</w:t>
      </w:r>
      <w:r w:rsidR="00B3043F">
        <w:rPr>
          <w:rFonts w:ascii="Times New Roman" w:hAnsi="Times New Roman" w:cs="Times New Roman"/>
          <w:sz w:val="28"/>
          <w:szCs w:val="28"/>
        </w:rPr>
        <w:t xml:space="preserve">ие 1 к муниципальной программе </w:t>
      </w:r>
      <w:r w:rsidRPr="00984EB2">
        <w:rPr>
          <w:rFonts w:ascii="Times New Roman" w:hAnsi="Times New Roman" w:cs="Times New Roman"/>
          <w:sz w:val="28"/>
          <w:szCs w:val="28"/>
        </w:rPr>
        <w:t>Саво</w:t>
      </w:r>
      <w:r w:rsidR="00B3043F">
        <w:rPr>
          <w:rFonts w:ascii="Times New Roman" w:hAnsi="Times New Roman" w:cs="Times New Roman"/>
          <w:sz w:val="28"/>
          <w:szCs w:val="28"/>
        </w:rPr>
        <w:t>ськинского сельского поселения «Энергосбережение</w:t>
      </w:r>
      <w:r w:rsidRPr="00984EB2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эффективности»:</w:t>
      </w:r>
    </w:p>
    <w:p w:rsidR="00734646" w:rsidRPr="00984EB2" w:rsidRDefault="00734646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34646" w:rsidRPr="00984EB2" w:rsidRDefault="00734646" w:rsidP="00B3043F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734646" w:rsidRPr="00984EB2" w:rsidRDefault="00734646" w:rsidP="00B3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34646" w:rsidRPr="00984EB2" w:rsidSect="0040441D">
          <w:pgSz w:w="11906" w:h="16838"/>
          <w:pgMar w:top="1134" w:right="624" w:bottom="1134" w:left="1701" w:header="709" w:footer="709" w:gutter="0"/>
          <w:cols w:space="720"/>
        </w:sectPr>
      </w:pP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lastRenderedPageBreak/>
        <w:t xml:space="preserve">«Приложение 1 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муниципальной программе 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        Савоськинского сельского поселения                                                                                                                                            «Энергосбережение  и повышение энергетической эффективности»</w:t>
      </w:r>
    </w:p>
    <w:p w:rsidR="00734646" w:rsidRPr="00984EB2" w:rsidRDefault="00734646" w:rsidP="00B30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СИСТЕМА</w:t>
      </w:r>
    </w:p>
    <w:p w:rsidR="00734646" w:rsidRPr="00984EB2" w:rsidRDefault="00734646" w:rsidP="00B30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734646" w:rsidRPr="00984EB2" w:rsidRDefault="00734646" w:rsidP="007E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7E0485">
        <w:rPr>
          <w:rFonts w:ascii="Times New Roman" w:hAnsi="Times New Roman" w:cs="Times New Roman"/>
          <w:sz w:val="28"/>
          <w:szCs w:val="28"/>
        </w:rPr>
        <w:t xml:space="preserve"> </w:t>
      </w:r>
      <w:r w:rsidRPr="00984EB2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734646" w:rsidRDefault="00734646" w:rsidP="007E0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B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эффективности»</w:t>
      </w:r>
    </w:p>
    <w:p w:rsidR="006076AD" w:rsidRPr="008257FF" w:rsidRDefault="006076AD" w:rsidP="00B304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2272"/>
        <w:gridCol w:w="1867"/>
        <w:gridCol w:w="2019"/>
        <w:gridCol w:w="761"/>
        <w:gridCol w:w="636"/>
        <w:gridCol w:w="516"/>
        <w:gridCol w:w="516"/>
        <w:gridCol w:w="516"/>
        <w:gridCol w:w="516"/>
        <w:gridCol w:w="516"/>
        <w:gridCol w:w="516"/>
        <w:gridCol w:w="516"/>
        <w:gridCol w:w="516"/>
        <w:gridCol w:w="218"/>
        <w:gridCol w:w="425"/>
        <w:gridCol w:w="567"/>
        <w:gridCol w:w="567"/>
        <w:gridCol w:w="1134"/>
      </w:tblGrid>
      <w:tr w:rsidR="00734646" w:rsidRPr="00984EB2" w:rsidTr="007E0485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93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734646" w:rsidRPr="00984EB2" w:rsidTr="007E0485"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4EB2">
              <w:rPr>
                <w:rFonts w:ascii="Times New Roman" w:hAnsi="Times New Roman" w:cs="Times New Roman"/>
                <w:sz w:val="28"/>
                <w:szCs w:val="28"/>
              </w:rPr>
              <w:tab/>
              <w:t>в том числе по годам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646" w:rsidRPr="00984EB2" w:rsidTr="007E0485">
        <w:trPr>
          <w:trHeight w:val="821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646" w:rsidRPr="00984EB2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 xml:space="preserve">    2019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 xml:space="preserve">   2022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2E3419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41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646" w:rsidRPr="002E3419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E3419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4646" w:rsidRPr="005905BD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Савоськинского сельского поселения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контроль, 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и финансовый учет эффекта от внедрения энергосберегающих мероприятий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Савоськинского 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 финансирование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6" w:rsidRPr="00984EB2" w:rsidTr="007E048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984EB2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984EB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Закупка электротоваров, замена ламп накаливания на энергосберегающие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Савоськинского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34646" w:rsidRPr="005905BD" w:rsidRDefault="00734646" w:rsidP="00B3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 xml:space="preserve">Бюджет Савоськинского сельского поселения Зимовниковского района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2A7F2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</w:t>
            </w:r>
            <w:r w:rsidR="00734646" w:rsidRPr="002A7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2A7F2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4646" w:rsidRPr="002A7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</w:t>
            </w:r>
            <w:r w:rsidR="002A7F26">
              <w:rPr>
                <w:rFonts w:ascii="Times New Roman" w:hAnsi="Times New Roman" w:cs="Times New Roman"/>
              </w:rPr>
              <w:t>0</w:t>
            </w:r>
            <w:r w:rsidRPr="002A7F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2A7F26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F2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646" w:rsidRPr="005905BD" w:rsidRDefault="00734646" w:rsidP="00B30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5BD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 на освещение</w:t>
            </w:r>
            <w:r w:rsidRPr="005905BD">
              <w:rPr>
                <w:rFonts w:ascii="Times New Roman" w:hAnsi="Times New Roman" w:cs="Times New Roman"/>
                <w:sz w:val="24"/>
                <w:szCs w:val="24"/>
              </w:rPr>
              <w:br/>
              <w:t>на 60 – 80%»</w:t>
            </w:r>
          </w:p>
        </w:tc>
      </w:tr>
    </w:tbl>
    <w:p w:rsidR="00734646" w:rsidRPr="00984EB2" w:rsidRDefault="00734646" w:rsidP="00B3043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34646" w:rsidRPr="00984EB2" w:rsidRDefault="008257FF" w:rsidP="008257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ходе реализации муниципальной </w:t>
      </w:r>
      <w:r w:rsidR="00734646" w:rsidRPr="00984EB2">
        <w:rPr>
          <w:rFonts w:ascii="Times New Roman" w:hAnsi="Times New Roman"/>
          <w:sz w:val="28"/>
          <w:szCs w:val="28"/>
        </w:rPr>
        <w:t>программы «Энергосбережение и повышение энергетической эффективности» мероприятия и объемы их финансирования подлежат ежегодной корректировке с учетом возможностей средств местного  бюджета.</w:t>
      </w:r>
    </w:p>
    <w:p w:rsidR="00734646" w:rsidRPr="00984EB2" w:rsidRDefault="00734646" w:rsidP="008257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734646" w:rsidRPr="00984EB2" w:rsidRDefault="00734646" w:rsidP="00B3043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34646" w:rsidRPr="00984EB2" w:rsidRDefault="00734646" w:rsidP="00B3043F">
      <w:pPr>
        <w:pStyle w:val="a6"/>
        <w:rPr>
          <w:rFonts w:ascii="Times New Roman" w:hAnsi="Times New Roman"/>
          <w:sz w:val="28"/>
          <w:szCs w:val="28"/>
        </w:rPr>
      </w:pPr>
      <w:r w:rsidRPr="00984EB2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734646" w:rsidRPr="00984EB2" w:rsidRDefault="008257FF" w:rsidP="00B3043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734646" w:rsidRPr="00984EB2">
        <w:rPr>
          <w:rFonts w:ascii="Times New Roman" w:hAnsi="Times New Roman"/>
          <w:sz w:val="28"/>
          <w:szCs w:val="28"/>
        </w:rPr>
        <w:t xml:space="preserve">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34646" w:rsidRPr="00984EB2">
        <w:rPr>
          <w:rFonts w:ascii="Times New Roman" w:hAnsi="Times New Roman"/>
          <w:sz w:val="28"/>
          <w:szCs w:val="28"/>
        </w:rPr>
        <w:t xml:space="preserve"> И.А. Фроленко</w:t>
      </w:r>
    </w:p>
    <w:p w:rsidR="007958D3" w:rsidRPr="00984EB2" w:rsidRDefault="007958D3" w:rsidP="00B30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58D3" w:rsidRPr="00984EB2" w:rsidSect="00930145">
      <w:footerReference w:type="even" r:id="rId7"/>
      <w:footerReference w:type="default" r:id="rId8"/>
      <w:pgSz w:w="16838" w:h="11906" w:orient="landscape"/>
      <w:pgMar w:top="1304" w:right="709" w:bottom="737" w:left="96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7C4" w:rsidRDefault="006357C4" w:rsidP="00DF2646">
      <w:pPr>
        <w:spacing w:after="0" w:line="240" w:lineRule="auto"/>
      </w:pPr>
      <w:r>
        <w:separator/>
      </w:r>
    </w:p>
  </w:endnote>
  <w:endnote w:type="continuationSeparator" w:id="1">
    <w:p w:rsidR="006357C4" w:rsidRDefault="006357C4" w:rsidP="00DF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F4" w:rsidRDefault="000421CB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58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DF4" w:rsidRDefault="006357C4" w:rsidP="00343D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F4" w:rsidRDefault="000421CB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58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7FF">
      <w:rPr>
        <w:rStyle w:val="a5"/>
        <w:noProof/>
      </w:rPr>
      <w:t>4</w:t>
    </w:r>
    <w:r>
      <w:rPr>
        <w:rStyle w:val="a5"/>
      </w:rPr>
      <w:fldChar w:fldCharType="end"/>
    </w:r>
  </w:p>
  <w:p w:rsidR="00343DF4" w:rsidRDefault="006357C4" w:rsidP="00343DF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7C4" w:rsidRDefault="006357C4" w:rsidP="00DF2646">
      <w:pPr>
        <w:spacing w:after="0" w:line="240" w:lineRule="auto"/>
      </w:pPr>
      <w:r>
        <w:separator/>
      </w:r>
    </w:p>
  </w:footnote>
  <w:footnote w:type="continuationSeparator" w:id="1">
    <w:p w:rsidR="006357C4" w:rsidRDefault="006357C4" w:rsidP="00DF2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646"/>
    <w:rsid w:val="000421CB"/>
    <w:rsid w:val="001C6270"/>
    <w:rsid w:val="002A7F26"/>
    <w:rsid w:val="002E3419"/>
    <w:rsid w:val="00360D9C"/>
    <w:rsid w:val="005905BD"/>
    <w:rsid w:val="006076AD"/>
    <w:rsid w:val="006357C4"/>
    <w:rsid w:val="00734646"/>
    <w:rsid w:val="007958D3"/>
    <w:rsid w:val="007E0485"/>
    <w:rsid w:val="008257FF"/>
    <w:rsid w:val="008945B7"/>
    <w:rsid w:val="00984EB2"/>
    <w:rsid w:val="00B3043F"/>
    <w:rsid w:val="00DF2646"/>
    <w:rsid w:val="00E3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46"/>
  </w:style>
  <w:style w:type="paragraph" w:styleId="1">
    <w:name w:val="heading 1"/>
    <w:basedOn w:val="a"/>
    <w:next w:val="a"/>
    <w:link w:val="10"/>
    <w:qFormat/>
    <w:rsid w:val="0073464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64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734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3464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34646"/>
  </w:style>
  <w:style w:type="paragraph" w:customStyle="1" w:styleId="ConsPlusNonformat">
    <w:name w:val="ConsPlusNonformat"/>
    <w:rsid w:val="00734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qFormat/>
    <w:rsid w:val="007346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73464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E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3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13</cp:revision>
  <dcterms:created xsi:type="dcterms:W3CDTF">2023-12-26T06:22:00Z</dcterms:created>
  <dcterms:modified xsi:type="dcterms:W3CDTF">2023-12-29T11:01:00Z</dcterms:modified>
</cp:coreProperties>
</file>