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РОССИЙСКАЯ ФЕДЕРАЦИЯ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РОСТОВСКАЯ ОБЛАСТЬ</w:t>
      </w:r>
      <w:r w:rsidRPr="00592AEC">
        <w:rPr>
          <w:b/>
          <w:szCs w:val="28"/>
        </w:rPr>
        <w:br/>
        <w:t>ЗИМОВНИКОВСКИЙ РАЙОН</w:t>
      </w:r>
      <w:r w:rsidRPr="00592AEC">
        <w:rPr>
          <w:b/>
          <w:szCs w:val="28"/>
        </w:rPr>
        <w:br/>
        <w:t>МУНИЦИПАЛЬНОЕ ОБРАЗОВАНИЕ</w:t>
      </w: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«САВОСЬКИНСКОЕ СЕЛЬСКОЕ ПОСЕЛЕНИЕ»</w:t>
      </w:r>
    </w:p>
    <w:p w:rsidR="007B7C3A" w:rsidRPr="00592AEC" w:rsidRDefault="007B7C3A" w:rsidP="00056692">
      <w:pPr>
        <w:pStyle w:val="Postan"/>
        <w:jc w:val="left"/>
        <w:rPr>
          <w:b/>
          <w:szCs w:val="28"/>
        </w:rPr>
      </w:pPr>
    </w:p>
    <w:p w:rsidR="007B7C3A" w:rsidRPr="00592AEC" w:rsidRDefault="007B7C3A" w:rsidP="00056692">
      <w:pPr>
        <w:pStyle w:val="Postan"/>
        <w:rPr>
          <w:b/>
          <w:szCs w:val="28"/>
        </w:rPr>
      </w:pPr>
      <w:r w:rsidRPr="00592AEC">
        <w:rPr>
          <w:b/>
          <w:szCs w:val="28"/>
        </w:rPr>
        <w:t>АДМИНИСТРАЦИЯ САВОСЬКИНСКОГО СЕЛЬСКОГО ПОСЕЛЕНИЯ</w:t>
      </w:r>
    </w:p>
    <w:p w:rsidR="00A36AE7" w:rsidRDefault="00A36AE7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7C3A" w:rsidRPr="00592AEC" w:rsidRDefault="006D5298" w:rsidP="00056692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92AEC">
        <w:rPr>
          <w:rFonts w:ascii="Times New Roman" w:hAnsi="Times New Roman"/>
          <w:color w:val="000000"/>
          <w:sz w:val="28"/>
          <w:szCs w:val="28"/>
        </w:rPr>
        <w:t>П</w:t>
      </w:r>
      <w:r w:rsidR="00592AEC">
        <w:rPr>
          <w:rFonts w:ascii="Times New Roman" w:hAnsi="Times New Roman"/>
          <w:color w:val="000000"/>
          <w:sz w:val="28"/>
          <w:szCs w:val="28"/>
        </w:rPr>
        <w:t>ОСТАНОВЛЕНИЕ</w:t>
      </w:r>
    </w:p>
    <w:p w:rsidR="007B7C3A" w:rsidRPr="00592AEC" w:rsidRDefault="007B7C3A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7C3A" w:rsidRPr="00A36AE7" w:rsidRDefault="00191BF9" w:rsidP="00A36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24.01.2025</w:t>
      </w:r>
      <w:r w:rsidR="00A36AE7" w:rsidRPr="00A36A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15</w:t>
      </w:r>
      <w:r w:rsidR="00A36AE7">
        <w:rPr>
          <w:rFonts w:ascii="Times New Roman" w:hAnsi="Times New Roman" w:cs="Times New Roman"/>
          <w:sz w:val="28"/>
          <w:szCs w:val="28"/>
        </w:rPr>
        <w:t xml:space="preserve">       </w:t>
      </w:r>
      <w:r w:rsidR="00A36AE7" w:rsidRPr="00A36A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7C3A" w:rsidRPr="00A36AE7">
        <w:rPr>
          <w:rFonts w:ascii="Times New Roman" w:hAnsi="Times New Roman" w:cs="Times New Roman"/>
          <w:sz w:val="28"/>
          <w:szCs w:val="28"/>
        </w:rPr>
        <w:t>х. Савоськин</w:t>
      </w:r>
    </w:p>
    <w:p w:rsidR="002A4C79" w:rsidRPr="00592AEC" w:rsidRDefault="002A4C79" w:rsidP="00056692">
      <w:pPr>
        <w:spacing w:after="0" w:line="240" w:lineRule="auto"/>
        <w:jc w:val="center"/>
        <w:rPr>
          <w:rFonts w:ascii="Times New Roman" w:hAnsi="Times New Roman" w:cs="Times New Roman"/>
          <w:b/>
          <w:color w:val="31849B"/>
          <w:sz w:val="28"/>
          <w:szCs w:val="28"/>
        </w:rPr>
      </w:pPr>
    </w:p>
    <w:tbl>
      <w:tblPr>
        <w:tblW w:w="0" w:type="auto"/>
        <w:tblInd w:w="17" w:type="dxa"/>
        <w:tblLook w:val="0000" w:firstRow="0" w:lastRow="0" w:firstColumn="0" w:lastColumn="0" w:noHBand="0" w:noVBand="0"/>
      </w:tblPr>
      <w:tblGrid>
        <w:gridCol w:w="4202"/>
      </w:tblGrid>
      <w:tr w:rsidR="00592AEC" w:rsidTr="00056692">
        <w:trPr>
          <w:trHeight w:val="542"/>
        </w:trPr>
        <w:tc>
          <w:tcPr>
            <w:tcW w:w="4202" w:type="dxa"/>
          </w:tcPr>
          <w:p w:rsidR="002A4C79" w:rsidRPr="002A4C79" w:rsidRDefault="002A4C79" w:rsidP="00015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плана </w:t>
            </w:r>
            <w:r w:rsidR="00FE2129"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муниципальных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программ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Савоськинского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</w:t>
            </w:r>
            <w:r w:rsidR="00056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поселения 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>на 202</w:t>
            </w:r>
            <w:r w:rsidR="005F6CD0" w:rsidRPr="005F6CD0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592AE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</w:tr>
    </w:tbl>
    <w:p w:rsidR="00592AEC" w:rsidRPr="00592AEC" w:rsidRDefault="00592AEC" w:rsidP="000566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E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постановлени</w:t>
      </w:r>
      <w:r w:rsidR="009822B9">
        <w:rPr>
          <w:rFonts w:ascii="Times New Roman" w:hAnsi="Times New Roman" w:cs="Times New Roman"/>
          <w:bCs/>
          <w:color w:val="000000"/>
          <w:sz w:val="28"/>
          <w:szCs w:val="28"/>
        </w:rPr>
        <w:t>ем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FE2129" w:rsidRPr="00FE2129">
        <w:rPr>
          <w:rFonts w:ascii="Times New Roman" w:hAnsi="Times New Roman" w:cs="Times New Roman"/>
          <w:sz w:val="28"/>
        </w:rPr>
        <w:t>от 14.08.2024 № 69 «Об утверждении Порядка разработки, реализации и оценки эффективности муниципальных программ Савоськинского сельского поселения»,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D5298" w:rsidRDefault="006D5298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2A4C79">
        <w:rPr>
          <w:rFonts w:ascii="Times New Roman" w:hAnsi="Times New Roman" w:cs="Times New Roman"/>
          <w:bCs/>
          <w:color w:val="000000"/>
          <w:sz w:val="28"/>
          <w:szCs w:val="28"/>
        </w:rPr>
        <w:t>ОСТАНОВЛЯЮ</w:t>
      </w:r>
      <w:r w:rsidRPr="002A4C7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2A4C79" w:rsidRPr="002A4C79" w:rsidRDefault="002A4C79" w:rsidP="0005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1.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A36AE7">
        <w:rPr>
          <w:rFonts w:ascii="Times New Roman" w:hAnsi="Times New Roman" w:cs="Times New Roman"/>
          <w:sz w:val="28"/>
          <w:szCs w:val="28"/>
        </w:rPr>
        <w:t>Обеспечение качествен</w:t>
      </w:r>
      <w:r w:rsidRPr="002A4C79">
        <w:rPr>
          <w:rFonts w:ascii="Times New Roman" w:hAnsi="Times New Roman" w:cs="Times New Roman"/>
          <w:sz w:val="28"/>
          <w:szCs w:val="28"/>
        </w:rPr>
        <w:t>ными жилищ</w:t>
      </w:r>
      <w:r w:rsidR="00A36AE7">
        <w:rPr>
          <w:rFonts w:ascii="Times New Roman" w:hAnsi="Times New Roman" w:cs="Times New Roman"/>
          <w:sz w:val="28"/>
          <w:szCs w:val="28"/>
        </w:rPr>
        <w:t>но-коммунальными услугами насе</w:t>
      </w:r>
      <w:r w:rsidRPr="002A4C79">
        <w:rPr>
          <w:rFonts w:ascii="Times New Roman" w:hAnsi="Times New Roman" w:cs="Times New Roman"/>
          <w:sz w:val="28"/>
          <w:szCs w:val="28"/>
        </w:rPr>
        <w:t>ления Савоськинского сельского поселения, благоустройство территории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963FF1" w:rsidRPr="00963FF1">
        <w:rPr>
          <w:rFonts w:ascii="Times New Roman" w:hAnsi="Times New Roman" w:cs="Times New Roman"/>
          <w:bCs/>
          <w:sz w:val="28"/>
          <w:szCs w:val="28"/>
        </w:rPr>
        <w:t>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="00151FEA">
        <w:rPr>
          <w:rFonts w:ascii="Times New Roman" w:hAnsi="Times New Roman" w:cs="Times New Roman"/>
          <w:bCs/>
          <w:sz w:val="28"/>
          <w:szCs w:val="28"/>
        </w:rPr>
        <w:t>1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2.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Обеспечение общественного поряд</w:t>
      </w:r>
      <w:r w:rsidR="00A36AE7">
        <w:rPr>
          <w:rFonts w:ascii="Times New Roman" w:hAnsi="Times New Roman" w:cs="Times New Roman"/>
          <w:sz w:val="28"/>
          <w:szCs w:val="28"/>
        </w:rPr>
        <w:t>ка и про</w:t>
      </w:r>
      <w:r w:rsidR="00A36AE7">
        <w:rPr>
          <w:rFonts w:ascii="Times New Roman" w:hAnsi="Times New Roman" w:cs="Times New Roman"/>
          <w:sz w:val="28"/>
          <w:szCs w:val="28"/>
        </w:rPr>
        <w:softHyphen/>
        <w:t>тиводействие преступно</w:t>
      </w:r>
      <w:r w:rsidRPr="002A4C79">
        <w:rPr>
          <w:rFonts w:ascii="Times New Roman" w:hAnsi="Times New Roman" w:cs="Times New Roman"/>
          <w:sz w:val="28"/>
          <w:szCs w:val="28"/>
        </w:rPr>
        <w:t>сти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963FF1" w:rsidRPr="00963FF1">
        <w:rPr>
          <w:rFonts w:ascii="Times New Roman" w:hAnsi="Times New Roman" w:cs="Times New Roman"/>
          <w:bCs/>
          <w:sz w:val="28"/>
          <w:szCs w:val="28"/>
        </w:rPr>
        <w:t>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</w:t>
      </w:r>
      <w:r w:rsidR="00151FEA">
        <w:rPr>
          <w:rFonts w:ascii="Times New Roman" w:hAnsi="Times New Roman" w:cs="Times New Roman"/>
          <w:bCs/>
          <w:sz w:val="28"/>
          <w:szCs w:val="28"/>
        </w:rPr>
        <w:t>нию 2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3.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151FEA" w:rsidRPr="00151FEA">
        <w:rPr>
          <w:rFonts w:ascii="Times New Roman" w:hAnsi="Times New Roman" w:cs="Times New Roman"/>
          <w:sz w:val="28"/>
          <w:szCs w:val="28"/>
        </w:rPr>
        <w:t>З</w:t>
      </w:r>
      <w:r w:rsidRPr="002A4C79">
        <w:rPr>
          <w:rFonts w:ascii="Times New Roman" w:hAnsi="Times New Roman" w:cs="Times New Roman"/>
          <w:sz w:val="28"/>
          <w:szCs w:val="28"/>
        </w:rPr>
        <w:t>ащита насе</w:t>
      </w:r>
      <w:r w:rsidR="00A36AE7">
        <w:rPr>
          <w:rFonts w:ascii="Times New Roman" w:hAnsi="Times New Roman" w:cs="Times New Roman"/>
          <w:sz w:val="28"/>
          <w:szCs w:val="28"/>
        </w:rPr>
        <w:t>ления и территории от чрезвычай</w:t>
      </w:r>
      <w:r w:rsidRPr="002A4C79">
        <w:rPr>
          <w:rFonts w:ascii="Times New Roman" w:hAnsi="Times New Roman" w:cs="Times New Roman"/>
          <w:sz w:val="28"/>
          <w:szCs w:val="28"/>
        </w:rPr>
        <w:t>ных ситуаций, обеспечение пожарной безопасности и безопасности людей на водных объектах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963FF1" w:rsidRPr="00963FF1">
        <w:rPr>
          <w:rFonts w:ascii="Times New Roman" w:hAnsi="Times New Roman" w:cs="Times New Roman"/>
          <w:bCs/>
          <w:sz w:val="28"/>
          <w:szCs w:val="28"/>
        </w:rPr>
        <w:t>5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3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620DAB" w:rsidRDefault="008C152E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4. 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Pr="002A4C79">
        <w:rPr>
          <w:rFonts w:ascii="Times New Roman" w:hAnsi="Times New Roman" w:cs="Times New Roman"/>
          <w:sz w:val="28"/>
          <w:szCs w:val="28"/>
        </w:rPr>
        <w:t>Развитие культуры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 w:rsidR="00963FF1" w:rsidRPr="00963FF1">
        <w:rPr>
          <w:rFonts w:ascii="Times New Roman" w:hAnsi="Times New Roman" w:cs="Times New Roman"/>
          <w:bCs/>
          <w:sz w:val="28"/>
          <w:szCs w:val="28"/>
        </w:rPr>
        <w:t>5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</w:t>
      </w:r>
      <w:r w:rsidR="00620DAB">
        <w:rPr>
          <w:rFonts w:ascii="Times New Roman" w:hAnsi="Times New Roman" w:cs="Times New Roman"/>
          <w:bCs/>
          <w:sz w:val="28"/>
          <w:szCs w:val="28"/>
        </w:rPr>
        <w:t xml:space="preserve"> 4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35502B" w:rsidRPr="0035502B" w:rsidRDefault="0035502B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02B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Утвердить план реализации муниципальной программы Савоськинского 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 xml:space="preserve">5 год согласно приложению </w:t>
      </w:r>
      <w:r w:rsidR="00620DAB">
        <w:rPr>
          <w:rFonts w:ascii="Times New Roman" w:hAnsi="Times New Roman" w:cs="Times New Roman"/>
          <w:bCs/>
          <w:sz w:val="28"/>
          <w:szCs w:val="28"/>
        </w:rPr>
        <w:t>5</w:t>
      </w:r>
      <w:r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6AE7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A36AE7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620DAB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. Утвердить план реализации муниципальной программы Савоськинского сельского поселения </w:t>
      </w:r>
      <w:r w:rsidR="008C152E"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8C152E" w:rsidRPr="002A4C79">
        <w:rPr>
          <w:rFonts w:ascii="Times New Roman" w:hAnsi="Times New Roman" w:cs="Times New Roman"/>
          <w:sz w:val="28"/>
          <w:szCs w:val="28"/>
        </w:rPr>
        <w:t>Развитие муниципальной службы и информационное общество</w:t>
      </w:r>
      <w:r w:rsidR="008C152E"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51FEA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620DAB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. Утвердить план реализации муниципальной программы Савоськинского сельского поселения </w:t>
      </w:r>
      <w:r w:rsidR="008C152E"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>«</w:t>
      </w:r>
      <w:r w:rsidR="008C152E" w:rsidRPr="002A4C79">
        <w:rPr>
          <w:rFonts w:ascii="Times New Roman" w:hAnsi="Times New Roman" w:cs="Times New Roman"/>
          <w:sz w:val="28"/>
          <w:szCs w:val="28"/>
        </w:rPr>
        <w:t>Управление муниципальными фина</w:t>
      </w:r>
      <w:r w:rsidR="00A36AE7">
        <w:rPr>
          <w:rFonts w:ascii="Times New Roman" w:hAnsi="Times New Roman" w:cs="Times New Roman"/>
          <w:sz w:val="28"/>
          <w:szCs w:val="28"/>
        </w:rPr>
        <w:t>нсами и создание условий для эф</w:t>
      </w:r>
      <w:r w:rsidR="008C152E" w:rsidRPr="002A4C79">
        <w:rPr>
          <w:rFonts w:ascii="Times New Roman" w:hAnsi="Times New Roman" w:cs="Times New Roman"/>
          <w:sz w:val="28"/>
          <w:szCs w:val="28"/>
        </w:rPr>
        <w:t xml:space="preserve">фективного </w:t>
      </w:r>
      <w:r w:rsidR="00A36AE7">
        <w:rPr>
          <w:rFonts w:ascii="Times New Roman" w:hAnsi="Times New Roman" w:cs="Times New Roman"/>
          <w:sz w:val="28"/>
          <w:szCs w:val="28"/>
        </w:rPr>
        <w:t>управления муниципальными финан</w:t>
      </w:r>
      <w:r w:rsidR="008C152E" w:rsidRPr="002A4C79">
        <w:rPr>
          <w:rFonts w:ascii="Times New Roman" w:hAnsi="Times New Roman" w:cs="Times New Roman"/>
          <w:sz w:val="28"/>
          <w:szCs w:val="28"/>
        </w:rPr>
        <w:t>сами</w:t>
      </w:r>
      <w:r w:rsidR="008C152E" w:rsidRPr="002A4C7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="00AB398B" w:rsidRPr="002A4C79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340FCD" w:rsidRPr="002A4C79">
        <w:rPr>
          <w:rFonts w:ascii="Times New Roman" w:hAnsi="Times New Roman" w:cs="Times New Roman"/>
          <w:bCs/>
          <w:sz w:val="28"/>
          <w:szCs w:val="28"/>
        </w:rPr>
        <w:t>постановлению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>.</w:t>
      </w:r>
    </w:p>
    <w:p w:rsidR="008C152E" w:rsidRPr="002A4C79" w:rsidRDefault="00620DAB" w:rsidP="000566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8C152E" w:rsidRPr="002A4C79">
        <w:rPr>
          <w:rFonts w:ascii="Times New Roman" w:hAnsi="Times New Roman" w:cs="Times New Roman"/>
          <w:bCs/>
          <w:sz w:val="28"/>
          <w:szCs w:val="28"/>
        </w:rPr>
        <w:t>.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152E" w:rsidRPr="002A4C79">
        <w:rPr>
          <w:rFonts w:ascii="Times New Roman" w:hAnsi="Times New Roman" w:cs="Times New Roman"/>
          <w:sz w:val="28"/>
          <w:szCs w:val="28"/>
        </w:rPr>
        <w:t xml:space="preserve">Контроль над выполнением </w:t>
      </w:r>
      <w:r w:rsidR="006D5298" w:rsidRPr="002A4C79">
        <w:rPr>
          <w:rFonts w:ascii="Times New Roman" w:hAnsi="Times New Roman" w:cs="Times New Roman"/>
          <w:sz w:val="28"/>
          <w:szCs w:val="28"/>
        </w:rPr>
        <w:t>постановления</w:t>
      </w:r>
      <w:r w:rsidR="008C152E" w:rsidRPr="002A4C7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C152E" w:rsidRPr="002A4C79" w:rsidRDefault="008C152E" w:rsidP="000566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C152E" w:rsidRDefault="008C152E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FEA" w:rsidRPr="002A4C79" w:rsidRDefault="00151FEA" w:rsidP="00056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>Савоськинского</w:t>
      </w:r>
    </w:p>
    <w:p w:rsidR="008C152E" w:rsidRPr="002A4C79" w:rsidRDefault="008C152E" w:rsidP="000566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4C7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</w:r>
      <w:r w:rsidRPr="002A4C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2A4C79">
        <w:rPr>
          <w:rFonts w:ascii="Times New Roman" w:hAnsi="Times New Roman" w:cs="Times New Roman"/>
          <w:bCs/>
          <w:sz w:val="28"/>
          <w:szCs w:val="28"/>
        </w:rPr>
        <w:t>И.А.</w:t>
      </w:r>
      <w:r w:rsidR="00A36A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A4C79">
        <w:rPr>
          <w:rFonts w:ascii="Times New Roman" w:hAnsi="Times New Roman" w:cs="Times New Roman"/>
          <w:bCs/>
          <w:sz w:val="28"/>
          <w:szCs w:val="28"/>
        </w:rPr>
        <w:t>Фроленко</w:t>
      </w:r>
    </w:p>
    <w:p w:rsidR="006033B6" w:rsidRPr="002A4C79" w:rsidRDefault="006033B6" w:rsidP="00056692">
      <w:pPr>
        <w:pStyle w:val="a3"/>
        <w:shd w:val="clear" w:color="auto" w:fill="auto"/>
        <w:tabs>
          <w:tab w:val="left" w:pos="1094"/>
        </w:tabs>
        <w:spacing w:before="0" w:after="0" w:line="240" w:lineRule="auto"/>
        <w:jc w:val="both"/>
        <w:rPr>
          <w:sz w:val="28"/>
          <w:szCs w:val="28"/>
        </w:rPr>
        <w:sectPr w:rsidR="006033B6" w:rsidRPr="002A4C79" w:rsidSect="00A36AE7">
          <w:head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p w:rsidR="00B32A0E" w:rsidRPr="00991252" w:rsidRDefault="00830A6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</w:t>
      </w:r>
      <w:r w:rsidR="005F3C45" w:rsidRPr="00991252">
        <w:rPr>
          <w:sz w:val="24"/>
          <w:szCs w:val="24"/>
        </w:rPr>
        <w:t xml:space="preserve"> 1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830A60" w:rsidRPr="00991252" w:rsidRDefault="00B32A0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 w:rsidR="00191BF9">
        <w:rPr>
          <w:sz w:val="24"/>
          <w:szCs w:val="24"/>
        </w:rPr>
        <w:t>24.01.2025</w:t>
      </w:r>
      <w:r w:rsidR="00366C08" w:rsidRPr="00991252">
        <w:rPr>
          <w:sz w:val="24"/>
          <w:szCs w:val="24"/>
        </w:rPr>
        <w:t>.</w:t>
      </w:r>
      <w:r w:rsidR="00191BF9">
        <w:rPr>
          <w:sz w:val="24"/>
          <w:szCs w:val="24"/>
        </w:rPr>
        <w:t>№ 15</w:t>
      </w:r>
    </w:p>
    <w:p w:rsidR="00151FEA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91BF9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830A60" w:rsidRPr="00991252" w:rsidRDefault="00830A6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</w:t>
      </w:r>
      <w:r w:rsidR="000D2D12" w:rsidRPr="00991252">
        <w:rPr>
          <w:sz w:val="24"/>
          <w:szCs w:val="24"/>
        </w:rPr>
        <w:t>Савоськинского сельского поселения</w:t>
      </w:r>
      <w:r w:rsidRPr="00991252">
        <w:rPr>
          <w:sz w:val="24"/>
          <w:szCs w:val="24"/>
        </w:rPr>
        <w:t xml:space="preserve"> «</w:t>
      </w:r>
      <w:r w:rsidR="0016428F" w:rsidRPr="00991252">
        <w:rPr>
          <w:sz w:val="24"/>
          <w:szCs w:val="24"/>
        </w:rPr>
        <w:t xml:space="preserve">Обеспечение качественными жилищно-коммунальными услугами населения Савоськинского </w:t>
      </w:r>
      <w:r w:rsidR="00620DAB" w:rsidRPr="00991252">
        <w:rPr>
          <w:sz w:val="24"/>
          <w:szCs w:val="24"/>
        </w:rPr>
        <w:t>сельского поселения</w:t>
      </w:r>
      <w:r w:rsidR="0016428F" w:rsidRPr="00991252">
        <w:rPr>
          <w:sz w:val="24"/>
          <w:szCs w:val="24"/>
        </w:rPr>
        <w:t>, благоустройство территории</w:t>
      </w:r>
      <w:r w:rsidRPr="00991252">
        <w:rPr>
          <w:sz w:val="24"/>
          <w:szCs w:val="24"/>
        </w:rPr>
        <w:t>»</w:t>
      </w:r>
    </w:p>
    <w:p w:rsidR="00830A60" w:rsidRPr="00991252" w:rsidRDefault="000D2D12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620DAB">
        <w:rPr>
          <w:sz w:val="24"/>
          <w:szCs w:val="24"/>
        </w:rPr>
        <w:t>5</w:t>
      </w:r>
      <w:r w:rsidR="00830A60" w:rsidRPr="00991252">
        <w:rPr>
          <w:sz w:val="24"/>
          <w:szCs w:val="24"/>
        </w:rPr>
        <w:t xml:space="preserve"> год</w:t>
      </w:r>
    </w:p>
    <w:p w:rsidR="00C4316E" w:rsidRPr="00991252" w:rsidRDefault="00C4316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26"/>
        <w:gridCol w:w="2722"/>
        <w:gridCol w:w="1426"/>
        <w:gridCol w:w="1072"/>
        <w:gridCol w:w="1134"/>
        <w:gridCol w:w="1417"/>
        <w:gridCol w:w="1418"/>
        <w:gridCol w:w="1701"/>
      </w:tblGrid>
      <w:tr w:rsidR="00830A60" w:rsidRPr="00991252" w:rsidTr="00A36AE7">
        <w:trPr>
          <w:trHeight w:val="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830A60" w:rsidRPr="0099125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3876D2" w:rsidP="00653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расходов на </w:t>
            </w:r>
            <w:r w:rsidR="00620DAB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20D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20DAB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830A60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830A60" w:rsidRPr="00991252" w:rsidTr="00A36AE7">
        <w:trPr>
          <w:trHeight w:val="1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C4316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830A60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830A60" w:rsidRPr="00991252" w:rsidTr="00A36AE7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830A60" w:rsidRPr="00991252" w:rsidTr="00A36AE7">
        <w:trPr>
          <w:trHeight w:val="1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76" w:rsidRDefault="00436776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</w:t>
            </w:r>
            <w:r w:rsidR="00620DAB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качественными </w:t>
            </w:r>
            <w:r w:rsidR="00620DAB" w:rsidRPr="0099125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r w:rsidR="002D0E0F" w:rsidRPr="00991252">
              <w:rPr>
                <w:rFonts w:ascii="Times New Roman" w:hAnsi="Times New Roman" w:cs="Times New Roman"/>
                <w:sz w:val="24"/>
                <w:szCs w:val="24"/>
              </w:rPr>
              <w:t>-коммунальными услугами населения</w:t>
            </w:r>
            <w:r w:rsidR="002D0E0F" w:rsidRPr="009912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Савоськинского сельское поселения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D63557" w:rsidRDefault="00D63557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D63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качественными жилищно-коммунальными услугами населения Савоськинского сельского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A36AE7">
        <w:trPr>
          <w:trHeight w:val="3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776" w:rsidRDefault="00436776" w:rsidP="00056692">
            <w:pPr>
              <w:spacing w:after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>Комплекс процессных мероприятий</w:t>
            </w:r>
          </w:p>
          <w:p w:rsidR="00830A60" w:rsidRPr="00991252" w:rsidRDefault="00830A60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 2. </w:t>
            </w:r>
            <w:r w:rsidR="004F7E10" w:rsidRPr="0099125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234" w:rsidRPr="00991252" w:rsidRDefault="00FC3234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830A60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FC3234" w:rsidRPr="00991252" w:rsidRDefault="00FC3234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C94779" w:rsidRDefault="00C9477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C94779">
              <w:rPr>
                <w:rFonts w:ascii="Times New Roman" w:hAnsi="Times New Roman" w:cs="Times New Roman"/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60" w:rsidRPr="00991252" w:rsidRDefault="006D0C4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620DA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620DAB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0A60" w:rsidRPr="00991252" w:rsidTr="00A36AE7">
        <w:trPr>
          <w:trHeight w:val="22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 xml:space="preserve">Основное мероприятие 2.1 </w:t>
            </w:r>
            <w:r w:rsidR="00B32F1D"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  <w:p w:rsidR="00B32F1D" w:rsidRPr="00991252" w:rsidRDefault="00B32F1D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C94779" w:rsidRDefault="00C9477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779">
              <w:rPr>
                <w:rFonts w:ascii="Times New Roman" w:hAnsi="Times New Roman" w:cs="Times New Roman"/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9B793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9B793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A60" w:rsidRPr="00991252" w:rsidRDefault="00830A60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366C08" w:rsidRPr="00991252" w:rsidRDefault="00366C08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1728E5" w:rsidRPr="00991252" w:rsidRDefault="00617E0F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D5446" w:rsidRDefault="00617E0F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           </w:t>
      </w:r>
      <w:r w:rsidR="00A36A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A36AE7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7E0" w:rsidRDefault="00B507E0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B3E" w:rsidRDefault="00161B3E" w:rsidP="0099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2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 главы администрации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191BF9" w:rsidRPr="00991252" w:rsidRDefault="00191BF9" w:rsidP="00191BF9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24.01.2025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>№ 15</w:t>
      </w:r>
    </w:p>
    <w:p w:rsidR="00ED5446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91BF9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«Обеспечение общественного порядка и противодействие преступности»</w:t>
      </w:r>
    </w:p>
    <w:p w:rsidR="00574A9A" w:rsidRPr="00991252" w:rsidRDefault="00574A9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436776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ED5446" w:rsidRPr="00991252" w:rsidRDefault="00ED544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1829"/>
        <w:gridCol w:w="2614"/>
        <w:gridCol w:w="1568"/>
        <w:gridCol w:w="916"/>
        <w:gridCol w:w="1046"/>
        <w:gridCol w:w="1046"/>
        <w:gridCol w:w="1046"/>
        <w:gridCol w:w="2211"/>
      </w:tblGrid>
      <w:tr w:rsidR="00574A9A" w:rsidRPr="00991252" w:rsidTr="00AA7A35">
        <w:trPr>
          <w:trHeight w:val="144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62" w:rsidRPr="00B776A8" w:rsidRDefault="00F73962" w:rsidP="00F7396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73962" w:rsidRPr="00B776A8" w:rsidRDefault="00F73962" w:rsidP="00F7396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574A9A" w:rsidRPr="00991252" w:rsidRDefault="00F73962" w:rsidP="00F7396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AF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4367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феде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8D39FB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t>ные источ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Default="009E7237" w:rsidP="001042FF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3D3C" w:rsidRPr="00DB3D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воспитательная, пропагандистская работа с населением </w:t>
            </w:r>
            <w:r w:rsidR="00DB3D3C" w:rsidRPr="00DB3D3C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</w:t>
            </w:r>
            <w:r w:rsidR="00DB3D3C" w:rsidRPr="00DB3D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направленная на предупреждение экстремистской и террористической деятельности, повышение бдительности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Глушко Е.Г.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861955" w:rsidRDefault="00861955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86195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И</w:t>
            </w:r>
            <w:r w:rsidR="00AA7A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нформационно-пропаган</w:t>
            </w:r>
            <w:r w:rsidRPr="0086195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дистское противодействие терроризму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</w:t>
            </w: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мероприятие 1.1.</w:t>
            </w:r>
          </w:p>
          <w:p w:rsidR="00574A9A" w:rsidRPr="00991252" w:rsidRDefault="00574A9A" w:rsidP="001042FF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9125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 xml:space="preserve">Главный </w:t>
            </w: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A56B13" w:rsidRDefault="00A56B13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6B1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И</w:t>
            </w:r>
            <w:r w:rsidR="00AA7A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нформационно-</w:t>
            </w:r>
            <w:r w:rsidR="00AA7A3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пропаган</w:t>
            </w:r>
            <w:r w:rsidRPr="00A56B1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дистское противодействие терроризму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AA7A35">
        <w:trPr>
          <w:trHeight w:val="1831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1.2.</w:t>
            </w:r>
          </w:p>
          <w:p w:rsidR="00574A9A" w:rsidRPr="00531F54" w:rsidRDefault="00531F54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31F54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</w:t>
            </w:r>
            <w:r w:rsidRPr="00531F54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защищённости муниципальных объектов</w:t>
            </w:r>
            <w:r w:rsidRPr="00531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AA7A3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Ведущи</w:t>
            </w:r>
            <w:r w:rsidR="00574A9A" w:rsidRPr="00991252">
              <w:rPr>
                <w:rStyle w:val="212pt14"/>
                <w:rFonts w:ascii="Times New Roman" w:hAnsi="Times New Roman" w:cs="Times New Roman"/>
              </w:rPr>
              <w:t>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</w:t>
            </w:r>
            <w:r w:rsidR="00AA7A35">
              <w:rPr>
                <w:rStyle w:val="212pt14"/>
                <w:rFonts w:ascii="Times New Roman" w:hAnsi="Times New Roman" w:cs="Times New Roman"/>
              </w:rPr>
              <w:t>ончарова Г.Г.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1042FF" w:rsidP="00104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Default="009E7237" w:rsidP="001042FF">
            <w:pPr>
              <w:spacing w:after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574A9A" w:rsidRPr="00991252" w:rsidRDefault="00574A9A" w:rsidP="001042FF">
            <w:pPr>
              <w:spacing w:after="0" w:line="240" w:lineRule="auto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2. </w:t>
            </w:r>
            <w:r w:rsidRPr="00084D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D14" w:rsidRPr="00084D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Противодействие коррупции в Савоськинском сельском поселении</w:t>
            </w:r>
            <w:r w:rsidRPr="00084D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мероприятий по противодействию коррупции в </w:t>
            </w:r>
            <w:r w:rsidR="009E7237"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Савоськинском сельском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поселении;</w:t>
            </w:r>
          </w:p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защиты прав и законных интересов жителей </w:t>
            </w:r>
            <w:r w:rsidR="009E7237" w:rsidRPr="00991252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1042FF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sz w:val="24"/>
                <w:szCs w:val="24"/>
              </w:rPr>
              <w:t>1,</w:t>
            </w:r>
            <w:r w:rsidR="001042F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574A9A" w:rsidRPr="003C224F" w:rsidRDefault="003C224F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24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D0143F" w:rsidRDefault="00D0143F" w:rsidP="00D0143F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приведение нормативных </w:t>
            </w:r>
            <w:r w:rsidRPr="00D01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74A9A" w:rsidRPr="00991252" w:rsidTr="00AA7A35">
        <w:trPr>
          <w:trHeight w:val="144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Основное мероприятие 2.2.</w:t>
            </w:r>
          </w:p>
          <w:p w:rsidR="00574A9A" w:rsidRPr="00D83DFA" w:rsidRDefault="00D83DFA" w:rsidP="0005669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антикоррупционной экспертизы нормативных правовых актов Савоськинского сельского поселения и их проектов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Главный специалист</w:t>
            </w:r>
          </w:p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Глушко Е.Г.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D83DFA" w:rsidRDefault="00D83DFA" w:rsidP="00D83DFA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DFA">
              <w:rPr>
                <w:rFonts w:ascii="Times New Roman" w:hAnsi="Times New Roman" w:cs="Times New Roman"/>
                <w:sz w:val="24"/>
                <w:szCs w:val="24"/>
              </w:rPr>
              <w:t>выявление в нормативных правовых актах и их проектах коррупциогенных факторов и их исключение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A9A" w:rsidRPr="00991252" w:rsidRDefault="00574A9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74A9A" w:rsidRPr="00991252" w:rsidRDefault="00574A9A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187" w:rsidRPr="00991252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9A" w:rsidRPr="00991252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574A9A" w:rsidRDefault="00574A9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</w:t>
      </w:r>
      <w:r w:rsidR="00AA7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AA7A35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3DFA" w:rsidRDefault="00D83DF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3</w:t>
      </w:r>
    </w:p>
    <w:p w:rsidR="00493364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0C768E" w:rsidRPr="00991252" w:rsidRDefault="000C768E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191BF9" w:rsidRPr="00991252" w:rsidRDefault="00191BF9" w:rsidP="00191BF9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24.01.2025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>№ 15</w:t>
      </w:r>
    </w:p>
    <w:p w:rsidR="00AA7A35" w:rsidRPr="00AA7A35" w:rsidRDefault="00AA7A35" w:rsidP="00AF2460">
      <w:pPr>
        <w:pStyle w:val="a3"/>
        <w:shd w:val="clear" w:color="auto" w:fill="auto"/>
        <w:spacing w:before="0" w:after="0" w:line="240" w:lineRule="auto"/>
        <w:jc w:val="right"/>
        <w:rPr>
          <w:sz w:val="16"/>
          <w:szCs w:val="16"/>
        </w:rPr>
      </w:pP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91BF9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493364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711187" w:rsidRPr="00991252" w:rsidRDefault="000C768E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bCs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</w:t>
      </w:r>
    </w:p>
    <w:p w:rsidR="000C768E" w:rsidRPr="00991252" w:rsidRDefault="000C768E" w:rsidP="00AA7A35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 xml:space="preserve">и безопасности </w:t>
      </w:r>
      <w:r w:rsidR="009E7237" w:rsidRPr="00991252">
        <w:rPr>
          <w:bCs/>
          <w:sz w:val="24"/>
          <w:szCs w:val="24"/>
        </w:rPr>
        <w:t>людей на</w:t>
      </w:r>
      <w:r w:rsidRPr="00991252">
        <w:rPr>
          <w:bCs/>
          <w:sz w:val="24"/>
          <w:szCs w:val="24"/>
        </w:rPr>
        <w:t xml:space="preserve"> водных объектах»</w:t>
      </w:r>
      <w:r w:rsidR="00AA7A35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E7237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711187" w:rsidRPr="00AA7A35" w:rsidRDefault="0071118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973"/>
        <w:gridCol w:w="2367"/>
        <w:gridCol w:w="1710"/>
        <w:gridCol w:w="1052"/>
        <w:gridCol w:w="1184"/>
        <w:gridCol w:w="1315"/>
        <w:gridCol w:w="1209"/>
        <w:gridCol w:w="1843"/>
      </w:tblGrid>
      <w:tr w:rsidR="000C768E" w:rsidRPr="00991252" w:rsidTr="00991252">
        <w:trPr>
          <w:trHeight w:val="146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0C768E" w:rsidRPr="0099125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971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9E723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0C768E" w:rsidRPr="00991252" w:rsidTr="00971CF5">
        <w:trPr>
          <w:trHeight w:val="146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AA7A3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феде</w:t>
            </w:r>
            <w:r>
              <w:rPr>
                <w:rStyle w:val="212pt14"/>
                <w:rFonts w:ascii="Times New Roman" w:hAnsi="Times New Roman" w:cs="Times New Roman"/>
              </w:rPr>
              <w:softHyphen/>
              <w:t>ральный бюд</w:t>
            </w:r>
            <w:r w:rsidR="000C768E" w:rsidRPr="00991252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991252" w:rsidRDefault="00AA7A3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="000C768E" w:rsidRPr="00991252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0C768E" w:rsidRPr="00991252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AA7A35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="000C768E" w:rsidRPr="00991252">
              <w:rPr>
                <w:rStyle w:val="212pt14"/>
                <w:rFonts w:ascii="Times New Roman" w:hAnsi="Times New Roman" w:cs="Times New Roman"/>
              </w:rPr>
              <w:t>ники</w:t>
            </w:r>
          </w:p>
        </w:tc>
      </w:tr>
      <w:tr w:rsidR="000C768E" w:rsidRPr="00991252" w:rsidTr="00971CF5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A7A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A7A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A7A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  <w:r w:rsidRPr="00AA7A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0"/>
                <w:szCs w:val="2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C768E" w:rsidRPr="00991252" w:rsidTr="00971CF5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AA7A35" w:rsidRDefault="009E7237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Комплекс процессных мероприятий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 xml:space="preserve"> 1. </w:t>
            </w:r>
            <w:r w:rsidRPr="00AA7A35">
              <w:rPr>
                <w:rFonts w:ascii="Times New Roman" w:hAnsi="Times New Roman" w:cs="Times New Roman"/>
              </w:rPr>
              <w:t>«Пожарная безопасность»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 xml:space="preserve">Гончарова Г.Г.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Обеспечение эффективного предупреждения и ликвидации пожаров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9E723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  <w:t>51,2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9E7237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D53DB2" w:rsidRPr="00991252" w:rsidTr="00971CF5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bCs/>
                <w:sz w:val="23"/>
                <w:szCs w:val="23"/>
              </w:rPr>
              <w:t>Основное мероприятие 1.1.</w:t>
            </w:r>
          </w:p>
          <w:p w:rsidR="00D53DB2" w:rsidRPr="00AA7A35" w:rsidRDefault="00B44845" w:rsidP="00B44845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</w:rPr>
              <w:t>Обеспечена противопожарная безопасность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D53DB2" w:rsidRPr="00AA7A35" w:rsidRDefault="00D53DB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EB520A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финансовое обеспечение противопожарными средствами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9E7237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51,2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9E7237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51,2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B2" w:rsidRPr="00AA7A35" w:rsidRDefault="00D53DB2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C768E" w:rsidRPr="00991252" w:rsidTr="00971CF5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AA7A35" w:rsidRDefault="009E7237" w:rsidP="00056692">
            <w:pPr>
              <w:spacing w:after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Комплекс процессных мероприятий</w:t>
            </w:r>
          </w:p>
          <w:p w:rsidR="000C768E" w:rsidRPr="00AA7A35" w:rsidRDefault="000C768E" w:rsidP="00056692">
            <w:pPr>
              <w:spacing w:after="0" w:line="240" w:lineRule="auto"/>
              <w:jc w:val="center"/>
              <w:rPr>
                <w:rStyle w:val="212pt13"/>
                <w:rFonts w:ascii="Times New Roman" w:eastAsia="Microsoft Sans Serif" w:hAnsi="Times New Roman" w:cs="Times New Roman"/>
                <w:sz w:val="23"/>
                <w:szCs w:val="23"/>
              </w:rPr>
            </w:pPr>
            <w:r w:rsidRPr="00AA7A35">
              <w:rPr>
                <w:rStyle w:val="212pt13"/>
                <w:rFonts w:ascii="Times New Roman" w:hAnsi="Times New Roman" w:cs="Times New Roman"/>
                <w:bCs/>
                <w:sz w:val="23"/>
                <w:szCs w:val="23"/>
              </w:rPr>
              <w:t xml:space="preserve">2. </w:t>
            </w: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«Защита от чрезвычайных ситуаций»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 w:themeColor="text1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bCs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0C768E" w:rsidRPr="00991252" w:rsidTr="00971CF5">
        <w:trPr>
          <w:trHeight w:val="146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lastRenderedPageBreak/>
              <w:t>Основное мероприятие 2.1.</w:t>
            </w:r>
          </w:p>
          <w:p w:rsidR="000C768E" w:rsidRPr="00AA7A35" w:rsidRDefault="00E65A2F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Обеспечено поддержание в готовности системы оповещения населения Савоськинского сельского поселения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Fonts w:ascii="Times New Roman" w:hAnsi="Times New Roman" w:cs="Times New Roman"/>
              </w:rPr>
              <w:t xml:space="preserve">Обеспечение эффективного предупреждения и ликвидации чрезвычайных ситуаций природного и техногенного характера,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2"/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71CF5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37" w:rsidRPr="00AA7A35" w:rsidRDefault="009E7237" w:rsidP="00170593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Комплекс процессных мероприятий</w:t>
            </w:r>
          </w:p>
          <w:p w:rsidR="000C768E" w:rsidRPr="00AA7A35" w:rsidRDefault="000C768E" w:rsidP="00170593">
            <w:pPr>
              <w:pStyle w:val="22"/>
              <w:shd w:val="clear" w:color="auto" w:fill="auto"/>
              <w:spacing w:before="0" w:line="240" w:lineRule="auto"/>
              <w:rPr>
                <w:rStyle w:val="212pt13"/>
                <w:rFonts w:ascii="Times New Roman" w:hAnsi="Times New Roman" w:cs="Times New Roman"/>
                <w:bCs/>
                <w:sz w:val="23"/>
                <w:szCs w:val="23"/>
              </w:rPr>
            </w:pPr>
            <w:r w:rsidRPr="00AA7A35">
              <w:rPr>
                <w:rStyle w:val="212pt13"/>
                <w:rFonts w:ascii="Times New Roman" w:hAnsi="Times New Roman" w:cs="Times New Roman"/>
                <w:bCs/>
                <w:sz w:val="23"/>
                <w:szCs w:val="23"/>
              </w:rPr>
              <w:t xml:space="preserve"> 3.</w:t>
            </w:r>
          </w:p>
          <w:p w:rsidR="000C768E" w:rsidRPr="00AA7A35" w:rsidRDefault="000C768E" w:rsidP="00170593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AA7A35">
              <w:rPr>
                <w:rFonts w:ascii="Times New Roman" w:hAnsi="Times New Roman" w:cs="Times New Roman"/>
              </w:rPr>
              <w:t xml:space="preserve">обеспечение эффективного предупреждения и ликвидации </w:t>
            </w:r>
            <w:r w:rsidRPr="00AA7A35">
              <w:rPr>
                <w:rFonts w:ascii="Times New Roman" w:eastAsia="Calibri" w:hAnsi="Times New Roman" w:cs="Times New Roman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2"/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C768E" w:rsidRPr="00991252" w:rsidTr="00971CF5">
        <w:trPr>
          <w:trHeight w:val="53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17059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AA7A3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Основное мероприятие 3.1.</w:t>
            </w:r>
          </w:p>
          <w:p w:rsidR="000C768E" w:rsidRPr="00AA7A35" w:rsidRDefault="00963A1B" w:rsidP="00170593">
            <w:pPr>
              <w:pStyle w:val="22"/>
              <w:shd w:val="clear" w:color="auto" w:fill="auto"/>
              <w:spacing w:before="0" w:line="240" w:lineRule="auto"/>
              <w:rPr>
                <w:rStyle w:val="212pt12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</w:rPr>
              <w:t>Обеспечено 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Ведущий специалист</w:t>
            </w:r>
          </w:p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A35">
              <w:rPr>
                <w:rStyle w:val="212pt14"/>
                <w:rFonts w:ascii="Times New Roman" w:hAnsi="Times New Roman" w:cs="Times New Roman"/>
                <w:sz w:val="23"/>
                <w:szCs w:val="23"/>
              </w:rPr>
              <w:t>Гончарова Г.Г.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 xml:space="preserve">обеспечению эффективного предупреждения и ликвидации </w:t>
            </w:r>
            <w:r w:rsidRPr="00AA7A35">
              <w:rPr>
                <w:rFonts w:ascii="Times New Roman" w:eastAsia="Calibri" w:hAnsi="Times New Roman" w:cs="Times New Roman"/>
                <w:sz w:val="23"/>
                <w:szCs w:val="23"/>
                <w:lang w:eastAsia="en-US"/>
              </w:rPr>
              <w:t>происшествий на водных объектах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2"/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Style w:val="212pt12"/>
                <w:rFonts w:ascii="Times New Roman" w:hAnsi="Times New Roman" w:cs="Times New Roman"/>
                <w:sz w:val="23"/>
                <w:szCs w:val="23"/>
              </w:rPr>
              <w:t>весь период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AA7A35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A7A35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8E" w:rsidRPr="00991252" w:rsidRDefault="000C768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1187" w:rsidRDefault="00711187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A35" w:rsidRDefault="00AA7A35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A35" w:rsidRPr="00991252" w:rsidRDefault="00AA7A35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68E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A3E29" w:rsidRPr="00991252" w:rsidRDefault="000C768E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</w:t>
      </w:r>
      <w:r w:rsidR="00AA7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AA7A35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4</w:t>
      </w:r>
    </w:p>
    <w:p w:rsidR="00781999" w:rsidRPr="00991252" w:rsidRDefault="00F146D5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78199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главы администрации</w:t>
      </w:r>
    </w:p>
    <w:p w:rsidR="005D2289" w:rsidRPr="00991252" w:rsidRDefault="005D2289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191BF9" w:rsidRPr="00991252" w:rsidRDefault="00191BF9" w:rsidP="00191BF9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24.01.2025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>№ 15</w:t>
      </w:r>
    </w:p>
    <w:p w:rsidR="00B767B7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191BF9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6F1C1C" w:rsidRPr="00991252" w:rsidRDefault="005D2289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муниципальной программы Савоськинского сельского поселения</w:t>
      </w:r>
    </w:p>
    <w:p w:rsidR="005D2289" w:rsidRPr="00991252" w:rsidRDefault="005D2289" w:rsidP="009F563F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«Развитие культуры»</w:t>
      </w:r>
      <w:r w:rsidR="00191BF9">
        <w:rPr>
          <w:bCs/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ED6F41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B767B7" w:rsidRPr="009F563F" w:rsidRDefault="00B767B7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2329"/>
        <w:gridCol w:w="2552"/>
        <w:gridCol w:w="1417"/>
        <w:gridCol w:w="1134"/>
        <w:gridCol w:w="1276"/>
        <w:gridCol w:w="1134"/>
        <w:gridCol w:w="1134"/>
        <w:gridCol w:w="1418"/>
      </w:tblGrid>
      <w:tr w:rsidR="005D2289" w:rsidRPr="00991252" w:rsidTr="00DA5F2F">
        <w:trPr>
          <w:trHeight w:val="145"/>
        </w:trPr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 xml:space="preserve">Наименование </w:t>
            </w:r>
          </w:p>
          <w:p w:rsidR="00F93EF2" w:rsidRPr="00B776A8" w:rsidRDefault="00F93EF2" w:rsidP="00F93EF2">
            <w:pPr>
              <w:pStyle w:val="ConsPlusCell"/>
              <w:jc w:val="center"/>
              <w:rPr>
                <w:sz w:val="24"/>
                <w:szCs w:val="24"/>
              </w:rPr>
            </w:pPr>
            <w:r w:rsidRPr="00B776A8">
              <w:rPr>
                <w:sz w:val="24"/>
                <w:szCs w:val="24"/>
              </w:rPr>
              <w:t>основного мероприятия,</w:t>
            </w:r>
          </w:p>
          <w:p w:rsidR="005D2289" w:rsidRPr="00991252" w:rsidRDefault="00F93EF2" w:rsidP="00F93EF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B776A8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6C3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</w:t>
            </w:r>
            <w:r w:rsidR="00ED6F4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912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(тыс. руб.)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A31C4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феде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раль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A31C42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жет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Pr="00991252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D2289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BF6083" w:rsidRPr="00991252" w:rsidTr="008072DA">
        <w:trPr>
          <w:trHeight w:val="145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33" w:rsidRDefault="00B74B33" w:rsidP="00170593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5D2289" w:rsidRPr="00991252" w:rsidRDefault="005D2289" w:rsidP="0017059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Увеличение количества посещений учреждений культуры и сохранение, и восстановление куль</w:t>
            </w:r>
            <w:r w:rsidR="009F56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турно-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исторического наследия 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74B33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74B33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350550">
        <w:trPr>
          <w:trHeight w:val="274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="00183380" w:rsidRPr="0018338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использование и популяризация объектов культурного </w:t>
            </w:r>
            <w:r w:rsidR="00183380" w:rsidRPr="00183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наследия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lastRenderedPageBreak/>
              <w:t>Директор МУК СДК «Савоськинский»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350550" w:rsidRDefault="0035055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550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культурного наследия в удовлетворительном состоянии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8072DA">
        <w:trPr>
          <w:trHeight w:val="2186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29" w:rsidRDefault="00B0292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>Комплекс процессных мероприятий</w:t>
            </w:r>
          </w:p>
          <w:p w:rsidR="005D2289" w:rsidRPr="00991252" w:rsidRDefault="005D2289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Style w:val="212pt13"/>
                <w:rFonts w:ascii="Times New Roman" w:hAnsi="Times New Roman" w:cs="Times New Roman"/>
                <w:kern w:val="2"/>
                <w:shd w:val="clear" w:color="auto" w:fill="auto"/>
              </w:rPr>
            </w:pPr>
            <w:r w:rsidRPr="00991252">
              <w:rPr>
                <w:rStyle w:val="212pt13"/>
                <w:rFonts w:ascii="Times New Roman" w:hAnsi="Times New Roman" w:cs="Times New Roman"/>
                <w:bCs/>
              </w:rPr>
              <w:t xml:space="preserve">2. 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B42A10" w:rsidRPr="00B42A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Обеспечено развитие культурно-досуговой деятельности и улучшение материально-технической базы учреждений культуры</w:t>
            </w:r>
            <w:r w:rsidR="00B42A1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9F563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Директор МУК СДК «</w:t>
            </w:r>
            <w:r w:rsidR="00B507E0">
              <w:rPr>
                <w:rStyle w:val="212pt14"/>
                <w:rFonts w:ascii="Times New Roman" w:hAnsi="Times New Roman" w:cs="Times New Roman"/>
              </w:rPr>
              <w:t>Савоськинский</w:t>
            </w:r>
            <w:r w:rsidR="005D2289" w:rsidRPr="00991252">
              <w:rPr>
                <w:rStyle w:val="212pt14"/>
                <w:rFonts w:ascii="Times New Roman" w:hAnsi="Times New Roman" w:cs="Times New Roman"/>
              </w:rPr>
              <w:t>» Куденко Т.В.</w:t>
            </w:r>
          </w:p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AB3A5C" w:rsidRDefault="00AB3A5C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AB3A5C">
              <w:rPr>
                <w:rFonts w:ascii="Times New Roman" w:hAnsi="Times New Roman" w:cs="Times New Roman"/>
                <w:sz w:val="24"/>
              </w:rPr>
              <w:t xml:space="preserve">Обеспечено выполнение муниципального задания муниципальным бюджетным учреждением культуры </w:t>
            </w:r>
            <w:r w:rsidRPr="00AB3A5C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89" w:rsidRPr="00991252" w:rsidRDefault="005D2289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B0292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02929">
              <w:rPr>
                <w:rFonts w:ascii="Times New Roman" w:hAnsi="Times New Roman" w:cs="Times New Roman"/>
                <w:bCs/>
                <w:sz w:val="24"/>
                <w:szCs w:val="24"/>
              </w:rPr>
              <w:t>029,3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289" w:rsidRPr="00991252" w:rsidRDefault="005D2289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F2F" w:rsidRPr="00991252" w:rsidTr="008072DA">
        <w:trPr>
          <w:trHeight w:val="2799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</w:t>
            </w:r>
            <w:r w:rsidR="007A03BC" w:rsidRPr="007A03BC">
              <w:rPr>
                <w:rFonts w:ascii="Times New Roman" w:hAnsi="Times New Roman" w:cs="Times New Roman"/>
                <w:sz w:val="24"/>
                <w:szCs w:val="24"/>
              </w:rPr>
              <w:t>Обеспечено выполнение муниципального задания муниципальным учреждением культуры Савоськинского сельского поселения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>Директор МУК СДК «Савоськинский» Куденко Т.В.</w:t>
            </w:r>
          </w:p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7A03B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B3A5C">
              <w:rPr>
                <w:rFonts w:ascii="Times New Roman" w:hAnsi="Times New Roman" w:cs="Times New Roman"/>
                <w:sz w:val="24"/>
              </w:rPr>
              <w:t xml:space="preserve">Обеспечено выполнение муниципального задания муниципальным бюджетным учреждением культуры </w:t>
            </w:r>
            <w:r w:rsidRPr="00AB3A5C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02929">
              <w:rPr>
                <w:rFonts w:ascii="Times New Roman" w:hAnsi="Times New Roman" w:cs="Times New Roman"/>
                <w:bCs/>
                <w:sz w:val="24"/>
                <w:szCs w:val="24"/>
              </w:rPr>
              <w:t>029,3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A31C4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  <w:color w:val="000000" w:themeColor="text1"/>
              </w:rPr>
            </w:pPr>
            <w:r w:rsidRPr="009912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 w:themeColor="text1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A31C4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02929">
              <w:rPr>
                <w:rFonts w:ascii="Times New Roman" w:hAnsi="Times New Roman" w:cs="Times New Roman"/>
                <w:bCs/>
                <w:sz w:val="24"/>
                <w:szCs w:val="24"/>
              </w:rPr>
              <w:t>029,3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F2F" w:rsidRPr="00991252" w:rsidRDefault="00DA5F2F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D2289" w:rsidRPr="009F563F" w:rsidRDefault="005D2289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</w:rPr>
      </w:pPr>
    </w:p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563F" w:rsidRPr="009F563F" w:rsidRDefault="009F563F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289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F6083" w:rsidRPr="00991252" w:rsidRDefault="005D2289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</w:t>
      </w:r>
      <w:r w:rsidR="00521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521FFB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F563F" w:rsidRDefault="009F563F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>Приложение 5</w:t>
      </w:r>
    </w:p>
    <w:p w:rsidR="003A7BB2" w:rsidRPr="00991252" w:rsidRDefault="003A7BB2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</w:t>
      </w:r>
      <w:r w:rsidR="00F146D5" w:rsidRPr="00991252">
        <w:rPr>
          <w:sz w:val="24"/>
          <w:szCs w:val="24"/>
        </w:rPr>
        <w:t>постановлению</w:t>
      </w:r>
    </w:p>
    <w:p w:rsidR="003A7BB2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 </w:t>
      </w:r>
    </w:p>
    <w:p w:rsidR="009915DA" w:rsidRPr="00991252" w:rsidRDefault="009915D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>Савоськинского сельского поселения</w:t>
      </w:r>
    </w:p>
    <w:p w:rsidR="00191BF9" w:rsidRPr="00991252" w:rsidRDefault="00191BF9" w:rsidP="00191BF9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24.01.2025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>№ 15</w:t>
      </w:r>
    </w:p>
    <w:p w:rsidR="004634DC" w:rsidRPr="004634DC" w:rsidRDefault="004634DC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План</w:t>
      </w:r>
      <w:r w:rsidR="004634DC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BF6083" w:rsidRPr="00991252" w:rsidRDefault="009915DA" w:rsidP="00056692">
      <w:pPr>
        <w:pStyle w:val="a3"/>
        <w:shd w:val="clear" w:color="auto" w:fill="auto"/>
        <w:spacing w:before="0" w:after="0" w:line="240" w:lineRule="auto"/>
        <w:jc w:val="center"/>
        <w:rPr>
          <w:bCs/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</w:t>
      </w:r>
      <w:r w:rsidRPr="00991252">
        <w:rPr>
          <w:bCs/>
          <w:sz w:val="24"/>
          <w:szCs w:val="24"/>
        </w:rPr>
        <w:t xml:space="preserve">«Охрана окружающей среды </w:t>
      </w:r>
    </w:p>
    <w:p w:rsidR="009915DA" w:rsidRPr="00991252" w:rsidRDefault="009915DA" w:rsidP="004634DC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bCs/>
          <w:sz w:val="24"/>
          <w:szCs w:val="24"/>
        </w:rPr>
        <w:t>и рациональное природопользование»</w:t>
      </w:r>
      <w:r w:rsidR="004634DC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на 202</w:t>
      </w:r>
      <w:r w:rsidR="00912907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BF6083" w:rsidRPr="004634DC" w:rsidRDefault="00BF6083" w:rsidP="00056692">
      <w:pPr>
        <w:pStyle w:val="a3"/>
        <w:shd w:val="clear" w:color="auto" w:fill="auto"/>
        <w:spacing w:before="0" w:after="0" w:line="240" w:lineRule="auto"/>
        <w:jc w:val="center"/>
        <w:rPr>
          <w:sz w:val="16"/>
          <w:szCs w:val="1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1498"/>
        <w:gridCol w:w="2127"/>
        <w:gridCol w:w="1559"/>
        <w:gridCol w:w="1276"/>
        <w:gridCol w:w="1275"/>
        <w:gridCol w:w="1276"/>
        <w:gridCol w:w="1418"/>
        <w:gridCol w:w="1701"/>
      </w:tblGrid>
      <w:tr w:rsidR="009915DA" w:rsidRPr="00991252" w:rsidTr="0029546F">
        <w:trPr>
          <w:trHeight w:val="145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6A8" w:rsidRPr="004634DC" w:rsidRDefault="00B776A8" w:rsidP="00B776A8">
            <w:pPr>
              <w:pStyle w:val="ConsPlusCell"/>
              <w:jc w:val="center"/>
              <w:rPr>
                <w:sz w:val="22"/>
                <w:szCs w:val="22"/>
              </w:rPr>
            </w:pPr>
            <w:r w:rsidRPr="004634DC">
              <w:rPr>
                <w:sz w:val="22"/>
                <w:szCs w:val="22"/>
              </w:rPr>
              <w:t xml:space="preserve">Наименование </w:t>
            </w:r>
          </w:p>
          <w:p w:rsidR="00B776A8" w:rsidRPr="004634DC" w:rsidRDefault="00B776A8" w:rsidP="00B776A8">
            <w:pPr>
              <w:pStyle w:val="ConsPlusCell"/>
              <w:jc w:val="center"/>
              <w:rPr>
                <w:sz w:val="22"/>
                <w:szCs w:val="22"/>
              </w:rPr>
            </w:pPr>
            <w:r w:rsidRPr="004634DC">
              <w:rPr>
                <w:sz w:val="22"/>
                <w:szCs w:val="22"/>
              </w:rPr>
              <w:t>основного мероприятия,</w:t>
            </w:r>
          </w:p>
          <w:p w:rsidR="009915DA" w:rsidRPr="004634DC" w:rsidRDefault="00B776A8" w:rsidP="00B776A8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4634DC">
              <w:rPr>
                <w:rFonts w:ascii="Times New Roman" w:hAnsi="Times New Roman" w:cs="Times New Roman"/>
              </w:rPr>
              <w:t>контрольного события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Срок реализа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ции (дата)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15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34DC">
              <w:rPr>
                <w:rFonts w:ascii="Times New Roman" w:eastAsia="Times New Roman" w:hAnsi="Times New Roman" w:cs="Times New Roman"/>
              </w:rPr>
              <w:t>Объем расходов на 202</w:t>
            </w:r>
            <w:r w:rsidR="00912907" w:rsidRPr="004634DC">
              <w:rPr>
                <w:rFonts w:ascii="Times New Roman" w:eastAsia="Times New Roman" w:hAnsi="Times New Roman" w:cs="Times New Roman"/>
              </w:rPr>
              <w:t>5</w:t>
            </w:r>
            <w:r w:rsidRPr="004634DC">
              <w:rPr>
                <w:rFonts w:ascii="Times New Roman" w:eastAsia="Times New Roman" w:hAnsi="Times New Roman" w:cs="Times New Roman"/>
              </w:rPr>
              <w:t xml:space="preserve"> год (тыс. руб.)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4634DC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4634DC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4634DC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DA" w:rsidRPr="004634DC" w:rsidRDefault="009915DA" w:rsidP="00056692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феде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раль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ный бюд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жет</w:t>
            </w:r>
          </w:p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местный бюд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softHyphen/>
              <w:t>жет</w:t>
            </w:r>
          </w:p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внебюдж</w:t>
            </w:r>
            <w:r w:rsidR="00BF6083"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ет</w:t>
            </w:r>
            <w:r w:rsidR="00287495"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ные источ</w:t>
            </w: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ники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4634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4634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4634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</w:rPr>
            </w:pPr>
            <w:r w:rsidRPr="004634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4634DC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  <w:sz w:val="22"/>
                <w:szCs w:val="22"/>
              </w:rPr>
            </w:pPr>
            <w:r w:rsidRPr="004634DC">
              <w:rPr>
                <w:rStyle w:val="212pt14"/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BF6083" w:rsidRPr="00991252" w:rsidTr="001524DA">
        <w:trPr>
          <w:trHeight w:val="1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DB0" w:rsidRDefault="004F0DB0" w:rsidP="00170593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>Комплекс процессных мероприятий</w:t>
            </w:r>
          </w:p>
          <w:p w:rsidR="009915DA" w:rsidRPr="00991252" w:rsidRDefault="009915DA" w:rsidP="0017059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1252">
              <w:rPr>
                <w:rStyle w:val="212pt14"/>
                <w:rFonts w:ascii="Times New Roman" w:hAnsi="Times New Roman" w:cs="Times New Roman"/>
              </w:rPr>
              <w:t xml:space="preserve">1. 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 w:rsidR="00A57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12907" w:rsidP="00912907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12907" w:rsidP="00912907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8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4634DC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  <w:r w:rsidR="004F0DB0"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  <w:r w:rsidR="004260CE" w:rsidRPr="004260CE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санитарно-экологического состояния территории Савоськинского сельского поселения – проведение мероприятий по </w:t>
            </w:r>
            <w:r w:rsidR="004260CE" w:rsidRPr="0042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озеленению и уборке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pStyle w:val="22"/>
              <w:shd w:val="clear" w:color="auto" w:fill="auto"/>
              <w:spacing w:before="0" w:line="240" w:lineRule="auto"/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047A4E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экологической безопасности на терр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итории Савоськинского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912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083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2.</w:t>
            </w:r>
            <w:r w:rsidR="00047A4E" w:rsidRPr="00047A4E">
              <w:rPr>
                <w:rFonts w:ascii="Times New Roman" w:hAnsi="Times New Roman" w:cs="Times New Roman"/>
                <w:sz w:val="24"/>
                <w:szCs w:val="24"/>
              </w:rPr>
              <w:t>Выполнены мероприятия по экологическому просвещению и формированию экологической культуры, обеспечению информацией о состоянии окружающей среды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DA" w:rsidRPr="00991252" w:rsidRDefault="009915DA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1524DA">
        <w:trPr>
          <w:trHeight w:val="99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1.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9.</w:t>
            </w:r>
            <w:r w:rsidR="004F0DB0"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противоклещевой обработки территории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4F0DB0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4F0DB0" w:rsidP="00A3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4634DC">
        <w:trPr>
          <w:trHeight w:val="72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</w:t>
            </w:r>
            <w:r w:rsidR="004F0DB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0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 Обследование</w:t>
            </w: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воды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A3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D64" w:rsidRPr="00991252" w:rsidTr="004634DC">
        <w:trPr>
          <w:trHeight w:val="724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</w:t>
            </w:r>
            <w:r w:rsidR="004F0DB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</w:t>
            </w:r>
            <w:r w:rsidR="004F0DB0" w:rsidRPr="0099125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 Дератизация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A31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D64" w:rsidRPr="00991252" w:rsidRDefault="00983D64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6083" w:rsidRDefault="00BF6083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4DC" w:rsidRDefault="004634DC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4DC" w:rsidRPr="00991252" w:rsidRDefault="004634DC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34DC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636CB" w:rsidRDefault="009915DA" w:rsidP="00056692">
      <w:pPr>
        <w:tabs>
          <w:tab w:val="left" w:pos="9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</w:t>
      </w:r>
      <w:r w:rsidR="00463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4634DC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17C0B">
        <w:rPr>
          <w:rFonts w:ascii="Times New Roman" w:hAnsi="Times New Roman" w:cs="Times New Roman"/>
          <w:sz w:val="24"/>
          <w:szCs w:val="24"/>
        </w:rPr>
        <w:t>6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к </w:t>
      </w:r>
      <w:r w:rsidR="0024412A" w:rsidRPr="00991252">
        <w:rPr>
          <w:rFonts w:ascii="Times New Roman" w:hAnsi="Times New Roman" w:cs="Times New Roman"/>
          <w:sz w:val="24"/>
          <w:szCs w:val="24"/>
        </w:rPr>
        <w:t>постановлению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D335CC" w:rsidRPr="00991252" w:rsidRDefault="00D335CC" w:rsidP="00056692">
      <w:pPr>
        <w:widowControl w:val="0"/>
        <w:autoSpaceDE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191BF9" w:rsidRPr="00991252" w:rsidRDefault="00191BF9" w:rsidP="00191BF9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24.01.2025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>№ 15</w:t>
      </w:r>
    </w:p>
    <w:p w:rsidR="00D335CC" w:rsidRPr="00991252" w:rsidRDefault="00D335CC" w:rsidP="00A04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05A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План реализации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муниципальной программы Савоськинского сельского поселения 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«Развитие муниципальной службы и информационного общества»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 на 202</w:t>
      </w:r>
      <w:r w:rsidR="00617C0B">
        <w:rPr>
          <w:rFonts w:ascii="Times New Roman" w:hAnsi="Times New Roman" w:cs="Times New Roman"/>
          <w:sz w:val="24"/>
          <w:szCs w:val="24"/>
        </w:rPr>
        <w:t>5</w:t>
      </w:r>
      <w:r w:rsidRPr="00991252">
        <w:rPr>
          <w:rFonts w:ascii="Times New Roman" w:hAnsi="Times New Roman" w:cs="Times New Roman"/>
          <w:sz w:val="24"/>
          <w:szCs w:val="24"/>
        </w:rPr>
        <w:t>г</w:t>
      </w:r>
      <w:r w:rsidR="009E205A" w:rsidRPr="00991252">
        <w:rPr>
          <w:rFonts w:ascii="Times New Roman" w:hAnsi="Times New Roman" w:cs="Times New Roman"/>
          <w:sz w:val="24"/>
          <w:szCs w:val="24"/>
        </w:rPr>
        <w:t>од</w:t>
      </w:r>
    </w:p>
    <w:p w:rsidR="00D335CC" w:rsidRPr="00991252" w:rsidRDefault="00D335CC" w:rsidP="00056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2186"/>
        <w:gridCol w:w="1970"/>
        <w:gridCol w:w="1829"/>
        <w:gridCol w:w="1492"/>
        <w:gridCol w:w="950"/>
        <w:gridCol w:w="1086"/>
        <w:gridCol w:w="1086"/>
        <w:gridCol w:w="950"/>
        <w:gridCol w:w="1221"/>
        <w:gridCol w:w="1451"/>
      </w:tblGrid>
      <w:tr w:rsidR="00D335CC" w:rsidRPr="00991252" w:rsidTr="00CB4676">
        <w:trPr>
          <w:trHeight w:val="422"/>
          <w:tblCellSpacing w:w="5" w:type="nil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№ п/п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Наименование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основного мероприятия,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Ответственный </w:t>
            </w:r>
            <w:r w:rsidRPr="00991252">
              <w:rPr>
                <w:sz w:val="24"/>
                <w:szCs w:val="24"/>
              </w:rPr>
              <w:br/>
              <w:t xml:space="preserve"> исполнитель  </w:t>
            </w:r>
            <w:r w:rsidRPr="00991252">
              <w:rPr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Результат </w:t>
            </w: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Фактическая дата начала   </w:t>
            </w:r>
            <w:r w:rsidRPr="00991252">
              <w:rPr>
                <w:sz w:val="24"/>
                <w:szCs w:val="24"/>
              </w:rPr>
              <w:br/>
              <w:t xml:space="preserve">реализации </w:t>
            </w:r>
            <w:r w:rsidRPr="00991252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6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Объем расходов </w:t>
            </w:r>
            <w:r w:rsidR="009216EC" w:rsidRPr="00991252">
              <w:rPr>
                <w:sz w:val="24"/>
                <w:szCs w:val="24"/>
              </w:rPr>
              <w:t>на 202</w:t>
            </w:r>
            <w:r w:rsidR="00617C0B">
              <w:rPr>
                <w:sz w:val="24"/>
                <w:szCs w:val="24"/>
              </w:rPr>
              <w:t>5</w:t>
            </w:r>
            <w:r w:rsidR="009216EC" w:rsidRPr="00991252">
              <w:rPr>
                <w:sz w:val="24"/>
                <w:szCs w:val="24"/>
              </w:rPr>
              <w:t xml:space="preserve"> год </w:t>
            </w:r>
            <w:r w:rsidRPr="00991252">
              <w:rPr>
                <w:sz w:val="24"/>
                <w:szCs w:val="24"/>
              </w:rPr>
              <w:t>(тыс. руб.)</w:t>
            </w:r>
          </w:p>
        </w:tc>
      </w:tr>
      <w:tr w:rsidR="00D335CC" w:rsidRPr="00991252" w:rsidTr="00CB4676">
        <w:trPr>
          <w:trHeight w:val="1925"/>
          <w:tblCellSpacing w:w="5" w:type="nil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внебюджетные источники</w:t>
            </w:r>
          </w:p>
        </w:tc>
      </w:tr>
      <w:tr w:rsidR="00D335CC" w:rsidRPr="00991252" w:rsidTr="00CB4676">
        <w:trPr>
          <w:trHeight w:val="145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5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11</w:t>
            </w: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6A8" w:rsidRDefault="00B776A8" w:rsidP="00056692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Комплекс процессных мероприятий</w:t>
            </w: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 xml:space="preserve">1. </w:t>
            </w:r>
            <w:r w:rsidRPr="00991252">
              <w:rPr>
                <w:sz w:val="24"/>
                <w:szCs w:val="24"/>
              </w:rPr>
              <w:t>Развитие муниципальной службы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rPr>
                <w:b/>
                <w:sz w:val="24"/>
                <w:szCs w:val="24"/>
              </w:rPr>
            </w:pPr>
          </w:p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AB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  <w:r w:rsidRPr="00991252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</w:r>
            <w:r w:rsidR="00A1165F" w:rsidRPr="00A1165F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  <w:r w:rsidR="00A1165F" w:rsidRPr="00A11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муниципальных служащих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эффективного кадрового потенциала муниципальной службы, совершенствова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знаний и умений муниципальных служащих</w:t>
            </w:r>
            <w:r w:rsidRPr="009912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B776A8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A2F22" w:rsidRPr="00991252">
              <w:rPr>
                <w:sz w:val="24"/>
                <w:szCs w:val="24"/>
              </w:rPr>
              <w:t>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AE0B08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5F094D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Комплекс процессных мероприятий</w:t>
            </w:r>
          </w:p>
          <w:p w:rsidR="00AE0B08" w:rsidRPr="00AE0B08" w:rsidRDefault="005F094D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E0B08" w:rsidRPr="00AE0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</w:t>
            </w:r>
            <w:r w:rsidR="00AE0B08" w:rsidRPr="00416C86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              Х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 xml:space="preserve">     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rPr>
                <w:b/>
                <w:sz w:val="24"/>
                <w:szCs w:val="24"/>
              </w:rPr>
            </w:pPr>
          </w:p>
          <w:p w:rsidR="00AE0B08" w:rsidRPr="00991252" w:rsidRDefault="00CB4676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CB4676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E0B08" w:rsidRPr="00991252" w:rsidRDefault="00AE0B08" w:rsidP="00463550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</w:tr>
      <w:tr w:rsidR="00312508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C748FA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1C60AD" w:rsidRDefault="001C60AD" w:rsidP="00056692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C60A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en-US"/>
              </w:rPr>
              <w:t>Выплата государственной пенсии за выслугу лет, служащим, замещавшим муниципальные должности и должности муниципальной службы в муниципальном образовании «Савоськинское сельское поселение»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1C60AD" w:rsidP="00056692">
            <w:pPr>
              <w:pStyle w:val="ConsPlusCell"/>
              <w:rPr>
                <w:kern w:val="2"/>
                <w:sz w:val="24"/>
                <w:szCs w:val="24"/>
              </w:rPr>
            </w:pPr>
            <w:r w:rsidRPr="00991252">
              <w:rPr>
                <w:kern w:val="2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1C60AD" w:rsidRDefault="001C60AD" w:rsidP="00056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60AD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качества жизни отдельных категорий граждан</w:t>
            </w: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508" w:rsidRPr="00991252" w:rsidRDefault="00312508" w:rsidP="0005669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D335CC" w:rsidRPr="00991252" w:rsidTr="00CB4676">
        <w:trPr>
          <w:trHeight w:val="20"/>
          <w:tblCellSpacing w:w="5" w:type="nil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748FA" w:rsidP="00C748F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Х</w:t>
            </w: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5CC" w:rsidRPr="00991252" w:rsidRDefault="00D335CC" w:rsidP="00056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Х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B4676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pStyle w:val="ConsPlusCell"/>
              <w:jc w:val="center"/>
              <w:rPr>
                <w:sz w:val="24"/>
                <w:szCs w:val="24"/>
              </w:rPr>
            </w:pPr>
            <w:r w:rsidRPr="00991252">
              <w:rPr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CB4676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5CC" w:rsidRPr="00991252" w:rsidRDefault="00D335CC" w:rsidP="00056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5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669AB" w:rsidRDefault="005669AB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D06B5" w:rsidRDefault="003D06B5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D06B5" w:rsidRPr="00991252" w:rsidRDefault="003D06B5" w:rsidP="000566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35CC" w:rsidRPr="00991252" w:rsidRDefault="00D335CC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9C68B9" w:rsidRDefault="00D335CC" w:rsidP="007416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   </w:t>
      </w:r>
      <w:r w:rsidR="006C36B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D0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6C36BA">
        <w:rPr>
          <w:rFonts w:ascii="Times New Roman" w:hAnsi="Times New Roman" w:cs="Times New Roman"/>
          <w:sz w:val="24"/>
          <w:szCs w:val="24"/>
        </w:rPr>
        <w:t>И.А.</w:t>
      </w:r>
      <w:r w:rsidR="003D06B5">
        <w:rPr>
          <w:rFonts w:ascii="Times New Roman" w:hAnsi="Times New Roman" w:cs="Times New Roman"/>
          <w:sz w:val="24"/>
          <w:szCs w:val="24"/>
        </w:rPr>
        <w:t xml:space="preserve"> </w:t>
      </w:r>
      <w:r w:rsidR="006C36BA">
        <w:rPr>
          <w:rFonts w:ascii="Times New Roman" w:hAnsi="Times New Roman" w:cs="Times New Roman"/>
          <w:sz w:val="24"/>
          <w:szCs w:val="24"/>
        </w:rPr>
        <w:t>Фроленко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lastRenderedPageBreak/>
        <w:t xml:space="preserve">Приложение </w:t>
      </w:r>
      <w:r w:rsidR="00FA4CBF">
        <w:rPr>
          <w:sz w:val="24"/>
          <w:szCs w:val="24"/>
        </w:rPr>
        <w:t>7</w:t>
      </w:r>
    </w:p>
    <w:p w:rsidR="00630E51" w:rsidRPr="00991252" w:rsidRDefault="0024412A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к постановлению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главы администрации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 Савоськинского сельского поселения</w:t>
      </w:r>
    </w:p>
    <w:p w:rsidR="00191BF9" w:rsidRPr="00991252" w:rsidRDefault="00191BF9" w:rsidP="00191BF9">
      <w:pPr>
        <w:pStyle w:val="a3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991252">
        <w:rPr>
          <w:sz w:val="24"/>
          <w:szCs w:val="24"/>
        </w:rPr>
        <w:t xml:space="preserve">от </w:t>
      </w:r>
      <w:r>
        <w:rPr>
          <w:sz w:val="24"/>
          <w:szCs w:val="24"/>
        </w:rPr>
        <w:t>24.01.2025</w:t>
      </w:r>
      <w:r w:rsidRPr="00991252">
        <w:rPr>
          <w:sz w:val="24"/>
          <w:szCs w:val="24"/>
        </w:rPr>
        <w:t>.</w:t>
      </w:r>
      <w:r>
        <w:rPr>
          <w:sz w:val="24"/>
          <w:szCs w:val="24"/>
        </w:rPr>
        <w:t>№ 15</w:t>
      </w:r>
    </w:p>
    <w:p w:rsidR="00026986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991252">
        <w:rPr>
          <w:sz w:val="24"/>
          <w:szCs w:val="24"/>
        </w:rPr>
        <w:t>План</w:t>
      </w:r>
      <w:r w:rsidR="00191BF9">
        <w:rPr>
          <w:sz w:val="24"/>
          <w:szCs w:val="24"/>
        </w:rPr>
        <w:t xml:space="preserve"> </w:t>
      </w:r>
      <w:r w:rsidRPr="00991252">
        <w:rPr>
          <w:sz w:val="24"/>
          <w:szCs w:val="24"/>
        </w:rPr>
        <w:t>реализации</w:t>
      </w:r>
    </w:p>
    <w:p w:rsidR="00FA4CBF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 xml:space="preserve">муниципальной программы Савоськинского сельского поселения 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420E20" w:rsidRPr="00991252" w:rsidRDefault="00420E20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91252">
        <w:rPr>
          <w:sz w:val="24"/>
          <w:szCs w:val="24"/>
        </w:rPr>
        <w:t>на 202</w:t>
      </w:r>
      <w:r w:rsidR="00FA4CBF">
        <w:rPr>
          <w:sz w:val="24"/>
          <w:szCs w:val="24"/>
        </w:rPr>
        <w:t>5</w:t>
      </w:r>
      <w:r w:rsidRPr="00991252">
        <w:rPr>
          <w:sz w:val="24"/>
          <w:szCs w:val="24"/>
        </w:rPr>
        <w:t xml:space="preserve"> год</w:t>
      </w:r>
    </w:p>
    <w:p w:rsidR="00026986" w:rsidRPr="00991252" w:rsidRDefault="00026986" w:rsidP="00056692">
      <w:pPr>
        <w:pStyle w:val="a3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3402"/>
        <w:gridCol w:w="1276"/>
        <w:gridCol w:w="1134"/>
        <w:gridCol w:w="1134"/>
        <w:gridCol w:w="1276"/>
        <w:gridCol w:w="992"/>
        <w:gridCol w:w="851"/>
      </w:tblGrid>
      <w:tr w:rsidR="005F094D" w:rsidRPr="003D06B5" w:rsidTr="003F292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ConsPlusCell"/>
              <w:jc w:val="center"/>
              <w:rPr>
                <w:sz w:val="24"/>
                <w:szCs w:val="24"/>
              </w:rPr>
            </w:pPr>
            <w:r w:rsidRPr="003D06B5">
              <w:rPr>
                <w:sz w:val="24"/>
                <w:szCs w:val="24"/>
              </w:rPr>
              <w:t xml:space="preserve">Наименование </w:t>
            </w:r>
          </w:p>
          <w:p w:rsidR="005F094D" w:rsidRPr="003D06B5" w:rsidRDefault="005F094D" w:rsidP="005F094D">
            <w:pPr>
              <w:pStyle w:val="ConsPlusCell"/>
              <w:jc w:val="center"/>
              <w:rPr>
                <w:sz w:val="24"/>
                <w:szCs w:val="24"/>
              </w:rPr>
            </w:pPr>
            <w:r w:rsidRPr="003D06B5">
              <w:rPr>
                <w:sz w:val="24"/>
                <w:szCs w:val="24"/>
              </w:rPr>
              <w:t>основного мероприятия,</w:t>
            </w:r>
          </w:p>
          <w:p w:rsidR="005F094D" w:rsidRPr="003D06B5" w:rsidRDefault="005F094D" w:rsidP="005F094D">
            <w:pPr>
              <w:pStyle w:val="ConsPlusCell"/>
              <w:jc w:val="center"/>
              <w:rPr>
                <w:sz w:val="24"/>
                <w:szCs w:val="24"/>
              </w:rPr>
            </w:pPr>
            <w:r w:rsidRPr="003D06B5">
              <w:rPr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Style w:val="212pt14"/>
                <w:rFonts w:ascii="Times New Roman" w:eastAsia="Microsoft Sans Serif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на 2025 год (тыс. руб.)</w:t>
            </w:r>
          </w:p>
        </w:tc>
      </w:tr>
      <w:tr w:rsidR="005F094D" w:rsidRPr="003D06B5" w:rsidTr="002118C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Style w:val="212pt14"/>
                <w:rFonts w:ascii="Times New Roman" w:eastAsia="Microsoft Sans Serif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феде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раль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ный бюд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местный бюд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жет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внебюджет- ные источ</w:t>
            </w:r>
            <w:r w:rsidRPr="003D06B5">
              <w:rPr>
                <w:rStyle w:val="212pt14"/>
                <w:rFonts w:ascii="Times New Roman" w:hAnsi="Times New Roman" w:cs="Times New Roman"/>
              </w:rPr>
              <w:softHyphen/>
              <w:t>ники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9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 w:rsidRPr="003D06B5">
              <w:rPr>
                <w:kern w:val="2"/>
                <w:sz w:val="24"/>
                <w:szCs w:val="24"/>
              </w:rPr>
              <w:t>Комплекс процессных мероприятий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 xml:space="preserve"> 1. </w:t>
            </w:r>
            <w:r w:rsidR="00656DBC" w:rsidRPr="003D06B5">
              <w:rPr>
                <w:rFonts w:ascii="Times New Roman" w:hAnsi="Times New Roman"/>
                <w:sz w:val="24"/>
              </w:rPr>
              <w:t>Эффективное управление доходами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BD1DB3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обеспечено достижение устойчивой положительной динамики поступлений по налоговым и неналоговым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 xml:space="preserve">Основное мероприятие 1.1 </w:t>
            </w:r>
            <w:r w:rsidR="00316885" w:rsidRPr="003D06B5">
              <w:rPr>
                <w:rFonts w:ascii="Times New Roman" w:hAnsi="Times New Roman"/>
                <w:sz w:val="24"/>
              </w:rPr>
              <w:t>Достигнута положительная динамика поступлений по налоговым и неналоговым доходам (в сопоставимых условиях)"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316885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реализация мероприятий по росту доходного потенциала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 w:rsidRPr="003D06B5">
              <w:rPr>
                <w:kern w:val="2"/>
                <w:sz w:val="24"/>
                <w:szCs w:val="24"/>
              </w:rPr>
              <w:t>Комплекс процессных мероприятий</w:t>
            </w:r>
          </w:p>
          <w:p w:rsidR="005F094D" w:rsidRPr="003D06B5" w:rsidRDefault="005F094D" w:rsidP="005F094D">
            <w:pPr>
              <w:spacing w:after="0" w:line="240" w:lineRule="auto"/>
              <w:rPr>
                <w:rStyle w:val="212pt13"/>
                <w:rFonts w:ascii="Times New Roman" w:eastAsia="Microsoft Sans Serif" w:hAnsi="Times New Roman" w:cs="Times New Roman"/>
              </w:rPr>
            </w:pPr>
            <w:r w:rsidRPr="003D06B5">
              <w:rPr>
                <w:rStyle w:val="212pt13"/>
                <w:rFonts w:ascii="Times New Roman" w:hAnsi="Times New Roman" w:cs="Times New Roman"/>
                <w:bCs/>
              </w:rPr>
              <w:t xml:space="preserve"> 2. </w:t>
            </w:r>
            <w:r w:rsidR="00CF0B1E" w:rsidRPr="003D06B5">
              <w:rPr>
                <w:rFonts w:ascii="Times New Roman" w:hAnsi="Times New Roman"/>
                <w:sz w:val="24"/>
              </w:rPr>
              <w:t xml:space="preserve">Информационное </w:t>
            </w:r>
            <w:r w:rsidR="00CF0B1E" w:rsidRPr="003D06B5">
              <w:rPr>
                <w:rFonts w:ascii="Times New Roman" w:hAnsi="Times New Roman"/>
                <w:sz w:val="24"/>
              </w:rPr>
              <w:lastRenderedPageBreak/>
              <w:t>обеспечение и организация бюджетного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экономики и </w:t>
            </w:r>
            <w:r w:rsidRPr="003D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Осуществление нормативного правового регулирования, методологического и </w:t>
            </w: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информационного обеспечения бюджетного процесса, своевременной и качественной подготовки проекта решения о бюджете Савоськинского сельского поселения Зимовниковского района, организации исполнения местного бюджета, формирования бюджетной отчетности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Style w:val="212pt12"/>
                <w:rFonts w:ascii="Times New Roman" w:hAnsi="Times New Roman" w:cs="Times New Roman"/>
              </w:rPr>
              <w:lastRenderedPageBreak/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bCs/>
                <w:sz w:val="24"/>
                <w:szCs w:val="24"/>
              </w:rPr>
              <w:t>7708,8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13"/>
                <w:rFonts w:ascii="Times New Roman" w:hAnsi="Times New Roman" w:cs="Times New Roman"/>
              </w:rPr>
            </w:pPr>
            <w:r w:rsidRPr="003D06B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Cs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bCs/>
                <w:sz w:val="24"/>
                <w:szCs w:val="24"/>
              </w:rPr>
              <w:t>7708,8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2"/>
                <w:rFonts w:ascii="Times New Roman" w:hAnsi="Times New Roman" w:cs="Times New Roman"/>
              </w:rPr>
              <w:lastRenderedPageBreak/>
              <w:t>Основное мероприятие 2.</w:t>
            </w:r>
            <w:r w:rsidR="00791320" w:rsidRPr="003D06B5">
              <w:rPr>
                <w:rStyle w:val="212pt12"/>
                <w:rFonts w:ascii="Times New Roman" w:hAnsi="Times New Roman" w:cs="Times New Roman"/>
              </w:rPr>
              <w:t>1.</w:t>
            </w:r>
            <w:r w:rsidR="00791320" w:rsidRPr="003D06B5">
              <w:rPr>
                <w:rFonts w:ascii="Times New Roman" w:hAnsi="Times New Roman"/>
                <w:sz w:val="24"/>
              </w:rPr>
              <w:t xml:space="preserve"> Обеспечена деятельность Администрации Савоськинского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D80507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2"/>
                <w:rFonts w:ascii="Times New Roman" w:hAnsi="Times New Roman" w:cs="Times New Roman"/>
              </w:rPr>
              <w:t xml:space="preserve">Основное мероприятие 2.2 </w:t>
            </w:r>
            <w:r w:rsidR="00E3227D" w:rsidRPr="003D06B5">
              <w:rPr>
                <w:rFonts w:ascii="Times New Roman" w:hAnsi="Times New Roman"/>
                <w:sz w:val="24"/>
              </w:rPr>
              <w:t>Организовано планирование и исполнение расходов бюджета Савоськинского сельского поселения Зимовниковского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E3227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обеспечение качественного и своевременного исполнения бюджета Савоськинского сельского поселения Зимовниковского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12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rPr>
          <w:trHeight w:val="30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 w:rsidRPr="003D06B5">
              <w:rPr>
                <w:kern w:val="2"/>
                <w:sz w:val="24"/>
                <w:szCs w:val="24"/>
              </w:rPr>
              <w:lastRenderedPageBreak/>
              <w:t>Комплекс процессных мероприятий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Style w:val="212pt9"/>
                <w:rFonts w:ascii="Times New Roman" w:hAnsi="Times New Roman" w:cs="Times New Roman"/>
              </w:rPr>
            </w:pPr>
            <w:r w:rsidRPr="003D06B5">
              <w:rPr>
                <w:rStyle w:val="212pt9"/>
                <w:rFonts w:ascii="Times New Roman" w:hAnsi="Times New Roman" w:cs="Times New Roman"/>
              </w:rPr>
              <w:t xml:space="preserve"> 3. </w:t>
            </w:r>
            <w:r w:rsidR="006B2CE6" w:rsidRPr="003D06B5">
              <w:rPr>
                <w:rFonts w:ascii="Times New Roman" w:hAnsi="Times New Roman"/>
                <w:sz w:val="24"/>
              </w:rPr>
              <w:t>Управление муниципальным долгом Савоськинского сельского поселения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9"/>
                <w:rFonts w:ascii="Times New Roman" w:hAnsi="Times New Roman" w:cs="Times New Roman"/>
              </w:rPr>
            </w:pP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</w:t>
            </w: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оптимального уровня муниципального долга </w:t>
            </w: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Савоськинского сельского поселения</w:t>
            </w: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9"/>
                <w:rFonts w:ascii="Times New Roman" w:hAnsi="Times New Roman" w:cs="Times New Roman"/>
              </w:rPr>
              <w:t xml:space="preserve">Основное мероприятие 3.1 </w:t>
            </w:r>
            <w:r w:rsidR="00B055A2" w:rsidRPr="003D06B5">
              <w:rPr>
                <w:rFonts w:ascii="Times New Roman" w:hAnsi="Times New Roman"/>
                <w:sz w:val="24"/>
              </w:rPr>
              <w:t xml:space="preserve">Проведена единая политика муниципальных заимствований Савоськинского сельского поселения, управления муниципальным долгом в соответствии с Бюджетным </w:t>
            </w:r>
            <w:hyperlink r:id="rId9" w:history="1">
              <w:r w:rsidR="00B055A2" w:rsidRPr="003D06B5">
                <w:rPr>
                  <w:rFonts w:ascii="Times New Roman" w:hAnsi="Times New Roman"/>
                  <w:sz w:val="24"/>
                </w:rPr>
                <w:t>кодексом</w:t>
              </w:r>
            </w:hyperlink>
            <w:r w:rsidR="00B055A2" w:rsidRPr="003D06B5"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B055A2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 xml:space="preserve">мероприятие предусматривает проведение единой политики муниципальных заимствований Зимовниковского района, управления муниципальным долгом в соответствии с Бюджетным </w:t>
            </w:r>
            <w:hyperlink r:id="rId10" w:history="1">
              <w:r w:rsidRPr="003D06B5">
                <w:rPr>
                  <w:rFonts w:ascii="Times New Roman" w:hAnsi="Times New Roman"/>
                  <w:sz w:val="24"/>
                </w:rPr>
                <w:t>кодексом</w:t>
              </w:r>
            </w:hyperlink>
            <w:r w:rsidRPr="003D06B5">
              <w:rPr>
                <w:rFonts w:ascii="Times New Roman" w:hAnsi="Times New Roman"/>
                <w:sz w:val="24"/>
              </w:rPr>
              <w:t xml:space="preserve">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9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ConsPlusCell"/>
              <w:rPr>
                <w:kern w:val="2"/>
                <w:sz w:val="24"/>
                <w:szCs w:val="24"/>
              </w:rPr>
            </w:pPr>
            <w:r w:rsidRPr="003D06B5">
              <w:rPr>
                <w:kern w:val="2"/>
                <w:sz w:val="24"/>
                <w:szCs w:val="24"/>
              </w:rPr>
              <w:t>Комплекс процессных мероприятий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8"/>
                <w:rFonts w:ascii="Times New Roman" w:hAnsi="Times New Roman" w:cs="Times New Roman"/>
              </w:rPr>
              <w:t xml:space="preserve"> 4. </w:t>
            </w:r>
            <w:r w:rsidR="002F7A3F" w:rsidRPr="003D06B5">
              <w:rPr>
                <w:rFonts w:ascii="Times New Roman" w:hAnsi="Times New Roman"/>
                <w:sz w:val="24"/>
              </w:rPr>
              <w:t xml:space="preserve">Организация и осуществление внутреннего муниципального финансового контроля, контроля за соблюдением законодательства Российской Федерации </w:t>
            </w:r>
            <w:r w:rsidR="002F7A3F" w:rsidRPr="003D06B5">
              <w:rPr>
                <w:rFonts w:ascii="Times New Roman" w:hAnsi="Times New Roman"/>
                <w:sz w:val="24"/>
              </w:rPr>
              <w:lastRenderedPageBreak/>
              <w:t>о контрактной системе в сфере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Style w:val="212pt8"/>
                <w:rFonts w:ascii="Times New Roman" w:hAnsi="Times New Roman" w:cs="Times New Roman"/>
              </w:rPr>
            </w:pP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повышения качества бюджетного процесса муниципальных образований Савоськинского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8"/>
                <w:rFonts w:ascii="Times New Roman" w:hAnsi="Times New Roman" w:cs="Times New Roman"/>
              </w:rPr>
              <w:lastRenderedPageBreak/>
              <w:t xml:space="preserve">Основное мероприятие 4.1 </w:t>
            </w: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соблюдение требований </w:t>
            </w:r>
            <w:hyperlink r:id="rId11" w:history="1">
              <w:r w:rsidRPr="003D06B5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бюджетного законодательства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3D06B5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4"/>
                <w:rFonts w:ascii="Times New Roman" w:hAnsi="Times New Roman" w:cs="Times New Roman"/>
              </w:rPr>
              <w:t xml:space="preserve">Подпрограмма 5. </w:t>
            </w:r>
            <w:r w:rsidR="0071416E" w:rsidRPr="003D06B5">
              <w:rPr>
                <w:rFonts w:ascii="Times New Roman" w:hAnsi="Times New Roman"/>
                <w:sz w:val="24"/>
              </w:rPr>
              <w:t>Поддержание устойчивого исполнения местных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3F" w:rsidRPr="003D06B5" w:rsidRDefault="002F7A3F" w:rsidP="002F7A3F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4"/>
              </w:rPr>
            </w:pPr>
            <w:r w:rsidRPr="003D06B5">
              <w:rPr>
                <w:rFonts w:ascii="Times New Roman" w:hAnsi="Times New Roman"/>
                <w:color w:val="auto"/>
                <w:sz w:val="24"/>
              </w:rPr>
              <w:t xml:space="preserve">обеспечено соблюдение требований </w:t>
            </w:r>
            <w:hyperlink r:id="rId12" w:history="1">
              <w:r w:rsidRPr="003D06B5">
                <w:rPr>
                  <w:rFonts w:ascii="Times New Roman" w:hAnsi="Times New Roman"/>
                  <w:color w:val="auto"/>
                  <w:sz w:val="24"/>
                </w:rPr>
                <w:t>бюджетного законодательства</w:t>
              </w:r>
            </w:hyperlink>
            <w:r w:rsidRPr="003D06B5">
              <w:rPr>
                <w:rFonts w:ascii="Times New Roman" w:hAnsi="Times New Roman"/>
                <w:color w:val="auto"/>
                <w:sz w:val="24"/>
              </w:rPr>
              <w:t>;</w:t>
            </w:r>
          </w:p>
          <w:p w:rsidR="005F094D" w:rsidRPr="003D06B5" w:rsidRDefault="002F7A3F" w:rsidP="002F7A3F">
            <w:pPr>
              <w:widowControl w:val="0"/>
              <w:rPr>
                <w:rFonts w:ascii="Times New Roman" w:hAnsi="Times New Roman"/>
              </w:rPr>
            </w:pPr>
            <w:r w:rsidRPr="003D06B5">
              <w:rPr>
                <w:rFonts w:ascii="Times New Roman" w:hAnsi="Times New Roman"/>
              </w:rPr>
              <w:t>повышение качества управления бюджетным процессом на муниципальном уровне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Style w:val="212pt4"/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94D" w:rsidRPr="003D06B5" w:rsidTr="002118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CE" w:rsidRPr="003D06B5" w:rsidRDefault="005F094D" w:rsidP="00170593">
            <w:pPr>
              <w:spacing w:after="0" w:line="240" w:lineRule="auto"/>
              <w:rPr>
                <w:rFonts w:ascii="Times New Roman" w:hAnsi="Times New Roman"/>
              </w:rPr>
            </w:pPr>
            <w:r w:rsidRPr="003D06B5">
              <w:rPr>
                <w:rStyle w:val="212pt4"/>
                <w:rFonts w:ascii="Times New Roman" w:hAnsi="Times New Roman" w:cs="Times New Roman"/>
              </w:rPr>
              <w:t xml:space="preserve">Основное мероприятие 5.1 </w:t>
            </w:r>
            <w:r w:rsidR="00F75CCE" w:rsidRPr="003D06B5">
              <w:rPr>
                <w:rFonts w:ascii="Times New Roman" w:hAnsi="Times New Roman"/>
                <w:sz w:val="24"/>
                <w:szCs w:val="24"/>
              </w:rPr>
              <w:t>Меры, направленные</w:t>
            </w:r>
          </w:p>
          <w:p w:rsidR="005F094D" w:rsidRPr="003D06B5" w:rsidRDefault="00F75CCE" w:rsidP="00170593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на обеспечение сбалансированности бюджета Савоськинского сельского поселения Зимовниковского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Назаренко С.М.</w:t>
            </w:r>
          </w:p>
          <w:p w:rsidR="005F094D" w:rsidRPr="003D06B5" w:rsidRDefault="005F094D" w:rsidP="005F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экономики и финансов</w:t>
            </w:r>
          </w:p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Медная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C71571" w:rsidP="005F094D">
            <w:pPr>
              <w:pStyle w:val="22"/>
              <w:shd w:val="clear" w:color="auto" w:fill="auto"/>
              <w:spacing w:before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/>
                <w:sz w:val="24"/>
              </w:rPr>
              <w:t>мероприятие предусматривает обеспечение текущей сбалансированности бюджета Савоськинского сельского поселения Зимовниковского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Style w:val="212pt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pStyle w:val="22"/>
              <w:shd w:val="clear" w:color="auto" w:fill="auto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4D" w:rsidRPr="003D06B5" w:rsidRDefault="005F094D" w:rsidP="005F094D">
            <w:pPr>
              <w:spacing w:after="0" w:line="240" w:lineRule="auto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D0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20E20" w:rsidRPr="00991252" w:rsidRDefault="00420E20" w:rsidP="0005669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3F9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420E20" w:rsidRPr="00991252" w:rsidRDefault="00420E20" w:rsidP="000566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252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                                       </w:t>
      </w:r>
      <w:r w:rsidR="003D0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991252">
        <w:rPr>
          <w:rFonts w:ascii="Times New Roman" w:hAnsi="Times New Roman" w:cs="Times New Roman"/>
          <w:sz w:val="24"/>
          <w:szCs w:val="24"/>
        </w:rPr>
        <w:t>И.А.</w:t>
      </w:r>
      <w:r w:rsidR="003D06B5">
        <w:rPr>
          <w:rFonts w:ascii="Times New Roman" w:hAnsi="Times New Roman" w:cs="Times New Roman"/>
          <w:sz w:val="24"/>
          <w:szCs w:val="24"/>
        </w:rPr>
        <w:t xml:space="preserve"> </w:t>
      </w:r>
      <w:r w:rsidRPr="00991252">
        <w:rPr>
          <w:rFonts w:ascii="Times New Roman" w:hAnsi="Times New Roman" w:cs="Times New Roman"/>
          <w:sz w:val="24"/>
          <w:szCs w:val="24"/>
        </w:rPr>
        <w:t>Фроленко</w:t>
      </w:r>
    </w:p>
    <w:sectPr w:rsidR="00420E20" w:rsidRPr="00991252" w:rsidSect="00A36AE7">
      <w:pgSz w:w="16838" w:h="11906" w:orient="landscape" w:code="9"/>
      <w:pgMar w:top="170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F9" w:rsidRDefault="00D265F9" w:rsidP="00E034D0">
      <w:pPr>
        <w:spacing w:after="0" w:line="240" w:lineRule="auto"/>
      </w:pPr>
      <w:r>
        <w:separator/>
      </w:r>
    </w:p>
  </w:endnote>
  <w:endnote w:type="continuationSeparator" w:id="0">
    <w:p w:rsidR="00D265F9" w:rsidRDefault="00D265F9" w:rsidP="00E0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F9" w:rsidRDefault="00D265F9" w:rsidP="00E034D0">
      <w:pPr>
        <w:spacing w:after="0" w:line="240" w:lineRule="auto"/>
      </w:pPr>
      <w:r>
        <w:separator/>
      </w:r>
    </w:p>
  </w:footnote>
  <w:footnote w:type="continuationSeparator" w:id="0">
    <w:p w:rsidR="00D265F9" w:rsidRDefault="00D265F9" w:rsidP="00E0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659"/>
      <w:docPartObj>
        <w:docPartGallery w:val="Page Numbers (Top of Page)"/>
        <w:docPartUnique/>
      </w:docPartObj>
    </w:sdtPr>
    <w:sdtEndPr/>
    <w:sdtContent>
      <w:p w:rsidR="00A31C42" w:rsidRDefault="00191BF9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31C42" w:rsidRDefault="00A31C4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0DE76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3FD106B0"/>
    <w:multiLevelType w:val="multilevel"/>
    <w:tmpl w:val="94ACFFA4"/>
    <w:lvl w:ilvl="0">
      <w:numFmt w:val="decimalZero"/>
      <w:lvlText w:val="%1"/>
      <w:lvlJc w:val="left"/>
      <w:pPr>
        <w:ind w:left="1296" w:hanging="1296"/>
      </w:pPr>
      <w:rPr>
        <w:rFonts w:hint="default"/>
      </w:rPr>
    </w:lvl>
    <w:lvl w:ilvl="1">
      <w:numFmt w:val="decimalZero"/>
      <w:lvlText w:val="%1.%2.0"/>
      <w:lvlJc w:val="left"/>
      <w:pPr>
        <w:ind w:left="1296" w:hanging="1296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F16CAA"/>
    <w:multiLevelType w:val="multilevel"/>
    <w:tmpl w:val="0B68017A"/>
    <w:lvl w:ilvl="0">
      <w:numFmt w:val="decimalZero"/>
      <w:lvlText w:val="%1."/>
      <w:lvlJc w:val="left"/>
      <w:pPr>
        <w:ind w:left="1680" w:hanging="1680"/>
      </w:pPr>
      <w:rPr>
        <w:rFonts w:hint="default"/>
      </w:rPr>
    </w:lvl>
    <w:lvl w:ilvl="1">
      <w:numFmt w:val="decimalZero"/>
      <w:lvlText w:val="%1.%2.0."/>
      <w:lvlJc w:val="left"/>
      <w:pPr>
        <w:ind w:left="1680" w:hanging="16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68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0A60"/>
    <w:rsid w:val="000051BC"/>
    <w:rsid w:val="00010987"/>
    <w:rsid w:val="000149A0"/>
    <w:rsid w:val="00015ACC"/>
    <w:rsid w:val="00025729"/>
    <w:rsid w:val="00026986"/>
    <w:rsid w:val="00042959"/>
    <w:rsid w:val="00047A4E"/>
    <w:rsid w:val="000523EF"/>
    <w:rsid w:val="00056692"/>
    <w:rsid w:val="000727C8"/>
    <w:rsid w:val="000762C5"/>
    <w:rsid w:val="00084D14"/>
    <w:rsid w:val="000B42BC"/>
    <w:rsid w:val="000C3903"/>
    <w:rsid w:val="000C6151"/>
    <w:rsid w:val="000C768E"/>
    <w:rsid w:val="000D2D12"/>
    <w:rsid w:val="000E0ABC"/>
    <w:rsid w:val="000E4EC0"/>
    <w:rsid w:val="000F2171"/>
    <w:rsid w:val="001042FF"/>
    <w:rsid w:val="001060BA"/>
    <w:rsid w:val="00106CB7"/>
    <w:rsid w:val="001124AB"/>
    <w:rsid w:val="001126D2"/>
    <w:rsid w:val="00130359"/>
    <w:rsid w:val="00151FEA"/>
    <w:rsid w:val="001524DA"/>
    <w:rsid w:val="00152610"/>
    <w:rsid w:val="00153A64"/>
    <w:rsid w:val="00156CDA"/>
    <w:rsid w:val="001573FF"/>
    <w:rsid w:val="00161B3E"/>
    <w:rsid w:val="0016428F"/>
    <w:rsid w:val="00165C35"/>
    <w:rsid w:val="00170593"/>
    <w:rsid w:val="001728E5"/>
    <w:rsid w:val="00183380"/>
    <w:rsid w:val="00191BF9"/>
    <w:rsid w:val="001942AB"/>
    <w:rsid w:val="001B4785"/>
    <w:rsid w:val="001C035A"/>
    <w:rsid w:val="001C60AD"/>
    <w:rsid w:val="001E1287"/>
    <w:rsid w:val="001E36D5"/>
    <w:rsid w:val="001E77DC"/>
    <w:rsid w:val="001F69EB"/>
    <w:rsid w:val="00206447"/>
    <w:rsid w:val="002118CE"/>
    <w:rsid w:val="00217F4D"/>
    <w:rsid w:val="00234E1F"/>
    <w:rsid w:val="0024412A"/>
    <w:rsid w:val="00252C86"/>
    <w:rsid w:val="00267887"/>
    <w:rsid w:val="00287495"/>
    <w:rsid w:val="0029546F"/>
    <w:rsid w:val="00296294"/>
    <w:rsid w:val="002A2F22"/>
    <w:rsid w:val="002A4C79"/>
    <w:rsid w:val="002B301C"/>
    <w:rsid w:val="002D0E0F"/>
    <w:rsid w:val="002D5FBB"/>
    <w:rsid w:val="002D7B8C"/>
    <w:rsid w:val="002F5626"/>
    <w:rsid w:val="002F7A3F"/>
    <w:rsid w:val="00300D3E"/>
    <w:rsid w:val="00312508"/>
    <w:rsid w:val="00316885"/>
    <w:rsid w:val="00325C34"/>
    <w:rsid w:val="00335FC2"/>
    <w:rsid w:val="00340FCD"/>
    <w:rsid w:val="003427E5"/>
    <w:rsid w:val="00350550"/>
    <w:rsid w:val="0035502B"/>
    <w:rsid w:val="003563F8"/>
    <w:rsid w:val="00362AF1"/>
    <w:rsid w:val="00366C08"/>
    <w:rsid w:val="003670D3"/>
    <w:rsid w:val="003816C2"/>
    <w:rsid w:val="00381DA3"/>
    <w:rsid w:val="00385F6E"/>
    <w:rsid w:val="003876D2"/>
    <w:rsid w:val="003A7BB2"/>
    <w:rsid w:val="003B15D3"/>
    <w:rsid w:val="003B70BE"/>
    <w:rsid w:val="003C224F"/>
    <w:rsid w:val="003C286E"/>
    <w:rsid w:val="003D06B5"/>
    <w:rsid w:val="003E4B9A"/>
    <w:rsid w:val="003E6272"/>
    <w:rsid w:val="003F2921"/>
    <w:rsid w:val="00416C86"/>
    <w:rsid w:val="00420E20"/>
    <w:rsid w:val="004260CE"/>
    <w:rsid w:val="00436776"/>
    <w:rsid w:val="00452792"/>
    <w:rsid w:val="004634DC"/>
    <w:rsid w:val="00463550"/>
    <w:rsid w:val="004636CB"/>
    <w:rsid w:val="004672E6"/>
    <w:rsid w:val="004765F6"/>
    <w:rsid w:val="0048485C"/>
    <w:rsid w:val="00493364"/>
    <w:rsid w:val="004A38B5"/>
    <w:rsid w:val="004E3CAD"/>
    <w:rsid w:val="004F0DB0"/>
    <w:rsid w:val="004F7E10"/>
    <w:rsid w:val="00500C45"/>
    <w:rsid w:val="0050464C"/>
    <w:rsid w:val="00510148"/>
    <w:rsid w:val="00510ABA"/>
    <w:rsid w:val="00521FFB"/>
    <w:rsid w:val="005250B0"/>
    <w:rsid w:val="00531F54"/>
    <w:rsid w:val="00532251"/>
    <w:rsid w:val="00537980"/>
    <w:rsid w:val="00550E59"/>
    <w:rsid w:val="0055196D"/>
    <w:rsid w:val="00560594"/>
    <w:rsid w:val="005669AB"/>
    <w:rsid w:val="00574A9A"/>
    <w:rsid w:val="00592AEC"/>
    <w:rsid w:val="005C31F6"/>
    <w:rsid w:val="005D2289"/>
    <w:rsid w:val="005E6293"/>
    <w:rsid w:val="005F094D"/>
    <w:rsid w:val="005F2989"/>
    <w:rsid w:val="005F3C45"/>
    <w:rsid w:val="005F6AD1"/>
    <w:rsid w:val="005F6C4E"/>
    <w:rsid w:val="005F6CD0"/>
    <w:rsid w:val="006033B6"/>
    <w:rsid w:val="00617C0B"/>
    <w:rsid w:val="00617E0F"/>
    <w:rsid w:val="00620DAB"/>
    <w:rsid w:val="006257F9"/>
    <w:rsid w:val="00630E51"/>
    <w:rsid w:val="00651DCE"/>
    <w:rsid w:val="00652D5E"/>
    <w:rsid w:val="00653719"/>
    <w:rsid w:val="00656DBC"/>
    <w:rsid w:val="006617B9"/>
    <w:rsid w:val="0068152E"/>
    <w:rsid w:val="006A1951"/>
    <w:rsid w:val="006B2CE6"/>
    <w:rsid w:val="006B4E30"/>
    <w:rsid w:val="006B63F9"/>
    <w:rsid w:val="006C36BA"/>
    <w:rsid w:val="006D0C47"/>
    <w:rsid w:val="006D5298"/>
    <w:rsid w:val="006F1C1C"/>
    <w:rsid w:val="006F2B64"/>
    <w:rsid w:val="00705649"/>
    <w:rsid w:val="00706003"/>
    <w:rsid w:val="00707717"/>
    <w:rsid w:val="00711187"/>
    <w:rsid w:val="0071416E"/>
    <w:rsid w:val="00730145"/>
    <w:rsid w:val="007337A8"/>
    <w:rsid w:val="00734C59"/>
    <w:rsid w:val="00737CCE"/>
    <w:rsid w:val="00740697"/>
    <w:rsid w:val="00741629"/>
    <w:rsid w:val="00744E0F"/>
    <w:rsid w:val="0074747F"/>
    <w:rsid w:val="00754E09"/>
    <w:rsid w:val="007675F7"/>
    <w:rsid w:val="00773530"/>
    <w:rsid w:val="00781999"/>
    <w:rsid w:val="00782597"/>
    <w:rsid w:val="00791320"/>
    <w:rsid w:val="0079153A"/>
    <w:rsid w:val="007A03BC"/>
    <w:rsid w:val="007B3A74"/>
    <w:rsid w:val="007B5BC6"/>
    <w:rsid w:val="007B7C3A"/>
    <w:rsid w:val="007C7ACD"/>
    <w:rsid w:val="007D40D6"/>
    <w:rsid w:val="007E0A5F"/>
    <w:rsid w:val="007F164B"/>
    <w:rsid w:val="007F2805"/>
    <w:rsid w:val="007F4F66"/>
    <w:rsid w:val="00803ED6"/>
    <w:rsid w:val="008072DA"/>
    <w:rsid w:val="00830A60"/>
    <w:rsid w:val="0083798F"/>
    <w:rsid w:val="00843921"/>
    <w:rsid w:val="00861955"/>
    <w:rsid w:val="008C0F40"/>
    <w:rsid w:val="008C152E"/>
    <w:rsid w:val="008C4DB6"/>
    <w:rsid w:val="008C6100"/>
    <w:rsid w:val="008D39FB"/>
    <w:rsid w:val="008D3DAC"/>
    <w:rsid w:val="008D67B8"/>
    <w:rsid w:val="008E1137"/>
    <w:rsid w:val="008F5AF7"/>
    <w:rsid w:val="00903420"/>
    <w:rsid w:val="00912907"/>
    <w:rsid w:val="00914983"/>
    <w:rsid w:val="009216EC"/>
    <w:rsid w:val="0094160B"/>
    <w:rsid w:val="00961A2E"/>
    <w:rsid w:val="00963A1B"/>
    <w:rsid w:val="00963FF1"/>
    <w:rsid w:val="00971CF5"/>
    <w:rsid w:val="009822B9"/>
    <w:rsid w:val="00983D64"/>
    <w:rsid w:val="00991252"/>
    <w:rsid w:val="009915DA"/>
    <w:rsid w:val="00996464"/>
    <w:rsid w:val="00997E8C"/>
    <w:rsid w:val="009B793A"/>
    <w:rsid w:val="009C3976"/>
    <w:rsid w:val="009C68B9"/>
    <w:rsid w:val="009E205A"/>
    <w:rsid w:val="009E7237"/>
    <w:rsid w:val="009F1A6C"/>
    <w:rsid w:val="009F563F"/>
    <w:rsid w:val="009F6CBD"/>
    <w:rsid w:val="00A04F61"/>
    <w:rsid w:val="00A0724D"/>
    <w:rsid w:val="00A1165F"/>
    <w:rsid w:val="00A2446C"/>
    <w:rsid w:val="00A2570A"/>
    <w:rsid w:val="00A25B7F"/>
    <w:rsid w:val="00A31C42"/>
    <w:rsid w:val="00A3512D"/>
    <w:rsid w:val="00A36AE7"/>
    <w:rsid w:val="00A411A4"/>
    <w:rsid w:val="00A4273D"/>
    <w:rsid w:val="00A45A59"/>
    <w:rsid w:val="00A56B13"/>
    <w:rsid w:val="00A578D3"/>
    <w:rsid w:val="00A57A19"/>
    <w:rsid w:val="00A8223C"/>
    <w:rsid w:val="00AA66CA"/>
    <w:rsid w:val="00AA7A35"/>
    <w:rsid w:val="00AB398B"/>
    <w:rsid w:val="00AB3A5C"/>
    <w:rsid w:val="00AD09E5"/>
    <w:rsid w:val="00AE0B08"/>
    <w:rsid w:val="00AF1EC2"/>
    <w:rsid w:val="00AF2460"/>
    <w:rsid w:val="00AF3C79"/>
    <w:rsid w:val="00B02929"/>
    <w:rsid w:val="00B036F1"/>
    <w:rsid w:val="00B055A2"/>
    <w:rsid w:val="00B104DF"/>
    <w:rsid w:val="00B207E6"/>
    <w:rsid w:val="00B24725"/>
    <w:rsid w:val="00B32A0E"/>
    <w:rsid w:val="00B32F1D"/>
    <w:rsid w:val="00B42A10"/>
    <w:rsid w:val="00B43A58"/>
    <w:rsid w:val="00B44845"/>
    <w:rsid w:val="00B507E0"/>
    <w:rsid w:val="00B6014E"/>
    <w:rsid w:val="00B60D2F"/>
    <w:rsid w:val="00B74B33"/>
    <w:rsid w:val="00B767B7"/>
    <w:rsid w:val="00B776A8"/>
    <w:rsid w:val="00B9454D"/>
    <w:rsid w:val="00BA152D"/>
    <w:rsid w:val="00BA1CBF"/>
    <w:rsid w:val="00BA3E29"/>
    <w:rsid w:val="00BB5FDE"/>
    <w:rsid w:val="00BB6D8C"/>
    <w:rsid w:val="00BD1DB3"/>
    <w:rsid w:val="00BF19E0"/>
    <w:rsid w:val="00BF6083"/>
    <w:rsid w:val="00C31F77"/>
    <w:rsid w:val="00C4316E"/>
    <w:rsid w:val="00C52BD2"/>
    <w:rsid w:val="00C5749A"/>
    <w:rsid w:val="00C62F0D"/>
    <w:rsid w:val="00C65A6B"/>
    <w:rsid w:val="00C714AD"/>
    <w:rsid w:val="00C71571"/>
    <w:rsid w:val="00C748FA"/>
    <w:rsid w:val="00C851FC"/>
    <w:rsid w:val="00C94779"/>
    <w:rsid w:val="00CB1E70"/>
    <w:rsid w:val="00CB30D2"/>
    <w:rsid w:val="00CB4676"/>
    <w:rsid w:val="00CD58FB"/>
    <w:rsid w:val="00CE5A71"/>
    <w:rsid w:val="00CE72A2"/>
    <w:rsid w:val="00CF0B1E"/>
    <w:rsid w:val="00D00127"/>
    <w:rsid w:val="00D0143F"/>
    <w:rsid w:val="00D10E5E"/>
    <w:rsid w:val="00D265F9"/>
    <w:rsid w:val="00D335CC"/>
    <w:rsid w:val="00D4115E"/>
    <w:rsid w:val="00D42332"/>
    <w:rsid w:val="00D53DB2"/>
    <w:rsid w:val="00D63557"/>
    <w:rsid w:val="00D70D5D"/>
    <w:rsid w:val="00D80507"/>
    <w:rsid w:val="00D805F6"/>
    <w:rsid w:val="00D83DFA"/>
    <w:rsid w:val="00D86ABB"/>
    <w:rsid w:val="00DA5F2F"/>
    <w:rsid w:val="00DB3D3C"/>
    <w:rsid w:val="00DC25AF"/>
    <w:rsid w:val="00DD566D"/>
    <w:rsid w:val="00DE1A6F"/>
    <w:rsid w:val="00DF09E1"/>
    <w:rsid w:val="00DF7173"/>
    <w:rsid w:val="00E034D0"/>
    <w:rsid w:val="00E065D6"/>
    <w:rsid w:val="00E3227D"/>
    <w:rsid w:val="00E374F5"/>
    <w:rsid w:val="00E42B00"/>
    <w:rsid w:val="00E53B83"/>
    <w:rsid w:val="00E53D8D"/>
    <w:rsid w:val="00E63E57"/>
    <w:rsid w:val="00E65A2F"/>
    <w:rsid w:val="00EB167F"/>
    <w:rsid w:val="00EB520A"/>
    <w:rsid w:val="00EB783E"/>
    <w:rsid w:val="00EB7AFD"/>
    <w:rsid w:val="00ED5446"/>
    <w:rsid w:val="00ED6F41"/>
    <w:rsid w:val="00F02208"/>
    <w:rsid w:val="00F146D5"/>
    <w:rsid w:val="00F22186"/>
    <w:rsid w:val="00F30E19"/>
    <w:rsid w:val="00F32A81"/>
    <w:rsid w:val="00F40AF7"/>
    <w:rsid w:val="00F4115D"/>
    <w:rsid w:val="00F63C58"/>
    <w:rsid w:val="00F66584"/>
    <w:rsid w:val="00F73962"/>
    <w:rsid w:val="00F75CCE"/>
    <w:rsid w:val="00F86AAA"/>
    <w:rsid w:val="00F93EF2"/>
    <w:rsid w:val="00F963BA"/>
    <w:rsid w:val="00F973D9"/>
    <w:rsid w:val="00FA08BB"/>
    <w:rsid w:val="00FA3EC2"/>
    <w:rsid w:val="00FA4CBF"/>
    <w:rsid w:val="00FA5383"/>
    <w:rsid w:val="00FB54E9"/>
    <w:rsid w:val="00FC2F2C"/>
    <w:rsid w:val="00FC3234"/>
    <w:rsid w:val="00FC7751"/>
    <w:rsid w:val="00FC7E7A"/>
    <w:rsid w:val="00FD10E2"/>
    <w:rsid w:val="00FE2129"/>
    <w:rsid w:val="00FE71EF"/>
    <w:rsid w:val="00FF2CF5"/>
    <w:rsid w:val="00FF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0FDA"/>
  <w15:docId w15:val="{D1962DAC-56E3-4F02-A52B-E631292E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D9"/>
  </w:style>
  <w:style w:type="paragraph" w:styleId="1">
    <w:name w:val="heading 1"/>
    <w:basedOn w:val="a"/>
    <w:next w:val="a"/>
    <w:link w:val="10"/>
    <w:uiPriority w:val="9"/>
    <w:qFormat/>
    <w:rsid w:val="007B7C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830A60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830A60"/>
  </w:style>
  <w:style w:type="paragraph" w:styleId="a5">
    <w:name w:val="No Spacing"/>
    <w:uiPriority w:val="1"/>
    <w:qFormat/>
    <w:rsid w:val="00830A6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Заголовок №2_"/>
    <w:basedOn w:val="a0"/>
    <w:link w:val="20"/>
    <w:locked/>
    <w:rsid w:val="00830A60"/>
    <w:rPr>
      <w:b/>
      <w:bCs/>
      <w:spacing w:val="7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830A60"/>
    <w:pPr>
      <w:shd w:val="clear" w:color="auto" w:fill="FFFFFF"/>
      <w:spacing w:before="240" w:after="0" w:line="240" w:lineRule="atLeast"/>
      <w:jc w:val="center"/>
      <w:outlineLvl w:val="1"/>
    </w:pPr>
    <w:rPr>
      <w:b/>
      <w:bCs/>
      <w:spacing w:val="70"/>
      <w:sz w:val="28"/>
      <w:szCs w:val="28"/>
    </w:rPr>
  </w:style>
  <w:style w:type="character" w:customStyle="1" w:styleId="21">
    <w:name w:val="Основной текст (2)_"/>
    <w:basedOn w:val="a0"/>
    <w:link w:val="22"/>
    <w:locked/>
    <w:rsid w:val="00830A60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A60"/>
    <w:pPr>
      <w:shd w:val="clear" w:color="auto" w:fill="FFFFFF"/>
      <w:spacing w:before="780" w:after="0" w:line="270" w:lineRule="exact"/>
    </w:pPr>
    <w:rPr>
      <w:sz w:val="23"/>
      <w:szCs w:val="23"/>
    </w:rPr>
  </w:style>
  <w:style w:type="paragraph" w:customStyle="1" w:styleId="ConsPlusCell">
    <w:name w:val="ConsPlusCell"/>
    <w:uiPriority w:val="99"/>
    <w:rsid w:val="00830A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830A60"/>
    <w:pPr>
      <w:widowControl w:val="0"/>
      <w:autoSpaceDE w:val="0"/>
      <w:autoSpaceDN w:val="0"/>
      <w:adjustRightInd w:val="0"/>
      <w:spacing w:after="0" w:line="26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link w:val="a3"/>
    <w:locked/>
    <w:rsid w:val="00830A6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2pt14">
    <w:name w:val="Основной текст (2) + 12 pt14"/>
    <w:basedOn w:val="21"/>
    <w:rsid w:val="00830A60"/>
    <w:rPr>
      <w:sz w:val="24"/>
      <w:szCs w:val="24"/>
      <w:shd w:val="clear" w:color="auto" w:fill="FFFFFF"/>
    </w:rPr>
  </w:style>
  <w:style w:type="character" w:customStyle="1" w:styleId="212pt13">
    <w:name w:val="Основной текст (2) + 12 pt13"/>
    <w:basedOn w:val="21"/>
    <w:rsid w:val="00830A60"/>
    <w:rPr>
      <w:sz w:val="24"/>
      <w:szCs w:val="24"/>
      <w:shd w:val="clear" w:color="auto" w:fill="FFFFFF"/>
    </w:rPr>
  </w:style>
  <w:style w:type="character" w:customStyle="1" w:styleId="2Candara">
    <w:name w:val="Основной текст (2) + Candara"/>
    <w:aliases w:val="Полужирный,Интервал 0 pt"/>
    <w:basedOn w:val="21"/>
    <w:rsid w:val="00830A60"/>
    <w:rPr>
      <w:rFonts w:ascii="Candara" w:hAnsi="Candara" w:cs="Candara" w:hint="default"/>
      <w:b/>
      <w:bCs/>
      <w:spacing w:val="-10"/>
      <w:sz w:val="23"/>
      <w:szCs w:val="23"/>
      <w:shd w:val="clear" w:color="auto" w:fill="FFFFFF"/>
      <w:lang w:val="en-US" w:eastAsia="en-US"/>
    </w:rPr>
  </w:style>
  <w:style w:type="character" w:customStyle="1" w:styleId="212pt12">
    <w:name w:val="Основной текст (2) + 12 pt12"/>
    <w:basedOn w:val="21"/>
    <w:rsid w:val="00830A60"/>
    <w:rPr>
      <w:sz w:val="24"/>
      <w:szCs w:val="24"/>
      <w:shd w:val="clear" w:color="auto" w:fill="FFFFFF"/>
    </w:rPr>
  </w:style>
  <w:style w:type="character" w:customStyle="1" w:styleId="212pt11">
    <w:name w:val="Основной текст (2) + 12 pt11"/>
    <w:basedOn w:val="21"/>
    <w:rsid w:val="00830A60"/>
    <w:rPr>
      <w:sz w:val="24"/>
      <w:szCs w:val="24"/>
      <w:shd w:val="clear" w:color="auto" w:fill="FFFFFF"/>
    </w:rPr>
  </w:style>
  <w:style w:type="character" w:customStyle="1" w:styleId="212pt10">
    <w:name w:val="Основной текст (2) + 12 pt10"/>
    <w:aliases w:val="Курсив1,Интервал 0 pt5"/>
    <w:basedOn w:val="21"/>
    <w:rsid w:val="00830A60"/>
    <w:rPr>
      <w:i/>
      <w:iCs/>
      <w:spacing w:val="-10"/>
      <w:sz w:val="24"/>
      <w:szCs w:val="24"/>
      <w:shd w:val="clear" w:color="auto" w:fill="FFFFFF"/>
    </w:rPr>
  </w:style>
  <w:style w:type="character" w:customStyle="1" w:styleId="212pt9">
    <w:name w:val="Основной текст (2) + 12 pt9"/>
    <w:basedOn w:val="21"/>
    <w:rsid w:val="00830A60"/>
    <w:rPr>
      <w:sz w:val="24"/>
      <w:szCs w:val="24"/>
      <w:shd w:val="clear" w:color="auto" w:fill="FFFFFF"/>
    </w:rPr>
  </w:style>
  <w:style w:type="character" w:customStyle="1" w:styleId="212pt8">
    <w:name w:val="Основной текст (2) + 12 pt8"/>
    <w:basedOn w:val="21"/>
    <w:rsid w:val="00830A60"/>
    <w:rPr>
      <w:sz w:val="24"/>
      <w:szCs w:val="24"/>
      <w:shd w:val="clear" w:color="auto" w:fill="FFFFFF"/>
    </w:rPr>
  </w:style>
  <w:style w:type="character" w:customStyle="1" w:styleId="2Candara2">
    <w:name w:val="Основной текст (2) + Candara2"/>
    <w:aliases w:val="Полужирный4,Интервал 0 pt4"/>
    <w:basedOn w:val="21"/>
    <w:rsid w:val="00830A60"/>
    <w:rPr>
      <w:rFonts w:ascii="Candara" w:hAnsi="Candara" w:cs="Candara" w:hint="default"/>
      <w:b/>
      <w:bCs/>
      <w:spacing w:val="-10"/>
      <w:sz w:val="23"/>
      <w:szCs w:val="23"/>
      <w:shd w:val="clear" w:color="auto" w:fill="FFFFFF"/>
    </w:rPr>
  </w:style>
  <w:style w:type="character" w:customStyle="1" w:styleId="212pt7">
    <w:name w:val="Основной текст (2) + 12 pt7"/>
    <w:basedOn w:val="21"/>
    <w:rsid w:val="00830A60"/>
    <w:rPr>
      <w:sz w:val="24"/>
      <w:szCs w:val="24"/>
      <w:shd w:val="clear" w:color="auto" w:fill="FFFFFF"/>
    </w:rPr>
  </w:style>
  <w:style w:type="character" w:customStyle="1" w:styleId="212pt5">
    <w:name w:val="Основной текст (2) + 12 pt5"/>
    <w:basedOn w:val="21"/>
    <w:rsid w:val="00830A60"/>
    <w:rPr>
      <w:sz w:val="24"/>
      <w:szCs w:val="24"/>
      <w:shd w:val="clear" w:color="auto" w:fill="FFFFFF"/>
    </w:rPr>
  </w:style>
  <w:style w:type="character" w:customStyle="1" w:styleId="212pt4">
    <w:name w:val="Основной текст (2) + 12 pt4"/>
    <w:basedOn w:val="21"/>
    <w:rsid w:val="00830A60"/>
    <w:rPr>
      <w:sz w:val="24"/>
      <w:szCs w:val="24"/>
      <w:shd w:val="clear" w:color="auto" w:fill="FFFFFF"/>
    </w:rPr>
  </w:style>
  <w:style w:type="character" w:customStyle="1" w:styleId="212pt3">
    <w:name w:val="Основной текст (2) + 12 pt3"/>
    <w:basedOn w:val="21"/>
    <w:rsid w:val="00830A60"/>
    <w:rPr>
      <w:sz w:val="24"/>
      <w:szCs w:val="24"/>
      <w:shd w:val="clear" w:color="auto" w:fill="FFFFFF"/>
    </w:rPr>
  </w:style>
  <w:style w:type="character" w:customStyle="1" w:styleId="212pt2">
    <w:name w:val="Основной текст (2) + 12 pt2"/>
    <w:basedOn w:val="21"/>
    <w:rsid w:val="00830A60"/>
    <w:rPr>
      <w:sz w:val="24"/>
      <w:szCs w:val="24"/>
      <w:shd w:val="clear" w:color="auto" w:fill="FFFFFF"/>
    </w:rPr>
  </w:style>
  <w:style w:type="character" w:customStyle="1" w:styleId="7Candara">
    <w:name w:val="Основной текст (7) + Candara"/>
    <w:aliases w:val="11,5 pt2,Полужирный2,Интервал 0 pt1"/>
    <w:basedOn w:val="a0"/>
    <w:rsid w:val="00830A60"/>
    <w:rPr>
      <w:rFonts w:ascii="Candara" w:hAnsi="Candara" w:cs="Candara" w:hint="default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basedOn w:val="21"/>
    <w:rsid w:val="00830A60"/>
    <w:rPr>
      <w:sz w:val="24"/>
      <w:szCs w:val="24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B7C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ody Text Indent"/>
    <w:basedOn w:val="a"/>
    <w:link w:val="a7"/>
    <w:uiPriority w:val="99"/>
    <w:semiHidden/>
    <w:unhideWhenUsed/>
    <w:rsid w:val="007B7C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B7C3A"/>
    <w:rPr>
      <w:rFonts w:ascii="Times New Roman" w:eastAsia="Times New Roman" w:hAnsi="Times New Roman" w:cs="Times New Roman"/>
      <w:sz w:val="24"/>
      <w:szCs w:val="24"/>
    </w:rPr>
  </w:style>
  <w:style w:type="paragraph" w:customStyle="1" w:styleId="Postan">
    <w:name w:val="Postan"/>
    <w:basedOn w:val="a"/>
    <w:rsid w:val="007B7C3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A45A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59"/>
    <w:rPr>
      <w:rFonts w:ascii="Tahoma" w:eastAsia="Times New Roman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73014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73014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1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D2289"/>
  </w:style>
  <w:style w:type="paragraph" w:styleId="ac">
    <w:name w:val="header"/>
    <w:basedOn w:val="a"/>
    <w:link w:val="ad"/>
    <w:uiPriority w:val="99"/>
    <w:unhideWhenUsed/>
    <w:rsid w:val="00E0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034D0"/>
  </w:style>
  <w:style w:type="paragraph" w:customStyle="1" w:styleId="ConsPlusNormal">
    <w:name w:val="ConsPlusNormal"/>
    <w:rsid w:val="002F7A3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</w:rPr>
  </w:style>
  <w:style w:type="paragraph" w:styleId="23">
    <w:name w:val="toc 2"/>
    <w:next w:val="a"/>
    <w:link w:val="24"/>
    <w:uiPriority w:val="39"/>
    <w:rsid w:val="00F75CC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4">
    <w:name w:val="Оглавление 2 Знак"/>
    <w:link w:val="23"/>
    <w:uiPriority w:val="39"/>
    <w:rsid w:val="00F75CCE"/>
    <w:rPr>
      <w:rFonts w:ascii="XO Thames" w:eastAsia="Times New Roman" w:hAnsi="XO Thames" w:cs="Times New Roman"/>
      <w:color w:val="000000"/>
      <w:sz w:val="28"/>
      <w:szCs w:val="20"/>
    </w:rPr>
  </w:style>
  <w:style w:type="paragraph" w:styleId="ae">
    <w:name w:val="List Paragraph"/>
    <w:basedOn w:val="a"/>
    <w:uiPriority w:val="34"/>
    <w:qFormat/>
    <w:rsid w:val="00A36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2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0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707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07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78327-0210-4568-B848-29F61BF0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19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20122</CharactersWithSpaces>
  <SharedDoc>false</SharedDoc>
  <HLinks>
    <vt:vector size="24" baseType="variant"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171</cp:revision>
  <dcterms:created xsi:type="dcterms:W3CDTF">2021-02-10T07:12:00Z</dcterms:created>
  <dcterms:modified xsi:type="dcterms:W3CDTF">2025-01-24T12:38:00Z</dcterms:modified>
</cp:coreProperties>
</file>