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2D" w:rsidRPr="00F46B2D" w:rsidRDefault="00F46B2D" w:rsidP="00DA2E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2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46B2D" w:rsidRPr="00F46B2D" w:rsidRDefault="00F46B2D" w:rsidP="00F46B2D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2D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46B2D" w:rsidRPr="00F46B2D" w:rsidRDefault="00F46B2D" w:rsidP="00F46B2D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2D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F46B2D" w:rsidRPr="00F46B2D" w:rsidRDefault="00F46B2D" w:rsidP="00F46B2D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2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46B2D" w:rsidRPr="00F46B2D" w:rsidRDefault="00F46B2D" w:rsidP="00F46B2D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2D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F46B2D" w:rsidRPr="00F46B2D" w:rsidRDefault="00F46B2D" w:rsidP="00F46B2D">
      <w:pPr>
        <w:suppressAutoHyphens/>
        <w:spacing w:after="0" w:line="240" w:lineRule="auto"/>
        <w:ind w:lef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B2D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F46B2D" w:rsidRPr="00F46B2D" w:rsidRDefault="00F46B2D" w:rsidP="00F46B2D">
      <w:pPr>
        <w:pStyle w:val="Postan"/>
        <w:suppressAutoHyphens/>
        <w:ind w:left="57"/>
        <w:rPr>
          <w:b/>
          <w:szCs w:val="28"/>
        </w:rPr>
      </w:pPr>
    </w:p>
    <w:p w:rsidR="00F46B2D" w:rsidRPr="00F46B2D" w:rsidRDefault="00F46B2D" w:rsidP="00F46B2D">
      <w:pPr>
        <w:pStyle w:val="Postan"/>
        <w:suppressAutoHyphens/>
        <w:ind w:left="57" w:firstLine="709"/>
        <w:rPr>
          <w:b/>
          <w:szCs w:val="28"/>
        </w:rPr>
      </w:pPr>
      <w:r w:rsidRPr="00F46B2D">
        <w:rPr>
          <w:b/>
          <w:szCs w:val="28"/>
        </w:rPr>
        <w:t>ПОСТАНОВЛЕНИЕ</w:t>
      </w:r>
    </w:p>
    <w:p w:rsidR="00F46B2D" w:rsidRPr="00F46B2D" w:rsidRDefault="00F46B2D" w:rsidP="00F46B2D">
      <w:pPr>
        <w:pStyle w:val="Postan"/>
        <w:suppressAutoHyphens/>
        <w:ind w:left="57" w:firstLine="709"/>
        <w:rPr>
          <w:b/>
          <w:szCs w:val="28"/>
        </w:rPr>
      </w:pPr>
    </w:p>
    <w:p w:rsidR="00F46B2D" w:rsidRPr="00F46B2D" w:rsidRDefault="00DA2E4D" w:rsidP="00F46B2D">
      <w:pPr>
        <w:pStyle w:val="Postan"/>
        <w:suppressAutoHyphens/>
        <w:ind w:left="57"/>
        <w:jc w:val="left"/>
        <w:rPr>
          <w:szCs w:val="28"/>
        </w:rPr>
      </w:pPr>
      <w:r>
        <w:rPr>
          <w:szCs w:val="28"/>
        </w:rPr>
        <w:t>11.03.2025</w:t>
      </w:r>
      <w:r w:rsidR="00F46B2D" w:rsidRPr="00F46B2D">
        <w:rPr>
          <w:szCs w:val="28"/>
        </w:rPr>
        <w:t xml:space="preserve">                                                  № </w:t>
      </w:r>
      <w:r>
        <w:rPr>
          <w:szCs w:val="28"/>
        </w:rPr>
        <w:t>33</w:t>
      </w:r>
      <w:r w:rsidR="00F46B2D" w:rsidRPr="00F46B2D">
        <w:rPr>
          <w:szCs w:val="28"/>
        </w:rPr>
        <w:t xml:space="preserve">                                     х. Савоськин</w:t>
      </w:r>
    </w:p>
    <w:p w:rsidR="00F46B2D" w:rsidRPr="00F46B2D" w:rsidRDefault="00F46B2D" w:rsidP="00F46B2D">
      <w:pPr>
        <w:pStyle w:val="ConsNonformat"/>
        <w:widowControl/>
        <w:suppressAutoHyphens/>
        <w:ind w:left="57"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/>
      </w:tblPr>
      <w:tblGrid>
        <w:gridCol w:w="4786"/>
      </w:tblGrid>
      <w:tr w:rsidR="00F46B2D" w:rsidRPr="00F46B2D" w:rsidTr="00086FD5">
        <w:trPr>
          <w:trHeight w:val="585"/>
        </w:trPr>
        <w:tc>
          <w:tcPr>
            <w:tcW w:w="4786" w:type="dxa"/>
            <w:hideMark/>
          </w:tcPr>
          <w:p w:rsidR="00F46B2D" w:rsidRPr="00F46B2D" w:rsidRDefault="00F46B2D" w:rsidP="001623CC">
            <w:pPr>
              <w:widowControl w:val="0"/>
              <w:suppressAutoHyphens/>
              <w:autoSpaceDE w:val="0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46B2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 реализации  муниципальной программы Савоськинского сельского поселения «Охрана окружающей среды </w:t>
            </w:r>
            <w:r w:rsidRPr="00F46B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рациональное природопользование»</w:t>
            </w:r>
            <w:r w:rsidRPr="00F46B2D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162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6B2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F46B2D" w:rsidRPr="00F46B2D" w:rsidRDefault="00F46B2D" w:rsidP="00F46B2D">
      <w:pPr>
        <w:suppressAutoHyphens/>
        <w:spacing w:after="0" w:line="240" w:lineRule="auto"/>
        <w:ind w:left="57"/>
        <w:rPr>
          <w:rFonts w:ascii="Times New Roman" w:hAnsi="Times New Roman" w:cs="Times New Roman"/>
          <w:b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a6"/>
        <w:suppressAutoHyphens/>
        <w:ind w:left="57"/>
        <w:rPr>
          <w:rFonts w:ascii="Times New Roman" w:hAnsi="Times New Roman"/>
          <w:sz w:val="28"/>
          <w:szCs w:val="28"/>
          <w:lang w:val="ru-RU"/>
        </w:rPr>
      </w:pPr>
    </w:p>
    <w:p w:rsidR="00F46B2D" w:rsidRPr="00F46B2D" w:rsidRDefault="00F46B2D" w:rsidP="00F46B2D">
      <w:pPr>
        <w:pStyle w:val="a6"/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F46B2D" w:rsidRPr="00F46B2D" w:rsidRDefault="00F46B2D" w:rsidP="00F46B2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        сельского поселения от 09.09.2013 № 30 «Об утверждении Порядка </w:t>
      </w:r>
      <w:r w:rsidR="001625F2" w:rsidRPr="00F46B2D">
        <w:rPr>
          <w:rFonts w:ascii="Times New Roman" w:hAnsi="Times New Roman" w:cs="Times New Roman"/>
          <w:sz w:val="28"/>
          <w:szCs w:val="28"/>
        </w:rPr>
        <w:t>разработки, реализации</w:t>
      </w:r>
      <w:r w:rsidRPr="00F46B2D">
        <w:rPr>
          <w:rFonts w:ascii="Times New Roman" w:hAnsi="Times New Roman" w:cs="Times New Roman"/>
          <w:sz w:val="28"/>
          <w:szCs w:val="28"/>
        </w:rPr>
        <w:t xml:space="preserve"> и оценки эффективности муниципальных программ Савоськинского сельского поселения», </w:t>
      </w:r>
    </w:p>
    <w:p w:rsidR="00F46B2D" w:rsidRPr="00F46B2D" w:rsidRDefault="00F46B2D" w:rsidP="00F46B2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46B2D" w:rsidRPr="00F46B2D" w:rsidRDefault="00F46B2D" w:rsidP="00F46B2D">
      <w:pPr>
        <w:pStyle w:val="ConsPlusTitle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F46B2D">
        <w:rPr>
          <w:rFonts w:ascii="Times New Roman" w:hAnsi="Times New Roman" w:cs="Times New Roman"/>
          <w:bCs/>
          <w:sz w:val="28"/>
          <w:szCs w:val="28"/>
        </w:rPr>
        <w:t>«</w:t>
      </w:r>
      <w:r w:rsidRPr="00F46B2D">
        <w:rPr>
          <w:rFonts w:ascii="Times New Roman" w:hAnsi="Times New Roman" w:cs="Times New Roman"/>
          <w:sz w:val="28"/>
          <w:szCs w:val="28"/>
        </w:rPr>
        <w:t xml:space="preserve">Охрана окружающей среды </w:t>
      </w:r>
      <w:r w:rsidRPr="00F46B2D">
        <w:rPr>
          <w:rFonts w:ascii="Times New Roman" w:hAnsi="Times New Roman" w:cs="Times New Roman"/>
          <w:color w:val="000000"/>
          <w:sz w:val="28"/>
          <w:szCs w:val="28"/>
        </w:rPr>
        <w:t>и рациональное природопользование</w:t>
      </w:r>
      <w:r w:rsidRPr="00F46B2D">
        <w:rPr>
          <w:rFonts w:ascii="Times New Roman" w:hAnsi="Times New Roman" w:cs="Times New Roman"/>
          <w:sz w:val="28"/>
          <w:szCs w:val="28"/>
        </w:rPr>
        <w:t>» за 202</w:t>
      </w:r>
      <w:r w:rsidR="001625F2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F46B2D" w:rsidRPr="00F46B2D" w:rsidRDefault="00F46B2D" w:rsidP="00F46B2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F46B2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46B2D" w:rsidRPr="00F46B2D" w:rsidRDefault="00F46B2D" w:rsidP="00F46B2D">
      <w:pPr>
        <w:shd w:val="clear" w:color="auto" w:fill="FFFFFF"/>
        <w:tabs>
          <w:tab w:val="left" w:pos="99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          И.А. Фроленко</w:t>
      </w: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46B2D" w:rsidRPr="00F46B2D" w:rsidRDefault="00F46B2D" w:rsidP="00F46B2D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46B2D" w:rsidRPr="00F46B2D" w:rsidRDefault="00F46B2D" w:rsidP="00F46B2D">
      <w:pPr>
        <w:suppressAutoHyphens/>
        <w:autoSpaceDE w:val="0"/>
        <w:autoSpaceDN w:val="0"/>
        <w:adjustRightInd w:val="0"/>
        <w:spacing w:after="0" w:line="240" w:lineRule="auto"/>
        <w:ind w:left="3240"/>
        <w:jc w:val="right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46B2D" w:rsidRPr="00F46B2D" w:rsidRDefault="00F46B2D" w:rsidP="00F46B2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</w:p>
    <w:p w:rsidR="00F46B2D" w:rsidRPr="00F46B2D" w:rsidRDefault="00F46B2D" w:rsidP="00F46B2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от </w:t>
      </w:r>
      <w:r w:rsidR="00DA2E4D">
        <w:rPr>
          <w:rFonts w:ascii="Times New Roman" w:hAnsi="Times New Roman" w:cs="Times New Roman"/>
          <w:sz w:val="28"/>
          <w:szCs w:val="28"/>
        </w:rPr>
        <w:t>11.03.2025 № 33</w:t>
      </w:r>
      <w:bookmarkStart w:id="0" w:name="_GoBack"/>
      <w:bookmarkEnd w:id="0"/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F46B2D" w:rsidRPr="00F46B2D" w:rsidRDefault="00F46B2D" w:rsidP="00F46B2D">
      <w:pPr>
        <w:widowControl w:val="0"/>
        <w:suppressAutoHyphens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«Охрана окружающей среды </w:t>
      </w:r>
      <w:r w:rsidRPr="00F46B2D">
        <w:rPr>
          <w:rFonts w:ascii="Times New Roman" w:hAnsi="Times New Roman" w:cs="Times New Roman"/>
          <w:color w:val="000000"/>
          <w:sz w:val="28"/>
          <w:szCs w:val="28"/>
        </w:rPr>
        <w:t>и рациональное природопользование</w:t>
      </w:r>
      <w:r w:rsidRPr="00F46B2D">
        <w:rPr>
          <w:rFonts w:ascii="Times New Roman" w:hAnsi="Times New Roman" w:cs="Times New Roman"/>
          <w:bCs/>
          <w:sz w:val="28"/>
          <w:szCs w:val="28"/>
        </w:rPr>
        <w:t>»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bCs/>
          <w:sz w:val="28"/>
          <w:szCs w:val="28"/>
        </w:rPr>
        <w:t>за 202</w:t>
      </w:r>
      <w:r w:rsidR="001625F2">
        <w:rPr>
          <w:rFonts w:ascii="Times New Roman" w:hAnsi="Times New Roman" w:cs="Times New Roman"/>
          <w:bCs/>
          <w:sz w:val="28"/>
          <w:szCs w:val="28"/>
        </w:rPr>
        <w:t>4</w:t>
      </w:r>
      <w:r w:rsidRPr="00F46B2D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ConsPlusCell"/>
        <w:widowControl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1625F2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 w:rsidRPr="00F46B2D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Основные задачи </w:t>
      </w:r>
      <w:r w:rsidRPr="00F46B2D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F46B2D">
        <w:rPr>
          <w:rFonts w:ascii="Times New Roman" w:hAnsi="Times New Roman" w:cs="Times New Roman"/>
          <w:sz w:val="28"/>
          <w:szCs w:val="28"/>
        </w:rPr>
        <w:t>р</w:t>
      </w:r>
      <w:r w:rsidRPr="00F46B2D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F46B2D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F46B2D">
        <w:rPr>
          <w:rFonts w:ascii="Times New Roman" w:hAnsi="Times New Roman" w:cs="Times New Roman"/>
          <w:sz w:val="28"/>
          <w:szCs w:val="28"/>
        </w:rPr>
        <w:t>ра</w:t>
      </w:r>
      <w:r w:rsidRPr="00F46B2D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F46B2D">
        <w:rPr>
          <w:rFonts w:ascii="Times New Roman" w:hAnsi="Times New Roman" w:cs="Times New Roman"/>
          <w:sz w:val="28"/>
          <w:szCs w:val="28"/>
        </w:rPr>
        <w:t>м</w:t>
      </w:r>
      <w:r w:rsidRPr="00F46B2D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F46B2D">
        <w:rPr>
          <w:rFonts w:ascii="Times New Roman" w:hAnsi="Times New Roman" w:cs="Times New Roman"/>
          <w:sz w:val="28"/>
          <w:szCs w:val="28"/>
        </w:rPr>
        <w:t xml:space="preserve"> - обеспечение экологической безопасности и качества окружающей среды; сохранение биологического разнообразия и природных комплексов; экологическое образование, формирование экологи</w:t>
      </w:r>
      <w:r w:rsidRPr="00F46B2D">
        <w:rPr>
          <w:rFonts w:ascii="Times New Roman" w:hAnsi="Times New Roman" w:cs="Times New Roman"/>
          <w:sz w:val="28"/>
          <w:szCs w:val="28"/>
        </w:rPr>
        <w:softHyphen/>
        <w:t>ческой культуры населения; развитие и использование минерально-сырьевой базы; охрана, защита и воспроизводство лесов; агролесомелиорация; развитие водохозяйственного комплекса; утилизация и переработка отходов для повышения эффективности их использования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Основные цели Программы - повышение эффективности охраны окружающей среды на территории Савоськинского сельского поселения, в том числе: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-формирование экологической культуры населения Савоськинского сельского поселения.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kern w:val="2"/>
          <w:sz w:val="28"/>
          <w:szCs w:val="28"/>
        </w:rPr>
        <w:t xml:space="preserve"> Ответственным исполнителем</w:t>
      </w:r>
      <w:r w:rsidRPr="00F46B2D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 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F46B2D" w:rsidRPr="00F46B2D" w:rsidRDefault="00F46B2D" w:rsidP="00F46B2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6B2D">
        <w:rPr>
          <w:rFonts w:ascii="Times New Roman" w:hAnsi="Times New Roman" w:cs="Times New Roman"/>
          <w:sz w:val="28"/>
          <w:szCs w:val="28"/>
        </w:rPr>
        <w:t>Подпрограмма №1 «Охрана окружающей среды»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</w:t>
      </w:r>
      <w:r w:rsidR="001625F2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 в местном</w:t>
      </w:r>
      <w:r w:rsidR="00EF789A">
        <w:rPr>
          <w:rFonts w:ascii="Times New Roman" w:hAnsi="Times New Roman" w:cs="Times New Roman"/>
          <w:sz w:val="28"/>
          <w:szCs w:val="28"/>
        </w:rPr>
        <w:t xml:space="preserve"> бюджете было запланировано </w:t>
      </w:r>
      <w:r w:rsidR="001625F2">
        <w:rPr>
          <w:rFonts w:ascii="Times New Roman" w:hAnsi="Times New Roman" w:cs="Times New Roman"/>
          <w:sz w:val="28"/>
          <w:szCs w:val="28"/>
        </w:rPr>
        <w:t>243,1</w:t>
      </w:r>
      <w:r w:rsidRPr="00F46B2D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1625F2">
        <w:rPr>
          <w:rFonts w:ascii="Times New Roman" w:hAnsi="Times New Roman" w:cs="Times New Roman"/>
          <w:sz w:val="28"/>
          <w:szCs w:val="28"/>
        </w:rPr>
        <w:t>243,1</w:t>
      </w:r>
      <w:r w:rsidRPr="00F46B2D">
        <w:rPr>
          <w:rFonts w:ascii="Times New Roman" w:hAnsi="Times New Roman" w:cs="Times New Roman"/>
          <w:sz w:val="28"/>
          <w:szCs w:val="28"/>
        </w:rPr>
        <w:t xml:space="preserve"> тыс. рублей. Все средства производились за счет средств местного бюджета. Общий процент выполнения Программы </w:t>
      </w:r>
      <w:r w:rsidR="001625F2" w:rsidRPr="00F46B2D">
        <w:rPr>
          <w:rFonts w:ascii="Times New Roman" w:hAnsi="Times New Roman" w:cs="Times New Roman"/>
          <w:sz w:val="28"/>
          <w:szCs w:val="28"/>
        </w:rPr>
        <w:t>составил 100</w:t>
      </w:r>
      <w:r w:rsidRPr="00F46B2D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pacing w:val="-20"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pacing w:val="-20"/>
          <w:sz w:val="28"/>
          <w:szCs w:val="28"/>
        </w:rPr>
        <w:t>Результаты реализации основных мероприятий подпрограмм муниципальной программы, а также сведения о достижении контрольных событий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firstLine="414"/>
        <w:jc w:val="center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a5"/>
        <w:suppressAutoHyphens/>
        <w:spacing w:before="0" w:after="0"/>
        <w:ind w:firstLine="720"/>
        <w:jc w:val="both"/>
        <w:rPr>
          <w:sz w:val="28"/>
          <w:szCs w:val="28"/>
        </w:rPr>
      </w:pPr>
      <w:r w:rsidRPr="00F46B2D">
        <w:rPr>
          <w:sz w:val="28"/>
          <w:szCs w:val="28"/>
        </w:rPr>
        <w:t>Достижение результатов в 202</w:t>
      </w:r>
      <w:r w:rsidR="001625F2">
        <w:rPr>
          <w:sz w:val="28"/>
          <w:szCs w:val="28"/>
        </w:rPr>
        <w:t>4</w:t>
      </w:r>
      <w:r w:rsidRPr="00F46B2D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F46B2D" w:rsidRPr="00F46B2D" w:rsidRDefault="00F46B2D" w:rsidP="00F46B2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Подпрограмма 1 «Охрана окружающей среды». Планом реализации подпрограммы 1 предусмотрено выполнение 2 основных мероприятия, которые в полном объеме выполнены. </w:t>
      </w:r>
    </w:p>
    <w:p w:rsidR="00F46B2D" w:rsidRPr="00F46B2D" w:rsidRDefault="00F46B2D" w:rsidP="00F46B2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015877"/>
      <w:r w:rsidRPr="00F46B2D">
        <w:rPr>
          <w:rFonts w:ascii="Times New Roman" w:hAnsi="Times New Roman" w:cs="Times New Roman"/>
          <w:sz w:val="28"/>
          <w:szCs w:val="28"/>
        </w:rPr>
        <w:t>В течение 202</w:t>
      </w:r>
      <w:r w:rsidR="001625F2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года </w:t>
      </w:r>
      <w:bookmarkEnd w:id="1"/>
      <w:r w:rsidRPr="00F46B2D">
        <w:rPr>
          <w:rFonts w:ascii="Times New Roman" w:hAnsi="Times New Roman" w:cs="Times New Roman"/>
          <w:sz w:val="28"/>
          <w:szCs w:val="28"/>
        </w:rPr>
        <w:t xml:space="preserve">обеспечивалось повышение уровня защищенности окружающей среды, в том числе в местах массового пребывания граждан. Выполнение комплекса работ по решению основных задач муниципальной программы позволило достичь осуществление основной цели – соблюдение </w:t>
      </w:r>
      <w:r w:rsidRPr="00F46B2D">
        <w:rPr>
          <w:rFonts w:ascii="Times New Roman" w:hAnsi="Times New Roman" w:cs="Times New Roman"/>
          <w:sz w:val="28"/>
          <w:szCs w:val="28"/>
        </w:rPr>
        <w:lastRenderedPageBreak/>
        <w:t>санитарных правил исследования воды рек, удаление сорных и карантинных растений на территории поселения. В 202</w:t>
      </w:r>
      <w:r w:rsidR="001625F2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 были заключены контракты на </w:t>
      </w:r>
      <w:r w:rsidRPr="00F46B2D">
        <w:rPr>
          <w:rFonts w:ascii="Times New Roman" w:hAnsi="Times New Roman" w:cs="Times New Roman"/>
          <w:color w:val="000000"/>
          <w:sz w:val="28"/>
          <w:szCs w:val="28"/>
        </w:rPr>
        <w:t>противоклещевую обработку и бактериологическое исследование воды</w:t>
      </w:r>
      <w:r w:rsidRPr="00F46B2D">
        <w:rPr>
          <w:rFonts w:ascii="Times New Roman" w:hAnsi="Times New Roman" w:cs="Times New Roman"/>
          <w:sz w:val="28"/>
          <w:szCs w:val="28"/>
        </w:rPr>
        <w:t>.</w:t>
      </w:r>
    </w:p>
    <w:p w:rsidR="00F46B2D" w:rsidRPr="00F46B2D" w:rsidRDefault="00F46B2D" w:rsidP="00F46B2D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В течение 202</w:t>
      </w:r>
      <w:r w:rsidR="001625F2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года обеспечивалось улучшение экологической обстановки в Савоськинском сельском поселении.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40"/>
        <w:suppressAutoHyphens/>
        <w:spacing w:before="0" w:after="0"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 xml:space="preserve">3.Анализ факторов, повлиявших </w:t>
      </w:r>
      <w:r w:rsidRPr="00F46B2D">
        <w:rPr>
          <w:rFonts w:ascii="Times New Roman" w:hAnsi="Times New Roman" w:cs="Times New Roman"/>
          <w:b/>
          <w:i/>
          <w:sz w:val="28"/>
          <w:szCs w:val="28"/>
        </w:rPr>
        <w:br/>
        <w:t>на ход реализации муниципальной программы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1625F2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F46B2D" w:rsidRPr="00F46B2D" w:rsidRDefault="001625F2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Основным фактором</w:t>
      </w:r>
      <w:r w:rsidR="00F46B2D" w:rsidRPr="00F46B2D">
        <w:rPr>
          <w:rFonts w:ascii="Times New Roman" w:hAnsi="Times New Roman" w:cs="Times New Roman"/>
          <w:sz w:val="28"/>
          <w:szCs w:val="28"/>
        </w:rPr>
        <w:t>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F46B2D" w:rsidRPr="00F46B2D" w:rsidRDefault="00F46B2D" w:rsidP="00F46B2D">
      <w:pPr>
        <w:pStyle w:val="40"/>
        <w:suppressAutoHyphens/>
        <w:spacing w:before="0" w:after="0" w:line="240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F46B2D" w:rsidRPr="00F46B2D" w:rsidRDefault="00F46B2D" w:rsidP="00F46B2D">
      <w:pPr>
        <w:tabs>
          <w:tab w:val="left" w:pos="10348"/>
        </w:tabs>
        <w:suppressAutoHyphens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</w:t>
      </w:r>
      <w:r w:rsidR="001625F2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25F2" w:rsidRPr="00F46B2D">
        <w:rPr>
          <w:rFonts w:ascii="Times New Roman" w:hAnsi="Times New Roman" w:cs="Times New Roman"/>
          <w:sz w:val="28"/>
          <w:szCs w:val="28"/>
        </w:rPr>
        <w:t>осуществлялось за</w:t>
      </w:r>
      <w:r w:rsidRPr="00F46B2D">
        <w:rPr>
          <w:rFonts w:ascii="Times New Roman" w:hAnsi="Times New Roman" w:cs="Times New Roman"/>
          <w:sz w:val="28"/>
          <w:szCs w:val="28"/>
        </w:rPr>
        <w:t xml:space="preserve"> счет средств местного бюджета в объемах, предусмотренных муниципальной программой. 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Общий объем финансирования муниципальной программы в 202</w:t>
      </w:r>
      <w:r w:rsidR="00642BF2">
        <w:rPr>
          <w:rFonts w:ascii="Times New Roman" w:hAnsi="Times New Roman" w:cs="Times New Roman"/>
          <w:sz w:val="28"/>
          <w:szCs w:val="28"/>
        </w:rPr>
        <w:t>4</w:t>
      </w:r>
      <w:r w:rsidR="00EF789A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642BF2">
        <w:rPr>
          <w:rFonts w:ascii="Times New Roman" w:hAnsi="Times New Roman" w:cs="Times New Roman"/>
          <w:sz w:val="28"/>
          <w:szCs w:val="28"/>
        </w:rPr>
        <w:t>243,1</w:t>
      </w:r>
      <w:r w:rsidRPr="00F46B2D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EF789A">
        <w:rPr>
          <w:rFonts w:ascii="Times New Roman" w:hAnsi="Times New Roman" w:cs="Times New Roman"/>
          <w:sz w:val="28"/>
          <w:szCs w:val="28"/>
        </w:rPr>
        <w:t xml:space="preserve">й, при плановых назначениях </w:t>
      </w:r>
      <w:r w:rsidR="00642BF2">
        <w:rPr>
          <w:rFonts w:ascii="Times New Roman" w:hAnsi="Times New Roman" w:cs="Times New Roman"/>
          <w:sz w:val="28"/>
          <w:szCs w:val="28"/>
        </w:rPr>
        <w:t>243,1</w:t>
      </w:r>
      <w:r w:rsidRPr="00F46B2D">
        <w:rPr>
          <w:rFonts w:ascii="Times New Roman" w:hAnsi="Times New Roman" w:cs="Times New Roman"/>
          <w:sz w:val="28"/>
          <w:szCs w:val="28"/>
        </w:rPr>
        <w:t xml:space="preserve"> тыс. рублей. Сведения об использовании бюджетных ассигнований и внебюджетных средств на реализацию муниципальной программы представлены в приложении № 2.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pStyle w:val="a5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F46B2D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AE3E13">
        <w:rPr>
          <w:b/>
          <w:i/>
          <w:sz w:val="28"/>
          <w:szCs w:val="28"/>
        </w:rPr>
        <w:t>4</w:t>
      </w:r>
      <w:r w:rsidRPr="00F46B2D">
        <w:rPr>
          <w:b/>
          <w:i/>
          <w:sz w:val="28"/>
          <w:szCs w:val="28"/>
        </w:rPr>
        <w:t xml:space="preserve"> год</w:t>
      </w:r>
    </w:p>
    <w:p w:rsidR="00F46B2D" w:rsidRPr="00F46B2D" w:rsidRDefault="00F46B2D" w:rsidP="00F46B2D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F46B2D">
        <w:rPr>
          <w:rFonts w:ascii="Times New Roman" w:hAnsi="Times New Roman" w:cs="Times New Roman"/>
          <w:sz w:val="28"/>
          <w:szCs w:val="28"/>
        </w:rPr>
        <w:t>муниципальной</w:t>
      </w:r>
      <w:r w:rsidRPr="00F46B2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F46B2D">
        <w:rPr>
          <w:rFonts w:ascii="Times New Roman" w:hAnsi="Times New Roman" w:cs="Times New Roman"/>
          <w:sz w:val="28"/>
          <w:szCs w:val="28"/>
        </w:rPr>
        <w:t>муниципальной</w:t>
      </w:r>
      <w:r w:rsidRPr="00F46B2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</w:t>
      </w:r>
      <w:r w:rsidR="00AE3E13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 плановых значений представлены в приложении № 3.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AE3E1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F46B2D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AE3E13">
        <w:rPr>
          <w:rFonts w:ascii="Times New Roman" w:hAnsi="Times New Roman" w:cs="Times New Roman"/>
          <w:sz w:val="28"/>
          <w:szCs w:val="28"/>
        </w:rPr>
        <w:t>4</w:t>
      </w:r>
      <w:r w:rsidRPr="00F46B2D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lastRenderedPageBreak/>
        <w:t>значение критерия по показателю (индикатору) 1 равно 1,0;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1,0 (приложение № </w:t>
      </w:r>
      <w:r w:rsidR="00151605">
        <w:rPr>
          <w:rFonts w:ascii="Times New Roman" w:hAnsi="Times New Roman" w:cs="Times New Roman"/>
          <w:sz w:val="28"/>
          <w:szCs w:val="28"/>
        </w:rPr>
        <w:t>3</w:t>
      </w:r>
      <w:r w:rsidRPr="00F46B2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высокий.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</w:t>
      </w:r>
      <w:r w:rsidR="00AE3E13" w:rsidRPr="00F46B2D">
        <w:rPr>
          <w:rFonts w:ascii="Times New Roman" w:hAnsi="Times New Roman" w:cs="Times New Roman"/>
          <w:sz w:val="28"/>
          <w:szCs w:val="28"/>
        </w:rPr>
        <w:t>в полном объёме,</w:t>
      </w:r>
      <w:r w:rsidRPr="00F46B2D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Эффективность использования финансовых ресурсов на р</w:t>
      </w:r>
      <w:r w:rsidR="00EF789A">
        <w:rPr>
          <w:rFonts w:ascii="Times New Roman" w:hAnsi="Times New Roman" w:cs="Times New Roman"/>
          <w:sz w:val="28"/>
          <w:szCs w:val="28"/>
        </w:rPr>
        <w:t>еализацию п</w:t>
      </w:r>
      <w:r w:rsidR="00C01B33">
        <w:rPr>
          <w:rFonts w:ascii="Times New Roman" w:hAnsi="Times New Roman" w:cs="Times New Roman"/>
          <w:sz w:val="28"/>
          <w:szCs w:val="28"/>
        </w:rPr>
        <w:t xml:space="preserve">рограммы: Эбюд = </w:t>
      </w:r>
      <w:r w:rsidR="00AE3E13">
        <w:rPr>
          <w:rFonts w:ascii="Times New Roman" w:hAnsi="Times New Roman" w:cs="Times New Roman"/>
          <w:sz w:val="28"/>
          <w:szCs w:val="28"/>
        </w:rPr>
        <w:t>243,1</w:t>
      </w:r>
      <w:r w:rsidR="00C01B33">
        <w:rPr>
          <w:rFonts w:ascii="Times New Roman" w:hAnsi="Times New Roman" w:cs="Times New Roman"/>
          <w:sz w:val="28"/>
          <w:szCs w:val="28"/>
        </w:rPr>
        <w:t>/</w:t>
      </w:r>
      <w:r w:rsidR="00AE3E13">
        <w:rPr>
          <w:rFonts w:ascii="Times New Roman" w:hAnsi="Times New Roman" w:cs="Times New Roman"/>
          <w:sz w:val="28"/>
          <w:szCs w:val="28"/>
        </w:rPr>
        <w:t>243,</w:t>
      </w:r>
      <w:r w:rsidR="002242ED">
        <w:rPr>
          <w:rFonts w:ascii="Times New Roman" w:hAnsi="Times New Roman" w:cs="Times New Roman"/>
          <w:sz w:val="28"/>
          <w:szCs w:val="28"/>
        </w:rPr>
        <w:t>1 =</w:t>
      </w:r>
      <w:r w:rsidR="00C01B33">
        <w:rPr>
          <w:rFonts w:ascii="Times New Roman" w:hAnsi="Times New Roman" w:cs="Times New Roman"/>
          <w:sz w:val="28"/>
          <w:szCs w:val="28"/>
        </w:rPr>
        <w:t xml:space="preserve"> 1,0</w:t>
      </w:r>
      <w:r w:rsidRPr="00F46B2D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высоким.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 xml:space="preserve">7. Предложения по дальнейшей реализации 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6B2D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</w:t>
      </w:r>
    </w:p>
    <w:p w:rsidR="00F46B2D" w:rsidRPr="00F46B2D" w:rsidRDefault="00F46B2D" w:rsidP="00F46B2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6B2D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«Охрана окружающей среды и рациональное природопользование» отсутствуют. Основные мероприятия и значения целевых показателей муниципальной программы оставить без изменений.</w:t>
      </w: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46B2D" w:rsidRPr="00F46B2D" w:rsidRDefault="00F46B2D" w:rsidP="00F46B2D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F46B2D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                                                                    И.А. Фроленко</w:t>
      </w:r>
    </w:p>
    <w:p w:rsidR="00F46B2D" w:rsidRPr="0014318E" w:rsidRDefault="00F46B2D" w:rsidP="00F46B2D">
      <w:pPr>
        <w:suppressAutoHyphens/>
        <w:rPr>
          <w:color w:val="000000"/>
          <w:spacing w:val="-2"/>
          <w:sz w:val="28"/>
          <w:szCs w:val="28"/>
        </w:rPr>
      </w:pPr>
    </w:p>
    <w:p w:rsidR="00F46B2D" w:rsidRPr="001C03C4" w:rsidRDefault="00F46B2D" w:rsidP="00F46B2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DD08D5" w:rsidRDefault="00DD08D5" w:rsidP="00F46B2D">
      <w:pPr>
        <w:widowControl w:val="0"/>
        <w:suppressAutoHyphens/>
        <w:autoSpaceDE w:val="0"/>
        <w:autoSpaceDN w:val="0"/>
        <w:adjustRightInd w:val="0"/>
        <w:ind w:right="-284" w:firstLine="720"/>
        <w:jc w:val="both"/>
        <w:rPr>
          <w:sz w:val="28"/>
          <w:szCs w:val="28"/>
        </w:rPr>
        <w:sectPr w:rsidR="00DD08D5" w:rsidSect="00C05BE9">
          <w:footerReference w:type="default" r:id="rId7"/>
          <w:pgSz w:w="11905" w:h="16838"/>
          <w:pgMar w:top="992" w:right="709" w:bottom="822" w:left="1260" w:header="720" w:footer="187" w:gutter="0"/>
          <w:cols w:space="720"/>
          <w:noEndnote/>
          <w:docGrid w:linePitch="299"/>
        </w:sectPr>
      </w:pPr>
    </w:p>
    <w:p w:rsidR="00635950" w:rsidRDefault="00635950" w:rsidP="00635950">
      <w:pPr>
        <w:widowControl w:val="0"/>
        <w:suppressAutoHyphens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</w:p>
    <w:p w:rsidR="00635950" w:rsidRPr="00F067D4" w:rsidRDefault="00635950" w:rsidP="00F067D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635950" w:rsidRPr="00F067D4" w:rsidRDefault="00635950" w:rsidP="00F067D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Программы </w:t>
      </w:r>
    </w:p>
    <w:p w:rsidR="00265369" w:rsidRDefault="00635950" w:rsidP="00F067D4">
      <w:pPr>
        <w:tabs>
          <w:tab w:val="left" w:pos="10080"/>
          <w:tab w:val="left" w:pos="10260"/>
          <w:tab w:val="right" w:pos="16101"/>
        </w:tabs>
        <w:suppressAutoHyphens/>
        <w:spacing w:after="0" w:line="240" w:lineRule="auto"/>
        <w:ind w:left="1008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>Савоськинского сельского поселения «Охрана окружающей среды и рациональное природопользование»</w:t>
      </w:r>
    </w:p>
    <w:p w:rsidR="00635950" w:rsidRPr="00F067D4" w:rsidRDefault="00635950" w:rsidP="00F067D4">
      <w:pPr>
        <w:tabs>
          <w:tab w:val="left" w:pos="10080"/>
          <w:tab w:val="left" w:pos="10260"/>
          <w:tab w:val="right" w:pos="16101"/>
        </w:tabs>
        <w:suppressAutoHyphens/>
        <w:spacing w:after="0" w:line="240" w:lineRule="auto"/>
        <w:ind w:left="1008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 xml:space="preserve"> за 202</w:t>
      </w:r>
      <w:r w:rsidR="00265369">
        <w:rPr>
          <w:rFonts w:ascii="Times New Roman" w:hAnsi="Times New Roman" w:cs="Times New Roman"/>
          <w:sz w:val="24"/>
          <w:szCs w:val="24"/>
        </w:rPr>
        <w:t>4</w:t>
      </w:r>
      <w:r w:rsidRPr="00F067D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35950" w:rsidRPr="00F067D4" w:rsidRDefault="00635950" w:rsidP="00F067D4">
      <w:pPr>
        <w:tabs>
          <w:tab w:val="left" w:pos="10080"/>
          <w:tab w:val="left" w:pos="10260"/>
          <w:tab w:val="right" w:pos="16101"/>
        </w:tabs>
        <w:suppressAutoHyphens/>
        <w:spacing w:after="0" w:line="240" w:lineRule="auto"/>
        <w:ind w:left="10080" w:hanging="180"/>
        <w:jc w:val="right"/>
        <w:rPr>
          <w:rFonts w:ascii="Times New Roman" w:hAnsi="Times New Roman" w:cs="Times New Roman"/>
          <w:sz w:val="24"/>
          <w:szCs w:val="24"/>
        </w:rPr>
      </w:pPr>
    </w:p>
    <w:p w:rsidR="00635950" w:rsidRPr="00F067D4" w:rsidRDefault="00635950" w:rsidP="00F067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>СВЕДЕНИЯ</w:t>
      </w:r>
    </w:p>
    <w:p w:rsidR="00635950" w:rsidRPr="00F067D4" w:rsidRDefault="00635950" w:rsidP="00F067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635950" w:rsidRPr="00F067D4" w:rsidRDefault="00635950" w:rsidP="00F067D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067D4">
        <w:rPr>
          <w:rFonts w:ascii="Times New Roman" w:hAnsi="Times New Roman" w:cs="Times New Roman"/>
          <w:sz w:val="24"/>
          <w:szCs w:val="24"/>
        </w:rPr>
        <w:t>муниципальной программы «Охрана окружающей среды и рациональное природопользование» за 202</w:t>
      </w:r>
      <w:r w:rsidR="00265369">
        <w:rPr>
          <w:rFonts w:ascii="Times New Roman" w:hAnsi="Times New Roman" w:cs="Times New Roman"/>
          <w:sz w:val="24"/>
          <w:szCs w:val="24"/>
        </w:rPr>
        <w:t>4</w:t>
      </w:r>
      <w:r w:rsidRPr="00F067D4">
        <w:rPr>
          <w:rFonts w:ascii="Times New Roman" w:hAnsi="Times New Roman" w:cs="Times New Roman"/>
          <w:sz w:val="24"/>
          <w:szCs w:val="24"/>
        </w:rPr>
        <w:t>г.</w:t>
      </w:r>
    </w:p>
    <w:p w:rsidR="00635950" w:rsidRPr="00F067D4" w:rsidRDefault="00635950" w:rsidP="00F067D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96"/>
        <w:gridCol w:w="1984"/>
        <w:gridCol w:w="887"/>
        <w:gridCol w:w="900"/>
        <w:gridCol w:w="900"/>
        <w:gridCol w:w="2606"/>
        <w:gridCol w:w="2126"/>
        <w:gridCol w:w="1418"/>
      </w:tblGrid>
      <w:tr w:rsidR="00635950" w:rsidRPr="00F067D4" w:rsidTr="008D07BE">
        <w:trPr>
          <w:trHeight w:val="552"/>
        </w:trPr>
        <w:tc>
          <w:tcPr>
            <w:tcW w:w="426" w:type="dxa"/>
            <w:vMerge w:val="restart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96" w:type="dxa"/>
            <w:vMerge w:val="restart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067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F067D4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887" w:type="dxa"/>
            <w:vMerge w:val="restart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1800" w:type="dxa"/>
            <w:gridSpan w:val="2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732" w:type="dxa"/>
            <w:gridSpan w:val="2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635950" w:rsidRPr="00F067D4" w:rsidTr="008D07BE">
        <w:tc>
          <w:tcPr>
            <w:tcW w:w="426" w:type="dxa"/>
            <w:vMerge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6" w:type="dxa"/>
            <w:vMerge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vMerge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60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1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418" w:type="dxa"/>
            <w:vMerge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5950" w:rsidRPr="00F067D4" w:rsidTr="008D07BE">
        <w:tc>
          <w:tcPr>
            <w:tcW w:w="4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87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0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635950" w:rsidRPr="00F067D4" w:rsidTr="008D07BE">
        <w:tc>
          <w:tcPr>
            <w:tcW w:w="4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635950" w:rsidRPr="00F067D4" w:rsidRDefault="00635950" w:rsidP="00F067D4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 w:hanging="40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 «Охрана окружающей среды»</w:t>
            </w:r>
          </w:p>
        </w:tc>
        <w:tc>
          <w:tcPr>
            <w:tcW w:w="1984" w:type="dxa"/>
          </w:tcPr>
          <w:p w:rsidR="00635950" w:rsidRPr="00F067D4" w:rsidRDefault="00635950" w:rsidP="00F067D4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87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60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1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35950" w:rsidRPr="00F067D4" w:rsidTr="008D07BE">
        <w:tc>
          <w:tcPr>
            <w:tcW w:w="426" w:type="dxa"/>
          </w:tcPr>
          <w:p w:rsidR="00635950" w:rsidRPr="00F067D4" w:rsidRDefault="00635950" w:rsidP="00F067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6" w:type="dxa"/>
          </w:tcPr>
          <w:p w:rsidR="00635950" w:rsidRPr="00F067D4" w:rsidRDefault="00635950" w:rsidP="00F067D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</w:p>
          <w:p w:rsidR="00635950" w:rsidRPr="00F067D4" w:rsidRDefault="00635950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</w:t>
            </w:r>
          </w:p>
          <w:p w:rsidR="00635950" w:rsidRPr="00F067D4" w:rsidRDefault="00635950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экологическому воспитанию населения: </w:t>
            </w:r>
          </w:p>
          <w:p w:rsidR="00635950" w:rsidRPr="00F067D4" w:rsidRDefault="00635950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   экологических субботников с привлечением жителей поселения по уборке: </w:t>
            </w:r>
          </w:p>
          <w:p w:rsidR="00635950" w:rsidRPr="00F067D4" w:rsidRDefault="00635950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прилегающих к организациям и предприятиям территорий в населенных пунктах; </w:t>
            </w:r>
          </w:p>
          <w:p w:rsidR="00635950" w:rsidRPr="00F067D4" w:rsidRDefault="00635950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 кладбищ;</w:t>
            </w:r>
          </w:p>
          <w:p w:rsidR="00635950" w:rsidRPr="00F067D4" w:rsidRDefault="00635950" w:rsidP="00F067D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 памятников погибшим в годы Великой Отечественной войны.</w:t>
            </w:r>
          </w:p>
        </w:tc>
        <w:tc>
          <w:tcPr>
            <w:tcW w:w="1984" w:type="dxa"/>
          </w:tcPr>
          <w:p w:rsidR="00635950" w:rsidRPr="00F067D4" w:rsidRDefault="00635950" w:rsidP="00F6378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</w:t>
            </w:r>
          </w:p>
          <w:p w:rsidR="00635950" w:rsidRPr="00F067D4" w:rsidRDefault="00635950" w:rsidP="00F6378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Савоськинского сельского поселения, специалисты, </w:t>
            </w:r>
            <w:r w:rsidR="00B554B8" w:rsidRPr="00F067D4">
              <w:rPr>
                <w:rFonts w:ascii="Times New Roman" w:hAnsi="Times New Roman" w:cs="Times New Roman"/>
                <w:sz w:val="24"/>
                <w:szCs w:val="24"/>
              </w:rPr>
              <w:t>работники МУК</w:t>
            </w: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 «Савоськинский</w:t>
            </w:r>
            <w:r w:rsidRPr="00F06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Дом культуры»,</w:t>
            </w:r>
          </w:p>
          <w:p w:rsidR="00635950" w:rsidRPr="00F067D4" w:rsidRDefault="00635950" w:rsidP="00F067D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руководители детских дошкольных и школьных учреждений</w:t>
            </w:r>
          </w:p>
        </w:tc>
        <w:tc>
          <w:tcPr>
            <w:tcW w:w="887" w:type="dxa"/>
          </w:tcPr>
          <w:p w:rsidR="00635950" w:rsidRPr="00F067D4" w:rsidRDefault="00635950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31.12.202</w:t>
            </w:r>
            <w:r w:rsidR="00B554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635950" w:rsidRPr="00F067D4" w:rsidRDefault="00635950" w:rsidP="00F637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B554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635950" w:rsidRPr="00F067D4" w:rsidRDefault="00635950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B554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06" w:type="dxa"/>
          </w:tcPr>
          <w:p w:rsidR="00635950" w:rsidRPr="00F067D4" w:rsidRDefault="00635950" w:rsidP="00176957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Формирование у подрастающего поколения бережного отношения к природе, активация детского и молодежного экологического движения</w:t>
            </w:r>
          </w:p>
        </w:tc>
        <w:tc>
          <w:tcPr>
            <w:tcW w:w="2126" w:type="dxa"/>
          </w:tcPr>
          <w:p w:rsidR="00635950" w:rsidRPr="00F067D4" w:rsidRDefault="00635950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совместных субботников</w:t>
            </w:r>
          </w:p>
        </w:tc>
        <w:tc>
          <w:tcPr>
            <w:tcW w:w="1418" w:type="dxa"/>
          </w:tcPr>
          <w:p w:rsidR="00635950" w:rsidRPr="00F067D4" w:rsidRDefault="00635950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76957" w:rsidRPr="00F067D4" w:rsidTr="008D07BE">
        <w:tc>
          <w:tcPr>
            <w:tcW w:w="426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496" w:type="dxa"/>
          </w:tcPr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и борьбе с карантинными </w:t>
            </w:r>
            <w:r w:rsidR="00B554B8" w:rsidRPr="00F067D4">
              <w:rPr>
                <w:rFonts w:ascii="Times New Roman" w:hAnsi="Times New Roman" w:cs="Times New Roman"/>
                <w:sz w:val="24"/>
                <w:szCs w:val="24"/>
              </w:rPr>
              <w:t>объектами:</w:t>
            </w:r>
          </w:p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 проведение разъяснительной работы с населением, предприятиями всех форм собственности о необходимости принятия мер по ликвидации карантинных объектов;</w:t>
            </w:r>
          </w:p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 проведение обследования с целью выявления новых очагов карантинных растений и уточнения динамики развития старых;</w:t>
            </w:r>
          </w:p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 проведение обкосов территории;</w:t>
            </w:r>
          </w:p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о ходе проведения мероприятий по борьбе с карантинными объектам</w:t>
            </w:r>
          </w:p>
        </w:tc>
        <w:tc>
          <w:tcPr>
            <w:tcW w:w="1984" w:type="dxa"/>
          </w:tcPr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176957" w:rsidRPr="00F067D4" w:rsidRDefault="00176957" w:rsidP="00F067D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887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B554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B554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B554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06" w:type="dxa"/>
          </w:tcPr>
          <w:p w:rsidR="00176957" w:rsidRPr="00F067D4" w:rsidRDefault="00176957" w:rsidP="00F067D4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6957" w:rsidRPr="00F067D4" w:rsidRDefault="00176957" w:rsidP="00176957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повышение экологической грамотности населения, привлечение населения к участию в совместных субботниках,</w:t>
            </w:r>
            <w:r w:rsidRPr="00F067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информирование населения о состоянии окружающей среды на сходах граждан</w:t>
            </w:r>
          </w:p>
        </w:tc>
        <w:tc>
          <w:tcPr>
            <w:tcW w:w="1418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76957" w:rsidRPr="00F067D4" w:rsidTr="008D07BE">
        <w:tc>
          <w:tcPr>
            <w:tcW w:w="426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96" w:type="dxa"/>
          </w:tcPr>
          <w:p w:rsidR="00176957" w:rsidRPr="00F067D4" w:rsidRDefault="00176957" w:rsidP="00F067D4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984" w:type="dxa"/>
          </w:tcPr>
          <w:p w:rsidR="00176957" w:rsidRPr="00F067D4" w:rsidRDefault="00176957" w:rsidP="00F067D4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887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D344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D344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D344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06" w:type="dxa"/>
          </w:tcPr>
          <w:p w:rsidR="00176957" w:rsidRPr="00F067D4" w:rsidRDefault="00176957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76957" w:rsidRPr="00F067D4" w:rsidRDefault="00176957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76957" w:rsidRPr="00F067D4" w:rsidTr="008D07BE">
        <w:tc>
          <w:tcPr>
            <w:tcW w:w="426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96" w:type="dxa"/>
          </w:tcPr>
          <w:p w:rsidR="00176957" w:rsidRPr="00F067D4" w:rsidRDefault="00176957" w:rsidP="00F067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Бактериологическое исследование воды</w:t>
            </w:r>
          </w:p>
        </w:tc>
        <w:tc>
          <w:tcPr>
            <w:tcW w:w="1984" w:type="dxa"/>
          </w:tcPr>
          <w:p w:rsidR="00176957" w:rsidRPr="00F067D4" w:rsidRDefault="00176957" w:rsidP="00F067D4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Савоськинского </w:t>
            </w:r>
            <w:r w:rsidRPr="00F06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87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31.12.202</w:t>
            </w:r>
            <w:r w:rsidR="00D344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D344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0" w:type="dxa"/>
          </w:tcPr>
          <w:p w:rsidR="00176957" w:rsidRPr="00F067D4" w:rsidRDefault="00176957" w:rsidP="008D0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067D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D344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06" w:type="dxa"/>
          </w:tcPr>
          <w:p w:rsidR="00176957" w:rsidRPr="00F067D4" w:rsidRDefault="00176957" w:rsidP="00F067D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76957" w:rsidRPr="00F067D4" w:rsidRDefault="00176957" w:rsidP="00F067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36F23" w:rsidRDefault="00B36F23" w:rsidP="00B36F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36F23" w:rsidSect="00CD3959">
          <w:pgSz w:w="16838" w:h="11905" w:orient="landscape"/>
          <w:pgMar w:top="1701" w:right="1134" w:bottom="624" w:left="1134" w:header="720" w:footer="187" w:gutter="0"/>
          <w:cols w:space="720"/>
          <w:noEndnote/>
          <w:docGrid w:linePitch="299"/>
        </w:sectPr>
      </w:pPr>
      <w:bookmarkStart w:id="2" w:name="Par1596"/>
      <w:bookmarkEnd w:id="2"/>
    </w:p>
    <w:p w:rsidR="00635950" w:rsidRDefault="00635950" w:rsidP="00B36F2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0C3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0C38">
        <w:rPr>
          <w:rFonts w:ascii="Times New Roman" w:hAnsi="Times New Roman" w:cs="Times New Roman"/>
          <w:sz w:val="24"/>
          <w:szCs w:val="24"/>
        </w:rPr>
        <w:t xml:space="preserve"> к отчету о реализации муниципальной </w:t>
      </w:r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0C38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0C38">
        <w:rPr>
          <w:rFonts w:ascii="Times New Roman" w:hAnsi="Times New Roman" w:cs="Times New Roman"/>
          <w:sz w:val="24"/>
          <w:szCs w:val="24"/>
        </w:rPr>
        <w:t>поселения «</w:t>
      </w:r>
      <w:r w:rsidRPr="00170C38">
        <w:rPr>
          <w:rFonts w:ascii="Times New Roman" w:hAnsi="Times New Roman" w:cs="Times New Roman"/>
          <w:bCs/>
          <w:sz w:val="24"/>
          <w:szCs w:val="24"/>
        </w:rPr>
        <w:t xml:space="preserve">Охрана окружающей среды </w:t>
      </w:r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70C38">
        <w:rPr>
          <w:rFonts w:ascii="Times New Roman" w:hAnsi="Times New Roman" w:cs="Times New Roman"/>
          <w:bCs/>
          <w:sz w:val="24"/>
          <w:szCs w:val="24"/>
        </w:rPr>
        <w:t>и рациональное природопользование</w:t>
      </w:r>
      <w:r w:rsidRPr="00170C3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70C38" w:rsidRPr="00170C38" w:rsidRDefault="00170C38" w:rsidP="00170C38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70C38">
        <w:rPr>
          <w:rFonts w:ascii="Times New Roman" w:hAnsi="Times New Roman" w:cs="Times New Roman"/>
          <w:sz w:val="24"/>
          <w:szCs w:val="24"/>
        </w:rPr>
        <w:t>за 202</w:t>
      </w:r>
      <w:r w:rsidR="004219FC">
        <w:rPr>
          <w:rFonts w:ascii="Times New Roman" w:hAnsi="Times New Roman" w:cs="Times New Roman"/>
          <w:sz w:val="24"/>
          <w:szCs w:val="24"/>
        </w:rPr>
        <w:t>4</w:t>
      </w:r>
      <w:r w:rsidRPr="00170C3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70C38" w:rsidRPr="00170C38" w:rsidRDefault="00170C38" w:rsidP="00170C38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70C38" w:rsidRPr="00170C38" w:rsidRDefault="00170C38" w:rsidP="00170C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C38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170C38" w:rsidRPr="00170C38" w:rsidRDefault="00170C38" w:rsidP="00170C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0C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муниципальной программы </w:t>
      </w:r>
      <w:r w:rsidRPr="00170C38">
        <w:rPr>
          <w:rFonts w:ascii="Times New Roman" w:hAnsi="Times New Roman" w:cs="Times New Roman"/>
          <w:sz w:val="24"/>
          <w:szCs w:val="24"/>
        </w:rPr>
        <w:t>«</w:t>
      </w:r>
      <w:r w:rsidRPr="00170C38">
        <w:rPr>
          <w:rFonts w:ascii="Times New Roman" w:hAnsi="Times New Roman" w:cs="Times New Roman"/>
          <w:bCs/>
          <w:sz w:val="24"/>
          <w:szCs w:val="24"/>
        </w:rPr>
        <w:t>Охрана окружающей среды и рациональное природопользование</w:t>
      </w:r>
      <w:r w:rsidRPr="00170C38">
        <w:rPr>
          <w:rFonts w:ascii="Times New Roman" w:hAnsi="Times New Roman" w:cs="Times New Roman"/>
          <w:sz w:val="24"/>
          <w:szCs w:val="24"/>
        </w:rPr>
        <w:t xml:space="preserve">» </w:t>
      </w:r>
      <w:r w:rsidRPr="00170C38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4219FC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170C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170C38" w:rsidRPr="00170C38" w:rsidRDefault="00170C38" w:rsidP="00170C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67"/>
        <w:gridCol w:w="2491"/>
        <w:gridCol w:w="1614"/>
        <w:gridCol w:w="1612"/>
        <w:gridCol w:w="1255"/>
      </w:tblGrid>
      <w:tr w:rsidR="00170C38" w:rsidRPr="00170C38" w:rsidTr="008D07BE">
        <w:trPr>
          <w:trHeight w:val="318"/>
          <w:tblCellSpacing w:w="5" w:type="nil"/>
        </w:trPr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170C38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170C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70C38" w:rsidRPr="00170C38" w:rsidTr="008D07BE">
        <w:trPr>
          <w:trHeight w:val="1227"/>
          <w:tblCellSpacing w:w="5" w:type="nil"/>
        </w:trPr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C38" w:rsidRPr="00170C38" w:rsidRDefault="00170C38" w:rsidP="00170C3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667"/>
        <w:gridCol w:w="2491"/>
        <w:gridCol w:w="1615"/>
        <w:gridCol w:w="1612"/>
        <w:gridCol w:w="1254"/>
      </w:tblGrid>
      <w:tr w:rsidR="00170C38" w:rsidRPr="00170C38" w:rsidTr="008D07BE">
        <w:trPr>
          <w:trHeight w:val="270"/>
          <w:tblHeader/>
          <w:tblCellSpacing w:w="5" w:type="nil"/>
        </w:trPr>
        <w:tc>
          <w:tcPr>
            <w:tcW w:w="2667" w:type="dxa"/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1" w:type="dxa"/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2" w:type="dxa"/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4" w:type="dxa"/>
          </w:tcPr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0C38" w:rsidRPr="00170C38" w:rsidTr="008D07BE">
        <w:trPr>
          <w:trHeight w:val="320"/>
          <w:tblCellSpacing w:w="5" w:type="nil"/>
        </w:trPr>
        <w:tc>
          <w:tcPr>
            <w:tcW w:w="2667" w:type="dxa"/>
            <w:vMerge w:val="restart"/>
          </w:tcPr>
          <w:p w:rsidR="00170C38" w:rsidRPr="00170C38" w:rsidRDefault="00170C38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170C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219FC" w:rsidRPr="00170C38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 xml:space="preserve">Охрана окружающей среды </w:t>
            </w:r>
            <w:r w:rsidRPr="00170C38">
              <w:rPr>
                <w:rFonts w:ascii="Times New Roman" w:hAnsi="Times New Roman" w:cs="Times New Roman"/>
                <w:bCs/>
                <w:sz w:val="24"/>
                <w:szCs w:val="24"/>
              </w:rPr>
              <w:t>и рациональное природопользование»</w:t>
            </w:r>
          </w:p>
          <w:p w:rsidR="00170C38" w:rsidRPr="00170C38" w:rsidRDefault="00170C38" w:rsidP="00170C3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70C38" w:rsidRPr="00170C38" w:rsidRDefault="00170C3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170C38" w:rsidRPr="00170C38" w:rsidRDefault="00170C38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5" w:type="dxa"/>
            <w:vAlign w:val="center"/>
          </w:tcPr>
          <w:p w:rsidR="00170C38" w:rsidRPr="00170C38" w:rsidRDefault="0070469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612" w:type="dxa"/>
            <w:vAlign w:val="center"/>
          </w:tcPr>
          <w:p w:rsidR="00170C38" w:rsidRPr="00170C38" w:rsidRDefault="0070469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254" w:type="dxa"/>
            <w:vAlign w:val="center"/>
          </w:tcPr>
          <w:p w:rsidR="00170C38" w:rsidRPr="00170C38" w:rsidRDefault="00704698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</w:tr>
      <w:tr w:rsidR="00E11811" w:rsidRPr="00170C38" w:rsidTr="008D07BE">
        <w:trPr>
          <w:trHeight w:val="309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E11811" w:rsidRPr="00170C38" w:rsidRDefault="00704698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612" w:type="dxa"/>
            <w:vAlign w:val="center"/>
          </w:tcPr>
          <w:p w:rsidR="00E11811" w:rsidRPr="00170C38" w:rsidRDefault="00704698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254" w:type="dxa"/>
            <w:vAlign w:val="center"/>
          </w:tcPr>
          <w:p w:rsidR="00E11811" w:rsidRPr="00170C38" w:rsidRDefault="00704698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</w:tr>
      <w:tr w:rsidR="00E11811" w:rsidRPr="00170C38" w:rsidTr="008D07BE">
        <w:trPr>
          <w:trHeight w:val="387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811" w:rsidRPr="00170C38" w:rsidTr="008D07BE">
        <w:trPr>
          <w:trHeight w:val="317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811" w:rsidRPr="00170C38" w:rsidTr="008D07BE">
        <w:trPr>
          <w:trHeight w:val="317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811" w:rsidRPr="00170C38" w:rsidTr="008D07BE">
        <w:trPr>
          <w:trHeight w:val="226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811" w:rsidRPr="00170C38" w:rsidTr="008D07BE">
        <w:trPr>
          <w:trHeight w:val="279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615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vAlign w:val="center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811" w:rsidRPr="00170C38" w:rsidTr="008D07BE">
        <w:trPr>
          <w:trHeight w:val="320"/>
          <w:tblCellSpacing w:w="5" w:type="nil"/>
        </w:trPr>
        <w:tc>
          <w:tcPr>
            <w:tcW w:w="2667" w:type="dxa"/>
            <w:vMerge w:val="restart"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5" w:type="dxa"/>
            <w:vAlign w:val="center"/>
          </w:tcPr>
          <w:p w:rsidR="00E11811" w:rsidRPr="00170C38" w:rsidRDefault="00770BFF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612" w:type="dxa"/>
            <w:vAlign w:val="center"/>
          </w:tcPr>
          <w:p w:rsidR="00E11811" w:rsidRPr="00170C38" w:rsidRDefault="00770BFF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254" w:type="dxa"/>
            <w:vAlign w:val="center"/>
          </w:tcPr>
          <w:p w:rsidR="00E11811" w:rsidRPr="00170C38" w:rsidRDefault="00770BFF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</w:tr>
      <w:tr w:rsidR="00E11811" w:rsidRPr="00170C38" w:rsidTr="008D07BE">
        <w:trPr>
          <w:trHeight w:val="248"/>
          <w:tblCellSpacing w:w="5" w:type="nil"/>
        </w:trPr>
        <w:tc>
          <w:tcPr>
            <w:tcW w:w="2667" w:type="dxa"/>
            <w:vMerge/>
          </w:tcPr>
          <w:p w:rsidR="00E11811" w:rsidRPr="00170C38" w:rsidRDefault="00E11811" w:rsidP="00170C3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11811" w:rsidRPr="00170C38" w:rsidRDefault="00E11811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  <w:vAlign w:val="center"/>
          </w:tcPr>
          <w:p w:rsidR="00E11811" w:rsidRPr="00170C38" w:rsidRDefault="00770BFF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612" w:type="dxa"/>
            <w:vAlign w:val="center"/>
          </w:tcPr>
          <w:p w:rsidR="00E11811" w:rsidRPr="00170C38" w:rsidRDefault="00770BFF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  <w:tc>
          <w:tcPr>
            <w:tcW w:w="1254" w:type="dxa"/>
            <w:vAlign w:val="center"/>
          </w:tcPr>
          <w:p w:rsidR="00E11811" w:rsidRPr="00170C38" w:rsidRDefault="00770BFF" w:rsidP="008D07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243,1</w:t>
            </w:r>
          </w:p>
        </w:tc>
      </w:tr>
      <w:tr w:rsidR="009E0D3B" w:rsidRPr="00170C38" w:rsidTr="00FA13DB">
        <w:trPr>
          <w:trHeight w:val="248"/>
          <w:tblCellSpacing w:w="5" w:type="nil"/>
        </w:trPr>
        <w:tc>
          <w:tcPr>
            <w:tcW w:w="2667" w:type="dxa"/>
          </w:tcPr>
          <w:p w:rsidR="009E0D3B" w:rsidRPr="00C557EC" w:rsidRDefault="009E0D3B" w:rsidP="00C55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</w:t>
            </w:r>
          </w:p>
        </w:tc>
        <w:tc>
          <w:tcPr>
            <w:tcW w:w="2491" w:type="dxa"/>
          </w:tcPr>
          <w:p w:rsidR="009E0D3B" w:rsidRPr="00170C38" w:rsidRDefault="009E0D3B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</w:tcPr>
          <w:p w:rsidR="009E0D3B" w:rsidRPr="00645858" w:rsidRDefault="009E0D3B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612" w:type="dxa"/>
          </w:tcPr>
          <w:p w:rsidR="009E0D3B" w:rsidRPr="00645858" w:rsidRDefault="009E0D3B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254" w:type="dxa"/>
          </w:tcPr>
          <w:p w:rsidR="009E0D3B" w:rsidRPr="00645858" w:rsidRDefault="009E0D3B" w:rsidP="00645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</w:tr>
      <w:tr w:rsidR="009E0D3B" w:rsidRPr="00170C38" w:rsidTr="00FA13DB">
        <w:trPr>
          <w:trHeight w:val="248"/>
          <w:tblCellSpacing w:w="5" w:type="nil"/>
        </w:trPr>
        <w:tc>
          <w:tcPr>
            <w:tcW w:w="2667" w:type="dxa"/>
          </w:tcPr>
          <w:p w:rsidR="009E0D3B" w:rsidRPr="00C557EC" w:rsidRDefault="009E0D3B" w:rsidP="00C55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Дератизация </w:t>
            </w:r>
          </w:p>
        </w:tc>
        <w:tc>
          <w:tcPr>
            <w:tcW w:w="2491" w:type="dxa"/>
          </w:tcPr>
          <w:p w:rsidR="009E0D3B" w:rsidRPr="00170C38" w:rsidRDefault="009E0D3B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</w:tcPr>
          <w:p w:rsidR="009E0D3B" w:rsidRPr="00645858" w:rsidRDefault="009E0D3B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612" w:type="dxa"/>
          </w:tcPr>
          <w:p w:rsidR="009E0D3B" w:rsidRPr="00645858" w:rsidRDefault="009E0D3B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1254" w:type="dxa"/>
          </w:tcPr>
          <w:p w:rsidR="009E0D3B" w:rsidRPr="00645858" w:rsidRDefault="009E0D3B" w:rsidP="00645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8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</w:tr>
      <w:tr w:rsidR="009E0D3B" w:rsidRPr="00170C38" w:rsidTr="00FA13DB">
        <w:trPr>
          <w:trHeight w:val="248"/>
          <w:tblCellSpacing w:w="5" w:type="nil"/>
        </w:trPr>
        <w:tc>
          <w:tcPr>
            <w:tcW w:w="2667" w:type="dxa"/>
          </w:tcPr>
          <w:p w:rsidR="009E0D3B" w:rsidRPr="00C557EC" w:rsidRDefault="009E0D3B" w:rsidP="00C55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Бактериологическое исследование воды</w:t>
            </w:r>
          </w:p>
        </w:tc>
        <w:tc>
          <w:tcPr>
            <w:tcW w:w="2491" w:type="dxa"/>
          </w:tcPr>
          <w:p w:rsidR="009E0D3B" w:rsidRPr="00170C38" w:rsidRDefault="009E0D3B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</w:tcPr>
          <w:p w:rsidR="009E0D3B" w:rsidRPr="00645858" w:rsidRDefault="00770BFF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12" w:type="dxa"/>
          </w:tcPr>
          <w:p w:rsidR="009E0D3B" w:rsidRPr="00645858" w:rsidRDefault="00770BFF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254" w:type="dxa"/>
          </w:tcPr>
          <w:p w:rsidR="009E0D3B" w:rsidRPr="00645858" w:rsidRDefault="00770BFF" w:rsidP="00645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</w:tr>
      <w:tr w:rsidR="009E0D3B" w:rsidRPr="00170C38" w:rsidTr="00FA13DB">
        <w:trPr>
          <w:trHeight w:val="248"/>
          <w:tblCellSpacing w:w="5" w:type="nil"/>
        </w:trPr>
        <w:tc>
          <w:tcPr>
            <w:tcW w:w="2667" w:type="dxa"/>
          </w:tcPr>
          <w:p w:rsidR="009E0D3B" w:rsidRPr="00C21F89" w:rsidRDefault="00C21F89" w:rsidP="00C557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1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исследования по классификации объектов недвижимости</w:t>
            </w:r>
          </w:p>
        </w:tc>
        <w:tc>
          <w:tcPr>
            <w:tcW w:w="2491" w:type="dxa"/>
          </w:tcPr>
          <w:p w:rsidR="009E0D3B" w:rsidRPr="00170C38" w:rsidRDefault="009E0D3B" w:rsidP="00170C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0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615" w:type="dxa"/>
          </w:tcPr>
          <w:p w:rsidR="009E0D3B" w:rsidRPr="00645858" w:rsidRDefault="000C20D2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612" w:type="dxa"/>
          </w:tcPr>
          <w:p w:rsidR="009E0D3B" w:rsidRPr="00645858" w:rsidRDefault="000C20D2" w:rsidP="00CF2C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254" w:type="dxa"/>
          </w:tcPr>
          <w:p w:rsidR="009E0D3B" w:rsidRPr="00645858" w:rsidRDefault="000C20D2" w:rsidP="00645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</w:tbl>
    <w:p w:rsidR="00B36F23" w:rsidRDefault="00B36F23" w:rsidP="00F067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215B4" w:rsidRDefault="00A215B4" w:rsidP="00F067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A215B4" w:rsidSect="00B36F23">
          <w:pgSz w:w="11905" w:h="16838"/>
          <w:pgMar w:top="1134" w:right="624" w:bottom="1134" w:left="1701" w:header="720" w:footer="187" w:gutter="0"/>
          <w:cols w:space="720"/>
          <w:noEndnote/>
          <w:docGrid w:linePitch="299"/>
        </w:sectPr>
      </w:pPr>
    </w:p>
    <w:p w:rsidR="00F818BE" w:rsidRPr="00F818BE" w:rsidRDefault="00F818BE" w:rsidP="00F818BE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818BE" w:rsidRPr="00F818BE" w:rsidRDefault="00F818BE" w:rsidP="00F818BE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t xml:space="preserve"> к отчету о реализации муниципальной Программы </w:t>
      </w:r>
    </w:p>
    <w:p w:rsidR="00F818BE" w:rsidRPr="00F818BE" w:rsidRDefault="00F818BE" w:rsidP="00F818BE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t xml:space="preserve">Савоськинского сельского поселения </w:t>
      </w:r>
    </w:p>
    <w:p w:rsidR="00F818BE" w:rsidRPr="00F818BE" w:rsidRDefault="00F818BE" w:rsidP="00F818BE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t xml:space="preserve">«Охрана окружающей среды </w:t>
      </w:r>
    </w:p>
    <w:p w:rsidR="00F818BE" w:rsidRPr="00F818BE" w:rsidRDefault="00F818BE" w:rsidP="00F818BE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t>и рациональное природопользование»</w:t>
      </w:r>
    </w:p>
    <w:p w:rsidR="00F818BE" w:rsidRPr="00F818BE" w:rsidRDefault="00F818BE" w:rsidP="00F818BE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18BE">
        <w:rPr>
          <w:rFonts w:ascii="Times New Roman" w:hAnsi="Times New Roman" w:cs="Times New Roman"/>
          <w:sz w:val="24"/>
          <w:szCs w:val="24"/>
        </w:rPr>
        <w:t xml:space="preserve"> за 202</w:t>
      </w:r>
      <w:r w:rsidR="004678F6">
        <w:rPr>
          <w:rFonts w:ascii="Times New Roman" w:hAnsi="Times New Roman" w:cs="Times New Roman"/>
          <w:sz w:val="24"/>
          <w:szCs w:val="24"/>
        </w:rPr>
        <w:t>4</w:t>
      </w:r>
      <w:r w:rsidRPr="00F818B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818BE" w:rsidRPr="00F818BE" w:rsidRDefault="00F818BE" w:rsidP="00F81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818BE" w:rsidRPr="00F818BE" w:rsidRDefault="00F818BE" w:rsidP="00F818B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3" w:name="Par1422"/>
      <w:bookmarkEnd w:id="3"/>
      <w:r w:rsidRPr="00F818BE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F818BE" w:rsidRPr="00F818BE" w:rsidRDefault="00F818BE" w:rsidP="00F818B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18BE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F818BE" w:rsidRPr="00F818BE" w:rsidRDefault="00F818BE" w:rsidP="00F818BE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44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4032"/>
      </w:tblGrid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</w:t>
            </w:r>
            <w:r w:rsidR="002242ED"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818BE" w:rsidRPr="00F818BE" w:rsidTr="008D07B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F8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18BE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Охрана окружающей </w:t>
            </w:r>
            <w:r w:rsidR="004678F6" w:rsidRPr="00F818BE">
              <w:rPr>
                <w:rFonts w:ascii="Times New Roman" w:eastAsia="Batang" w:hAnsi="Times New Roman" w:cs="Times New Roman"/>
                <w:sz w:val="24"/>
                <w:szCs w:val="24"/>
              </w:rPr>
              <w:t>среды и</w:t>
            </w: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рациональное природопользование</w:t>
            </w:r>
            <w:r w:rsidRPr="00F818B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 1. «</w:t>
            </w:r>
            <w:r w:rsidRPr="00F81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Охрана окружающей среды</w:t>
            </w:r>
            <w:r w:rsidRPr="00F8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818BE" w:rsidRPr="00F818BE" w:rsidTr="008D07B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BE" w:rsidRPr="00F818BE" w:rsidRDefault="00F818BE" w:rsidP="00F818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Показатель 1 </w:t>
            </w:r>
            <w:r w:rsidRPr="00F8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уровня экологического просвещения и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8BE" w:rsidRPr="00F818BE" w:rsidRDefault="00F818BE" w:rsidP="00F818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BE" w:rsidRPr="00F818BE" w:rsidRDefault="00F818BE" w:rsidP="00F818BE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8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818BE" w:rsidRPr="00F818BE" w:rsidRDefault="00F818BE" w:rsidP="00F818B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" w:name="Par1462"/>
      <w:bookmarkEnd w:id="4"/>
    </w:p>
    <w:p w:rsidR="00F818BE" w:rsidRPr="00F66584" w:rsidRDefault="00F818BE" w:rsidP="00F818BE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</w:p>
    <w:p w:rsidR="00AA3C19" w:rsidRPr="00F44456" w:rsidRDefault="00D7626B" w:rsidP="00D7626B">
      <w:pPr>
        <w:rPr>
          <w:rFonts w:ascii="Times New Roman" w:hAnsi="Times New Roman" w:cs="Times New Roman"/>
          <w:sz w:val="24"/>
          <w:szCs w:val="24"/>
        </w:rPr>
      </w:pPr>
      <w:r w:rsidRPr="00F44456">
        <w:rPr>
          <w:rFonts w:ascii="Times New Roman" w:eastAsia="Calibri" w:hAnsi="Times New Roman" w:cs="Times New Roman"/>
          <w:sz w:val="24"/>
          <w:szCs w:val="24"/>
          <w:lang w:eastAsia="en-US"/>
        </w:rPr>
        <w:t>Глава Администрации Савоськинского сельского поселения                                  И.А.Фроленко</w:t>
      </w:r>
    </w:p>
    <w:sectPr w:rsidR="00AA3C19" w:rsidRPr="00F44456" w:rsidSect="00A215B4">
      <w:pgSz w:w="16838" w:h="11905" w:orient="landscape"/>
      <w:pgMar w:top="1701" w:right="1134" w:bottom="6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A84" w:rsidRDefault="006F6A84" w:rsidP="00397A2B">
      <w:pPr>
        <w:spacing w:after="0" w:line="240" w:lineRule="auto"/>
      </w:pPr>
      <w:r>
        <w:separator/>
      </w:r>
    </w:p>
  </w:endnote>
  <w:endnote w:type="continuationSeparator" w:id="1">
    <w:p w:rsidR="006F6A84" w:rsidRDefault="006F6A84" w:rsidP="0039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933" w:rsidRPr="006A447F" w:rsidRDefault="00881933" w:rsidP="00F66584">
    <w:pPr>
      <w:pStyle w:val="a4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A84" w:rsidRDefault="006F6A84" w:rsidP="00397A2B">
      <w:pPr>
        <w:spacing w:after="0" w:line="240" w:lineRule="auto"/>
      </w:pPr>
      <w:r>
        <w:separator/>
      </w:r>
    </w:p>
  </w:footnote>
  <w:footnote w:type="continuationSeparator" w:id="1">
    <w:p w:rsidR="006F6A84" w:rsidRDefault="006F6A84" w:rsidP="0039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8"/>
        <w:szCs w:val="28"/>
      </w:rPr>
    </w:lvl>
  </w:abstractNum>
  <w:abstractNum w:abstractNumId="1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6B2D"/>
    <w:rsid w:val="000558D5"/>
    <w:rsid w:val="000C20D2"/>
    <w:rsid w:val="00151605"/>
    <w:rsid w:val="00155790"/>
    <w:rsid w:val="001623CC"/>
    <w:rsid w:val="001625F2"/>
    <w:rsid w:val="00170C38"/>
    <w:rsid w:val="00176957"/>
    <w:rsid w:val="001B6E0F"/>
    <w:rsid w:val="002242ED"/>
    <w:rsid w:val="0023246C"/>
    <w:rsid w:val="00265369"/>
    <w:rsid w:val="002A0603"/>
    <w:rsid w:val="002D7CB4"/>
    <w:rsid w:val="002F68AB"/>
    <w:rsid w:val="00397A2B"/>
    <w:rsid w:val="003B5C25"/>
    <w:rsid w:val="004219FC"/>
    <w:rsid w:val="00422E5E"/>
    <w:rsid w:val="004678F6"/>
    <w:rsid w:val="004D3444"/>
    <w:rsid w:val="00635950"/>
    <w:rsid w:val="00642BF2"/>
    <w:rsid w:val="00645858"/>
    <w:rsid w:val="00665C16"/>
    <w:rsid w:val="006F6A84"/>
    <w:rsid w:val="006F6D98"/>
    <w:rsid w:val="00704698"/>
    <w:rsid w:val="00770BFF"/>
    <w:rsid w:val="00772B81"/>
    <w:rsid w:val="0084231D"/>
    <w:rsid w:val="00881933"/>
    <w:rsid w:val="00987B36"/>
    <w:rsid w:val="009E0D3B"/>
    <w:rsid w:val="009E7171"/>
    <w:rsid w:val="00A215B4"/>
    <w:rsid w:val="00A3075F"/>
    <w:rsid w:val="00AA3C19"/>
    <w:rsid w:val="00AE3E13"/>
    <w:rsid w:val="00B36F23"/>
    <w:rsid w:val="00B554B8"/>
    <w:rsid w:val="00C01B33"/>
    <w:rsid w:val="00C21F89"/>
    <w:rsid w:val="00C557EC"/>
    <w:rsid w:val="00CF59B3"/>
    <w:rsid w:val="00D34401"/>
    <w:rsid w:val="00D7626B"/>
    <w:rsid w:val="00DA2E4D"/>
    <w:rsid w:val="00DD08D5"/>
    <w:rsid w:val="00E11811"/>
    <w:rsid w:val="00E44619"/>
    <w:rsid w:val="00EC4EBB"/>
    <w:rsid w:val="00EF789A"/>
    <w:rsid w:val="00F067D4"/>
    <w:rsid w:val="00F44456"/>
    <w:rsid w:val="00F46B2D"/>
    <w:rsid w:val="00F63787"/>
    <w:rsid w:val="00F81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B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F46B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link w:val="ConsPlusCell0"/>
    <w:rsid w:val="00F46B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a3">
    <w:name w:val="Нижний колонтитул Знак"/>
    <w:link w:val="a4"/>
    <w:uiPriority w:val="99"/>
    <w:rsid w:val="00F46B2D"/>
    <w:rPr>
      <w:lang w:eastAsia="en-US"/>
    </w:rPr>
  </w:style>
  <w:style w:type="paragraph" w:styleId="a4">
    <w:name w:val="footer"/>
    <w:basedOn w:val="a"/>
    <w:link w:val="a3"/>
    <w:uiPriority w:val="99"/>
    <w:unhideWhenUsed/>
    <w:rsid w:val="00F46B2D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">
    <w:name w:val="Нижний колонтитул Знак1"/>
    <w:basedOn w:val="a0"/>
    <w:uiPriority w:val="99"/>
    <w:semiHidden/>
    <w:rsid w:val="00F46B2D"/>
  </w:style>
  <w:style w:type="paragraph" w:styleId="a5">
    <w:name w:val="Normal (Web)"/>
    <w:basedOn w:val="a"/>
    <w:uiPriority w:val="99"/>
    <w:unhideWhenUsed/>
    <w:rsid w:val="00F46B2D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F46B2D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F46B2D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6B2D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styleId="a6">
    <w:name w:val="No Spacing"/>
    <w:basedOn w:val="a"/>
    <w:link w:val="a7"/>
    <w:qFormat/>
    <w:rsid w:val="00F46B2D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7">
    <w:name w:val="Без интервала Знак"/>
    <w:link w:val="a6"/>
    <w:rsid w:val="00F46B2D"/>
    <w:rPr>
      <w:rFonts w:ascii="Calibri" w:eastAsia="Calibri" w:hAnsi="Calibri" w:cs="Times New Roman"/>
      <w:lang w:val="en-US" w:eastAsia="en-US" w:bidi="en-US"/>
    </w:rPr>
  </w:style>
  <w:style w:type="paragraph" w:customStyle="1" w:styleId="Postan">
    <w:name w:val="Postan"/>
    <w:basedOn w:val="a"/>
    <w:rsid w:val="00F46B2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F46B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1734</Words>
  <Characters>9887</Characters>
  <Application>Microsoft Office Word</Application>
  <DocSecurity>0</DocSecurity>
  <Lines>82</Lines>
  <Paragraphs>23</Paragraphs>
  <ScaleCrop>false</ScaleCrop>
  <Company/>
  <LinksUpToDate>false</LinksUpToDate>
  <CharactersWithSpaces>11598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46</cp:revision>
  <dcterms:created xsi:type="dcterms:W3CDTF">2024-03-12T12:26:00Z</dcterms:created>
  <dcterms:modified xsi:type="dcterms:W3CDTF">2025-03-12T12:30:00Z</dcterms:modified>
</cp:coreProperties>
</file>