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7A" w:rsidRDefault="00E9337A" w:rsidP="00E9337A">
      <w:pPr>
        <w:pStyle w:val="Postan"/>
        <w:rPr>
          <w:b/>
          <w:szCs w:val="28"/>
        </w:rPr>
      </w:pPr>
      <w:r>
        <w:rPr>
          <w:b/>
          <w:szCs w:val="28"/>
        </w:rPr>
        <w:t xml:space="preserve">РОССИЙСКАЯ ФЕДЕРАЦИЯ               </w:t>
      </w:r>
    </w:p>
    <w:p w:rsidR="00E9337A" w:rsidRDefault="00E9337A" w:rsidP="00E9337A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E9337A" w:rsidRDefault="00E9337A" w:rsidP="00E9337A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E9337A" w:rsidRDefault="00E9337A" w:rsidP="00E9337A">
      <w:pPr>
        <w:pStyle w:val="Postan"/>
        <w:jc w:val="left"/>
        <w:rPr>
          <w:b/>
          <w:szCs w:val="28"/>
        </w:rPr>
      </w:pPr>
    </w:p>
    <w:p w:rsidR="00E9337A" w:rsidRDefault="00E9337A" w:rsidP="00E9337A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E9337A" w:rsidRDefault="00E9337A" w:rsidP="00E9337A">
      <w:pPr>
        <w:pStyle w:val="Postan"/>
        <w:rPr>
          <w:szCs w:val="28"/>
        </w:rPr>
      </w:pPr>
    </w:p>
    <w:p w:rsidR="00E9337A" w:rsidRDefault="00E9337A" w:rsidP="00E9337A">
      <w:pPr>
        <w:pStyle w:val="1"/>
        <w:ind w:left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E9337A" w:rsidRDefault="00E9337A" w:rsidP="00E9337A">
      <w:pPr>
        <w:spacing w:after="0" w:line="240" w:lineRule="auto"/>
        <w:jc w:val="center"/>
        <w:rPr>
          <w:b/>
          <w:spacing w:val="38"/>
          <w:sz w:val="28"/>
          <w:szCs w:val="28"/>
        </w:rPr>
      </w:pPr>
    </w:p>
    <w:p w:rsidR="00E9337A" w:rsidRDefault="00735340" w:rsidP="00E9337A">
      <w:pPr>
        <w:tabs>
          <w:tab w:val="left" w:pos="438"/>
          <w:tab w:val="center" w:pos="5130"/>
          <w:tab w:val="left" w:pos="7890"/>
          <w:tab w:val="left" w:pos="8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</w:t>
      </w:r>
      <w:r w:rsidR="00E93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E9337A">
        <w:rPr>
          <w:rFonts w:ascii="Times New Roman" w:hAnsi="Times New Roman" w:cs="Times New Roman"/>
          <w:sz w:val="28"/>
          <w:szCs w:val="28"/>
        </w:rPr>
        <w:t xml:space="preserve">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ab/>
        <w:t xml:space="preserve"> 49</w:t>
      </w:r>
      <w:r w:rsidR="00E9337A">
        <w:rPr>
          <w:rFonts w:ascii="Times New Roman" w:hAnsi="Times New Roman" w:cs="Times New Roman"/>
          <w:sz w:val="28"/>
          <w:szCs w:val="28"/>
        </w:rPr>
        <w:t xml:space="preserve">     </w:t>
      </w:r>
      <w:r w:rsidR="00715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337A">
        <w:rPr>
          <w:rFonts w:ascii="Times New Roman" w:hAnsi="Times New Roman" w:cs="Times New Roman"/>
          <w:sz w:val="28"/>
          <w:szCs w:val="28"/>
        </w:rPr>
        <w:t>х. Савоськин</w:t>
      </w:r>
    </w:p>
    <w:p w:rsidR="00E9337A" w:rsidRDefault="00E9337A" w:rsidP="00E9337A">
      <w:pPr>
        <w:tabs>
          <w:tab w:val="left" w:pos="438"/>
          <w:tab w:val="center" w:pos="5130"/>
          <w:tab w:val="left" w:pos="7890"/>
          <w:tab w:val="left" w:pos="8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9337A" w:rsidTr="00E9337A">
        <w:tc>
          <w:tcPr>
            <w:tcW w:w="4644" w:type="dxa"/>
            <w:hideMark/>
          </w:tcPr>
          <w:p w:rsidR="00E9337A" w:rsidRDefault="00E9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весеннего месячника по благоустройству территории населенных пунктов Савоськинского сельского поселения</w:t>
            </w:r>
          </w:p>
        </w:tc>
      </w:tr>
    </w:tbl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обеспечения санитарно-эстетического состояния территории Савоськинского сельского поселения:</w:t>
      </w: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337A" w:rsidRDefault="00E9337A" w:rsidP="00E9337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с 17 марта 2025 года по 19 апреля 2025 года весенний месячник по благоустройству территории населенных пунктов Савоськинского сельского поселения.</w:t>
      </w: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предприятий, организаций и индивидуальным предпринимателям, независимо от формы собственности, располагающихся на территории поселения, принять участие в весеннем месячнике по санит</w:t>
      </w:r>
      <w:r w:rsidR="00FD224C">
        <w:rPr>
          <w:rFonts w:ascii="Times New Roman" w:hAnsi="Times New Roman" w:cs="Times New Roman"/>
          <w:sz w:val="28"/>
          <w:szCs w:val="28"/>
        </w:rPr>
        <w:t>арной очистке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на закреплённых и прилегающих территориях. </w:t>
      </w: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Гражданам, проживающим на территории Савоськинского сельского поселения, рекомендовать приступить к наведению санитарного порядка и благоустройству своих территорий и прилегающих к домовладениям территорий.  </w:t>
      </w:r>
    </w:p>
    <w:p w:rsidR="00E9337A" w:rsidRDefault="00E9337A" w:rsidP="00E9337A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E9337A" w:rsidRDefault="00E9337A" w:rsidP="00E9337A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tabs>
          <w:tab w:val="left" w:pos="403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24C" w:rsidRDefault="00FD224C" w:rsidP="00E9337A">
      <w:pPr>
        <w:tabs>
          <w:tab w:val="left" w:pos="403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9337A" w:rsidRDefault="00E9337A" w:rsidP="00E9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F12C76" w:rsidRPr="00CF297B" w:rsidRDefault="00E9337A" w:rsidP="00CF297B">
      <w:pPr>
        <w:tabs>
          <w:tab w:val="left" w:pos="6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И. А. Фроленко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12C76" w:rsidRPr="00CF297B" w:rsidSect="00FD224C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7A"/>
    <w:rsid w:val="00444243"/>
    <w:rsid w:val="006C0B77"/>
    <w:rsid w:val="00715380"/>
    <w:rsid w:val="00735340"/>
    <w:rsid w:val="008242FF"/>
    <w:rsid w:val="00870751"/>
    <w:rsid w:val="008B6D48"/>
    <w:rsid w:val="00922C48"/>
    <w:rsid w:val="00B915B7"/>
    <w:rsid w:val="00BD26AD"/>
    <w:rsid w:val="00CF297B"/>
    <w:rsid w:val="00E9337A"/>
    <w:rsid w:val="00EA59DF"/>
    <w:rsid w:val="00EE4070"/>
    <w:rsid w:val="00F12C76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14E4"/>
  <w15:docId w15:val="{98A3BC3A-1EF4-4E18-968C-AF84F0D9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7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9337A"/>
    <w:pPr>
      <w:keepNext/>
      <w:spacing w:after="0" w:line="240" w:lineRule="auto"/>
      <w:ind w:left="720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9337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>Krokoz™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2025-03-14T08:38:00Z</dcterms:created>
  <dcterms:modified xsi:type="dcterms:W3CDTF">2025-03-17T12:30:00Z</dcterms:modified>
</cp:coreProperties>
</file>