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  <w:r w:rsidR="00683502">
        <w:rPr>
          <w:b/>
          <w:szCs w:val="28"/>
        </w:rPr>
        <w:t xml:space="preserve">                      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DB78FE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7D9">
        <w:rPr>
          <w:rFonts w:ascii="Times New Roman" w:hAnsi="Times New Roman" w:cs="Times New Roman"/>
          <w:sz w:val="28"/>
          <w:szCs w:val="28"/>
        </w:rPr>
        <w:t>0</w:t>
      </w:r>
      <w:r w:rsidR="00015A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3.2025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454" w:rsidRPr="00056692">
        <w:rPr>
          <w:rFonts w:ascii="Times New Roman" w:hAnsi="Times New Roman" w:cs="Times New Roman"/>
          <w:sz w:val="28"/>
          <w:szCs w:val="28"/>
        </w:rPr>
        <w:t>№</w:t>
      </w:r>
      <w:r w:rsidR="00B0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 w:firstRow="0" w:lastRow="0" w:firstColumn="0" w:lastColumn="0" w:noHBand="0" w:noVBand="0"/>
      </w:tblPr>
      <w:tblGrid>
        <w:gridCol w:w="4344"/>
      </w:tblGrid>
      <w:tr w:rsidR="00592AEC" w:rsidTr="00274464">
        <w:trPr>
          <w:trHeight w:val="542"/>
        </w:trPr>
        <w:tc>
          <w:tcPr>
            <w:tcW w:w="4344" w:type="dxa"/>
          </w:tcPr>
          <w:p w:rsidR="002A4C79" w:rsidRPr="002A4C79" w:rsidRDefault="004057D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от 24.01.2025 № 15 «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FE212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муниципальных</w:t>
            </w:r>
            <w:r w:rsidR="002A4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 w:rsidR="002A4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F6CD0" w:rsidRPr="005F6C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A4C7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E2129" w:rsidRPr="00FE2129">
        <w:rPr>
          <w:rFonts w:ascii="Times New Roman" w:hAnsi="Times New Roman" w:cs="Times New Roman"/>
          <w:sz w:val="28"/>
        </w:rPr>
        <w:t>от 14.08.2024 № 69 «Об утверждении Порядка разработки, реализации и оценки эффективности муниципальных программ Савоськинского сельского поселения»,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7D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057D9">
        <w:rPr>
          <w:rFonts w:ascii="Times New Roman" w:hAnsi="Times New Roman" w:cs="Times New Roman"/>
          <w:bCs/>
          <w:sz w:val="28"/>
          <w:szCs w:val="28"/>
        </w:rPr>
        <w:t>Внести изменения в постановление от 24.01.2025 № 15 «Об утверждении плана реализации муниципальных программ Савоськинского сельского на 2025 год»:</w:t>
      </w:r>
    </w:p>
    <w:p w:rsidR="008C152E" w:rsidRDefault="009B1AB6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B78FE">
        <w:rPr>
          <w:rFonts w:ascii="Times New Roman" w:hAnsi="Times New Roman" w:cs="Times New Roman"/>
          <w:bCs/>
          <w:sz w:val="28"/>
          <w:szCs w:val="28"/>
        </w:rPr>
        <w:t>1. п</w:t>
      </w:r>
      <w:r w:rsidR="001E7299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="004057D9">
        <w:rPr>
          <w:rFonts w:ascii="Times New Roman" w:hAnsi="Times New Roman" w:cs="Times New Roman"/>
          <w:bCs/>
          <w:sz w:val="28"/>
          <w:szCs w:val="28"/>
        </w:rPr>
        <w:t xml:space="preserve">, приложение </w:t>
      </w:r>
      <w:r w:rsidR="00503B51">
        <w:rPr>
          <w:rFonts w:ascii="Times New Roman" w:hAnsi="Times New Roman" w:cs="Times New Roman"/>
          <w:bCs/>
          <w:sz w:val="28"/>
          <w:szCs w:val="28"/>
        </w:rPr>
        <w:t>3</w:t>
      </w:r>
      <w:r w:rsidR="004057D9">
        <w:rPr>
          <w:rFonts w:ascii="Times New Roman" w:hAnsi="Times New Roman" w:cs="Times New Roman"/>
          <w:bCs/>
          <w:sz w:val="28"/>
          <w:szCs w:val="28"/>
        </w:rPr>
        <w:t>, приложение</w:t>
      </w:r>
      <w:r w:rsidR="00503B51">
        <w:rPr>
          <w:rFonts w:ascii="Times New Roman" w:hAnsi="Times New Roman" w:cs="Times New Roman"/>
          <w:bCs/>
          <w:sz w:val="28"/>
          <w:szCs w:val="28"/>
        </w:rPr>
        <w:t xml:space="preserve"> 4, приложение 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B51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4464" w:rsidRPr="002A4C79" w:rsidRDefault="00274464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Постановление вступает в силу и применяется к правоотношениям, возникшим с 05.03.2025</w:t>
      </w:r>
    </w:p>
    <w:p w:rsidR="008C152E" w:rsidRPr="002A4C79" w:rsidRDefault="00274464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</w:t>
      </w:r>
      <w:r w:rsidR="00BA6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683502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DB78FE">
        <w:rPr>
          <w:sz w:val="24"/>
          <w:szCs w:val="24"/>
        </w:rPr>
        <w:t>20.03.2025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</w:t>
      </w:r>
      <w:r w:rsidR="00620DAB">
        <w:rPr>
          <w:sz w:val="24"/>
          <w:szCs w:val="24"/>
        </w:rPr>
        <w:t xml:space="preserve">№ </w:t>
      </w:r>
      <w:r w:rsidR="00DB78FE">
        <w:rPr>
          <w:sz w:val="24"/>
          <w:szCs w:val="24"/>
        </w:rPr>
        <w:t>51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</w:t>
      </w:r>
      <w:r w:rsidR="00620DAB" w:rsidRPr="00991252">
        <w:rPr>
          <w:sz w:val="24"/>
          <w:szCs w:val="24"/>
        </w:rPr>
        <w:t>сельского поселения</w:t>
      </w:r>
      <w:r w:rsidR="0016428F" w:rsidRPr="00991252">
        <w:rPr>
          <w:sz w:val="24"/>
          <w:szCs w:val="24"/>
        </w:rPr>
        <w:t>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620DAB">
        <w:rPr>
          <w:sz w:val="24"/>
          <w:szCs w:val="24"/>
        </w:rPr>
        <w:t>5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267887">
        <w:trPr>
          <w:trHeight w:val="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830A60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20D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D6355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620DAB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620DAB" w:rsidRPr="0099125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D63557" w:rsidRDefault="00D6355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6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3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2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A060F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DB78FE" w:rsidRPr="00991252" w:rsidRDefault="00DB78FE" w:rsidP="00DB78FE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20.03.2025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51</w:t>
      </w:r>
    </w:p>
    <w:p w:rsidR="00683502" w:rsidRDefault="0068350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68350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 xml:space="preserve">и безопасности </w:t>
      </w:r>
      <w:r w:rsidR="009E7237" w:rsidRPr="00991252">
        <w:rPr>
          <w:bCs/>
          <w:sz w:val="24"/>
          <w:szCs w:val="24"/>
        </w:rPr>
        <w:t>людей на</w:t>
      </w:r>
      <w:r w:rsidRPr="00991252">
        <w:rPr>
          <w:bCs/>
          <w:sz w:val="24"/>
          <w:szCs w:val="24"/>
        </w:rPr>
        <w:t xml:space="preserve"> водных объектах»</w:t>
      </w:r>
      <w:r w:rsidR="0068350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E723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1559"/>
        <w:gridCol w:w="851"/>
        <w:gridCol w:w="1701"/>
        <w:gridCol w:w="1276"/>
        <w:gridCol w:w="1134"/>
        <w:gridCol w:w="1134"/>
      </w:tblGrid>
      <w:tr w:rsidR="000C768E" w:rsidRPr="00683502" w:rsidTr="00683502">
        <w:trPr>
          <w:trHeight w:val="1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683502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683502">
              <w:rPr>
                <w:sz w:val="24"/>
                <w:szCs w:val="24"/>
              </w:rPr>
              <w:t xml:space="preserve">Наименование </w:t>
            </w:r>
          </w:p>
          <w:p w:rsidR="00F93EF2" w:rsidRPr="00683502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683502">
              <w:rPr>
                <w:sz w:val="24"/>
                <w:szCs w:val="24"/>
              </w:rPr>
              <w:t>основного мероприятия,</w:t>
            </w:r>
          </w:p>
          <w:p w:rsidR="000C768E" w:rsidRPr="0068350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683502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9E7237"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3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федеральный бюд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68350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внебюджетные источ</w:t>
            </w:r>
            <w:r w:rsidR="000C768E" w:rsidRPr="0068350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 1. </w:t>
            </w: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DF4B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DF4B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DB2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D53DB2" w:rsidRPr="00683502" w:rsidRDefault="00B44845" w:rsidP="00B44845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Обеспечена противопожарная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D53DB2" w:rsidRPr="00683502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EB520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противопожарными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F4BCE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F4BCE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683502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0C768E" w:rsidRPr="0068350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68350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предупреждения и ликвидации чрезвычайных ситуаций природного 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683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0C768E" w:rsidRPr="00683502" w:rsidRDefault="00E65A2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Обеспечено поддержание в готовности системы оповещения населения Савоськинского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683502" w:rsidRDefault="009E7237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0C768E" w:rsidRPr="00683502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3"/>
                <w:rFonts w:ascii="Times New Roman" w:hAnsi="Times New Roman" w:cs="Times New Roman"/>
                <w:bCs/>
              </w:rPr>
            </w:pPr>
            <w:r w:rsidRPr="00683502">
              <w:rPr>
                <w:rStyle w:val="212pt13"/>
                <w:rFonts w:ascii="Times New Roman" w:hAnsi="Times New Roman" w:cs="Times New Roman"/>
                <w:bCs/>
              </w:rPr>
              <w:t xml:space="preserve"> 3.</w:t>
            </w:r>
          </w:p>
          <w:p w:rsidR="000C768E" w:rsidRPr="00683502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683502" w:rsidTr="00683502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17059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683502" w:rsidRDefault="00963A1B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6835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68350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68350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187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502" w:rsidRDefault="00683502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502" w:rsidRPr="00991252" w:rsidRDefault="00683502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7A4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29" w:rsidRPr="00991252" w:rsidRDefault="009957A4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Савоськинского </w:t>
      </w:r>
      <w:r w:rsidR="000C768E"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768E" w:rsidRPr="009912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C768E" w:rsidRPr="00991252">
        <w:rPr>
          <w:rFonts w:ascii="Times New Roman" w:hAnsi="Times New Roman" w:cs="Times New Roman"/>
          <w:sz w:val="24"/>
          <w:szCs w:val="24"/>
        </w:rPr>
        <w:t>И.А.</w:t>
      </w:r>
      <w:r w:rsidR="00683502">
        <w:rPr>
          <w:rFonts w:ascii="Times New Roman" w:hAnsi="Times New Roman" w:cs="Times New Roman"/>
          <w:sz w:val="24"/>
          <w:szCs w:val="24"/>
        </w:rPr>
        <w:t xml:space="preserve"> </w:t>
      </w:r>
      <w:r w:rsidR="000C768E"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DB78FE" w:rsidRPr="00991252" w:rsidRDefault="00DB78FE" w:rsidP="00DB78FE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20.03.2025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51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ED6F41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D2289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6C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ED6F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33" w:rsidRDefault="00B74B33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5D2289" w:rsidRPr="00991252" w:rsidRDefault="005D2289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350550">
        <w:trPr>
          <w:trHeight w:val="2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350550" w:rsidRDefault="0035055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5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культурного наследия в удовлетворительном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29" w:rsidRDefault="00B0292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B42A10" w:rsidRP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Обеспечено развитие культурно-досуговой деятельности и улучшение материально-технической базы учреждений культуры</w:t>
            </w:r>
            <w:r w:rsid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AB3A5C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B3A5C"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="00AB3A5C"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0292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="007A03BC" w:rsidRPr="007A03BC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7A03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466A55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57A4">
              <w:rPr>
                <w:rFonts w:ascii="Times New Roman" w:hAnsi="Times New Roman" w:cs="Times New Roman"/>
                <w:bCs/>
                <w:sz w:val="24"/>
                <w:szCs w:val="24"/>
              </w:rPr>
              <w:t>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F86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</w:t>
      </w:r>
      <w:r w:rsidR="0068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7C0B">
        <w:rPr>
          <w:rFonts w:ascii="Times New Roman" w:hAnsi="Times New Roman" w:cs="Times New Roman"/>
          <w:sz w:val="24"/>
          <w:szCs w:val="24"/>
        </w:rPr>
        <w:t>6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DB78FE" w:rsidRPr="00991252" w:rsidRDefault="00DB78FE" w:rsidP="00DB78FE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20.03.2025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 xml:space="preserve"> № 51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617C0B">
        <w:rPr>
          <w:rFonts w:ascii="Times New Roman" w:hAnsi="Times New Roman" w:cs="Times New Roman"/>
          <w:sz w:val="24"/>
          <w:szCs w:val="24"/>
        </w:rPr>
        <w:t>5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CB4676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Объем расходов </w:t>
            </w:r>
            <w:r w:rsidR="009216EC" w:rsidRPr="00991252">
              <w:rPr>
                <w:sz w:val="24"/>
                <w:szCs w:val="24"/>
              </w:rPr>
              <w:t>на 202</w:t>
            </w:r>
            <w:r w:rsidR="00617C0B">
              <w:rPr>
                <w:sz w:val="24"/>
                <w:szCs w:val="24"/>
              </w:rPr>
              <w:t>5</w:t>
            </w:r>
            <w:r w:rsidR="009216EC" w:rsidRPr="00991252">
              <w:rPr>
                <w:sz w:val="24"/>
                <w:szCs w:val="24"/>
              </w:rPr>
              <w:t xml:space="preserve"> год </w:t>
            </w:r>
            <w:r w:rsidRPr="00991252">
              <w:rPr>
                <w:sz w:val="24"/>
                <w:szCs w:val="24"/>
              </w:rPr>
              <w:t>(тыс. руб.)</w:t>
            </w:r>
          </w:p>
        </w:tc>
      </w:tr>
      <w:tr w:rsidR="00D335CC" w:rsidRPr="00991252" w:rsidTr="0058635E">
        <w:trPr>
          <w:trHeight w:val="1192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CB4676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B776A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  <w:r w:rsidR="00D335CC" w:rsidRPr="00991252">
              <w:rPr>
                <w:kern w:val="2"/>
                <w:sz w:val="24"/>
                <w:szCs w:val="24"/>
              </w:rPr>
              <w:t xml:space="preserve">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службы, совершенствование знаний и умений муниципальных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F094D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  <w:r w:rsidRPr="00991252">
              <w:rPr>
                <w:kern w:val="2"/>
                <w:sz w:val="24"/>
                <w:szCs w:val="24"/>
              </w:rPr>
              <w:t xml:space="preserve"> </w:t>
            </w:r>
          </w:p>
          <w:p w:rsidR="00AE0B08" w:rsidRPr="00AE0B08" w:rsidRDefault="005F094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0B08"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AE0B08"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9957A4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B4676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9957A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46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69AB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635E" w:rsidRDefault="0058635E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635E" w:rsidRPr="00991252" w:rsidRDefault="0058635E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741629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>И.А.</w:t>
      </w:r>
      <w:r w:rsidR="0058635E">
        <w:rPr>
          <w:rFonts w:ascii="Times New Roman" w:hAnsi="Times New Roman" w:cs="Times New Roman"/>
          <w:sz w:val="24"/>
          <w:szCs w:val="24"/>
        </w:rPr>
        <w:t xml:space="preserve"> </w:t>
      </w:r>
      <w:r w:rsidR="006C36BA">
        <w:rPr>
          <w:rFonts w:ascii="Times New Roman" w:hAnsi="Times New Roman" w:cs="Times New Roman"/>
          <w:sz w:val="24"/>
          <w:szCs w:val="24"/>
        </w:rPr>
        <w:t>Фроленко</w:t>
      </w:r>
    </w:p>
    <w:sectPr w:rsidR="00741629" w:rsidRPr="00991252" w:rsidSect="00DB78FE">
      <w:pgSz w:w="16838" w:h="11906" w:orient="landscape" w:code="9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68" w:rsidRDefault="00D96C68" w:rsidP="00E034D0">
      <w:pPr>
        <w:spacing w:after="0" w:line="240" w:lineRule="auto"/>
      </w:pPr>
      <w:r>
        <w:separator/>
      </w:r>
    </w:p>
  </w:endnote>
  <w:endnote w:type="continuationSeparator" w:id="0">
    <w:p w:rsidR="00D96C68" w:rsidRDefault="00D96C68" w:rsidP="00E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68" w:rsidRDefault="00D96C68" w:rsidP="00E034D0">
      <w:pPr>
        <w:spacing w:after="0" w:line="240" w:lineRule="auto"/>
      </w:pPr>
      <w:r>
        <w:separator/>
      </w:r>
    </w:p>
  </w:footnote>
  <w:footnote w:type="continuationSeparator" w:id="0">
    <w:p w:rsidR="00D96C68" w:rsidRDefault="00D96C68" w:rsidP="00E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984534"/>
      <w:docPartObj>
        <w:docPartGallery w:val="Page Numbers (Top of Page)"/>
        <w:docPartUnique/>
      </w:docPartObj>
    </w:sdtPr>
    <w:sdtEndPr/>
    <w:sdtContent>
      <w:p w:rsidR="00683502" w:rsidRDefault="006835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FE">
          <w:rPr>
            <w:noProof/>
          </w:rPr>
          <w:t>8</w:t>
        </w:r>
        <w:r>
          <w:fldChar w:fldCharType="end"/>
        </w:r>
      </w:p>
    </w:sdtContent>
  </w:sdt>
  <w:p w:rsidR="00683502" w:rsidRDefault="006835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47A4E"/>
    <w:rsid w:val="000523EF"/>
    <w:rsid w:val="00056692"/>
    <w:rsid w:val="000727C8"/>
    <w:rsid w:val="000762C5"/>
    <w:rsid w:val="00084D14"/>
    <w:rsid w:val="000B42BC"/>
    <w:rsid w:val="000C3903"/>
    <w:rsid w:val="000C6151"/>
    <w:rsid w:val="000C768E"/>
    <w:rsid w:val="000D2D12"/>
    <w:rsid w:val="000D4945"/>
    <w:rsid w:val="000E0ABC"/>
    <w:rsid w:val="000E4EC0"/>
    <w:rsid w:val="000F2171"/>
    <w:rsid w:val="001042FF"/>
    <w:rsid w:val="001060BA"/>
    <w:rsid w:val="00106CB7"/>
    <w:rsid w:val="001124AB"/>
    <w:rsid w:val="001126D2"/>
    <w:rsid w:val="00130359"/>
    <w:rsid w:val="00151FEA"/>
    <w:rsid w:val="001524DA"/>
    <w:rsid w:val="00152610"/>
    <w:rsid w:val="00153A64"/>
    <w:rsid w:val="00156CDA"/>
    <w:rsid w:val="001573FF"/>
    <w:rsid w:val="00161B3E"/>
    <w:rsid w:val="0016428F"/>
    <w:rsid w:val="00165C35"/>
    <w:rsid w:val="00170593"/>
    <w:rsid w:val="001728E5"/>
    <w:rsid w:val="00183380"/>
    <w:rsid w:val="001942AB"/>
    <w:rsid w:val="001B4785"/>
    <w:rsid w:val="001C035A"/>
    <w:rsid w:val="001C60AD"/>
    <w:rsid w:val="001E1287"/>
    <w:rsid w:val="001E36D5"/>
    <w:rsid w:val="001E7299"/>
    <w:rsid w:val="001E77DC"/>
    <w:rsid w:val="0020027E"/>
    <w:rsid w:val="00206447"/>
    <w:rsid w:val="002118CE"/>
    <w:rsid w:val="00217F4D"/>
    <w:rsid w:val="00234E1F"/>
    <w:rsid w:val="0024412A"/>
    <w:rsid w:val="00252C86"/>
    <w:rsid w:val="00267887"/>
    <w:rsid w:val="00274464"/>
    <w:rsid w:val="0028215E"/>
    <w:rsid w:val="00287495"/>
    <w:rsid w:val="0029546F"/>
    <w:rsid w:val="00296294"/>
    <w:rsid w:val="002A2F22"/>
    <w:rsid w:val="002A4C79"/>
    <w:rsid w:val="002B301C"/>
    <w:rsid w:val="002D0E0F"/>
    <w:rsid w:val="002D5FBB"/>
    <w:rsid w:val="002D7B8C"/>
    <w:rsid w:val="002F5626"/>
    <w:rsid w:val="002F7A3F"/>
    <w:rsid w:val="00300D3E"/>
    <w:rsid w:val="003124A7"/>
    <w:rsid w:val="00312508"/>
    <w:rsid w:val="00316885"/>
    <w:rsid w:val="00325C34"/>
    <w:rsid w:val="00335FC2"/>
    <w:rsid w:val="00340FCD"/>
    <w:rsid w:val="003427E5"/>
    <w:rsid w:val="00350550"/>
    <w:rsid w:val="0035502B"/>
    <w:rsid w:val="003563F8"/>
    <w:rsid w:val="00362AF1"/>
    <w:rsid w:val="00366C08"/>
    <w:rsid w:val="003670D3"/>
    <w:rsid w:val="003816C2"/>
    <w:rsid w:val="00381DA3"/>
    <w:rsid w:val="00385F6E"/>
    <w:rsid w:val="003876D2"/>
    <w:rsid w:val="003A7BB2"/>
    <w:rsid w:val="003B15D3"/>
    <w:rsid w:val="003B70BE"/>
    <w:rsid w:val="003C224F"/>
    <w:rsid w:val="003C286E"/>
    <w:rsid w:val="003D7D2F"/>
    <w:rsid w:val="003E4B9A"/>
    <w:rsid w:val="003E6272"/>
    <w:rsid w:val="003F2921"/>
    <w:rsid w:val="004057D9"/>
    <w:rsid w:val="00416C86"/>
    <w:rsid w:val="00420E20"/>
    <w:rsid w:val="004260CE"/>
    <w:rsid w:val="00436776"/>
    <w:rsid w:val="00452792"/>
    <w:rsid w:val="00463550"/>
    <w:rsid w:val="004636CB"/>
    <w:rsid w:val="00463DEC"/>
    <w:rsid w:val="004672E6"/>
    <w:rsid w:val="004765F6"/>
    <w:rsid w:val="0048485C"/>
    <w:rsid w:val="00493364"/>
    <w:rsid w:val="004A38B5"/>
    <w:rsid w:val="004E3CAD"/>
    <w:rsid w:val="004F0DB0"/>
    <w:rsid w:val="004F57FA"/>
    <w:rsid w:val="004F7E10"/>
    <w:rsid w:val="00500C45"/>
    <w:rsid w:val="00503B51"/>
    <w:rsid w:val="0050464C"/>
    <w:rsid w:val="00510148"/>
    <w:rsid w:val="00510ABA"/>
    <w:rsid w:val="005250B0"/>
    <w:rsid w:val="00531F54"/>
    <w:rsid w:val="00532251"/>
    <w:rsid w:val="00537980"/>
    <w:rsid w:val="00550E59"/>
    <w:rsid w:val="0055196D"/>
    <w:rsid w:val="00560594"/>
    <w:rsid w:val="005669AB"/>
    <w:rsid w:val="00574A9A"/>
    <w:rsid w:val="0058635E"/>
    <w:rsid w:val="00592AEC"/>
    <w:rsid w:val="00595876"/>
    <w:rsid w:val="005C31F6"/>
    <w:rsid w:val="005D2289"/>
    <w:rsid w:val="005E6293"/>
    <w:rsid w:val="005F094D"/>
    <w:rsid w:val="005F2989"/>
    <w:rsid w:val="005F3C45"/>
    <w:rsid w:val="005F6AD1"/>
    <w:rsid w:val="005F6C4E"/>
    <w:rsid w:val="005F6CD0"/>
    <w:rsid w:val="006033B6"/>
    <w:rsid w:val="00617C0B"/>
    <w:rsid w:val="00617E0F"/>
    <w:rsid w:val="00620DAB"/>
    <w:rsid w:val="006257F9"/>
    <w:rsid w:val="00630E51"/>
    <w:rsid w:val="00651DCE"/>
    <w:rsid w:val="00652D5E"/>
    <w:rsid w:val="00653719"/>
    <w:rsid w:val="00656DBC"/>
    <w:rsid w:val="006617B9"/>
    <w:rsid w:val="0068152E"/>
    <w:rsid w:val="00683502"/>
    <w:rsid w:val="006A1951"/>
    <w:rsid w:val="006B2CE6"/>
    <w:rsid w:val="006B4E30"/>
    <w:rsid w:val="006B63F9"/>
    <w:rsid w:val="006C36BA"/>
    <w:rsid w:val="006D0C47"/>
    <w:rsid w:val="006D5298"/>
    <w:rsid w:val="006F1C1C"/>
    <w:rsid w:val="006F2B64"/>
    <w:rsid w:val="00705649"/>
    <w:rsid w:val="00706003"/>
    <w:rsid w:val="00707717"/>
    <w:rsid w:val="00711187"/>
    <w:rsid w:val="0071416E"/>
    <w:rsid w:val="00730145"/>
    <w:rsid w:val="007337A8"/>
    <w:rsid w:val="00734C59"/>
    <w:rsid w:val="00737CCE"/>
    <w:rsid w:val="00740697"/>
    <w:rsid w:val="00741629"/>
    <w:rsid w:val="00744E0F"/>
    <w:rsid w:val="0074747F"/>
    <w:rsid w:val="00754E09"/>
    <w:rsid w:val="007675F7"/>
    <w:rsid w:val="00772B81"/>
    <w:rsid w:val="00773530"/>
    <w:rsid w:val="00781999"/>
    <w:rsid w:val="00782597"/>
    <w:rsid w:val="00791320"/>
    <w:rsid w:val="0079153A"/>
    <w:rsid w:val="007A03BC"/>
    <w:rsid w:val="007B3A74"/>
    <w:rsid w:val="007B5BC6"/>
    <w:rsid w:val="007B7C3A"/>
    <w:rsid w:val="007C7ACD"/>
    <w:rsid w:val="007D40D6"/>
    <w:rsid w:val="007E0A5F"/>
    <w:rsid w:val="007F164B"/>
    <w:rsid w:val="007F2805"/>
    <w:rsid w:val="007F4F66"/>
    <w:rsid w:val="00803ED6"/>
    <w:rsid w:val="008072DA"/>
    <w:rsid w:val="00830A60"/>
    <w:rsid w:val="0083798F"/>
    <w:rsid w:val="00843921"/>
    <w:rsid w:val="00861955"/>
    <w:rsid w:val="00897FD4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03420"/>
    <w:rsid w:val="00912907"/>
    <w:rsid w:val="00914983"/>
    <w:rsid w:val="009216EC"/>
    <w:rsid w:val="0094160B"/>
    <w:rsid w:val="00961A2E"/>
    <w:rsid w:val="00963A1B"/>
    <w:rsid w:val="00963FF1"/>
    <w:rsid w:val="00971CF5"/>
    <w:rsid w:val="009822B9"/>
    <w:rsid w:val="00983D64"/>
    <w:rsid w:val="00991252"/>
    <w:rsid w:val="009915DA"/>
    <w:rsid w:val="009957A4"/>
    <w:rsid w:val="00996464"/>
    <w:rsid w:val="00997E8C"/>
    <w:rsid w:val="009B1AB6"/>
    <w:rsid w:val="009B793A"/>
    <w:rsid w:val="009C3976"/>
    <w:rsid w:val="009C68B9"/>
    <w:rsid w:val="009E205A"/>
    <w:rsid w:val="009E7237"/>
    <w:rsid w:val="009F1A6C"/>
    <w:rsid w:val="009F563F"/>
    <w:rsid w:val="009F6CBD"/>
    <w:rsid w:val="00A04F61"/>
    <w:rsid w:val="00A060FB"/>
    <w:rsid w:val="00A0724D"/>
    <w:rsid w:val="00A1165F"/>
    <w:rsid w:val="00A2446C"/>
    <w:rsid w:val="00A2570A"/>
    <w:rsid w:val="00A25B7F"/>
    <w:rsid w:val="00A3512D"/>
    <w:rsid w:val="00A411A4"/>
    <w:rsid w:val="00A4273D"/>
    <w:rsid w:val="00A45A59"/>
    <w:rsid w:val="00A56B13"/>
    <w:rsid w:val="00A578D3"/>
    <w:rsid w:val="00A57A19"/>
    <w:rsid w:val="00A8223C"/>
    <w:rsid w:val="00AA66CA"/>
    <w:rsid w:val="00AB398B"/>
    <w:rsid w:val="00AB3A5C"/>
    <w:rsid w:val="00AD09E5"/>
    <w:rsid w:val="00AE0B08"/>
    <w:rsid w:val="00AF1EC2"/>
    <w:rsid w:val="00AF2460"/>
    <w:rsid w:val="00AF3C79"/>
    <w:rsid w:val="00B02929"/>
    <w:rsid w:val="00B036F1"/>
    <w:rsid w:val="00B05454"/>
    <w:rsid w:val="00B055A2"/>
    <w:rsid w:val="00B104DF"/>
    <w:rsid w:val="00B207E6"/>
    <w:rsid w:val="00B24725"/>
    <w:rsid w:val="00B32A0E"/>
    <w:rsid w:val="00B32F1D"/>
    <w:rsid w:val="00B42A10"/>
    <w:rsid w:val="00B43A58"/>
    <w:rsid w:val="00B44845"/>
    <w:rsid w:val="00B507E0"/>
    <w:rsid w:val="00B6014E"/>
    <w:rsid w:val="00B60D2F"/>
    <w:rsid w:val="00B74B33"/>
    <w:rsid w:val="00B767B7"/>
    <w:rsid w:val="00B776A8"/>
    <w:rsid w:val="00B9454D"/>
    <w:rsid w:val="00BA152D"/>
    <w:rsid w:val="00BA1CBF"/>
    <w:rsid w:val="00BA3E29"/>
    <w:rsid w:val="00BA6DF8"/>
    <w:rsid w:val="00BB5FDE"/>
    <w:rsid w:val="00BB6D8C"/>
    <w:rsid w:val="00BD1DB3"/>
    <w:rsid w:val="00BF19E0"/>
    <w:rsid w:val="00BF6083"/>
    <w:rsid w:val="00C31F77"/>
    <w:rsid w:val="00C4316E"/>
    <w:rsid w:val="00C52BD2"/>
    <w:rsid w:val="00C5749A"/>
    <w:rsid w:val="00C62F0D"/>
    <w:rsid w:val="00C65A6B"/>
    <w:rsid w:val="00C714AD"/>
    <w:rsid w:val="00C71571"/>
    <w:rsid w:val="00C748FA"/>
    <w:rsid w:val="00C851FC"/>
    <w:rsid w:val="00C94779"/>
    <w:rsid w:val="00CB1E70"/>
    <w:rsid w:val="00CB30D2"/>
    <w:rsid w:val="00CB4676"/>
    <w:rsid w:val="00CD58FB"/>
    <w:rsid w:val="00CE5A71"/>
    <w:rsid w:val="00CE72A2"/>
    <w:rsid w:val="00CF0B1E"/>
    <w:rsid w:val="00D00127"/>
    <w:rsid w:val="00D0143F"/>
    <w:rsid w:val="00D10E5E"/>
    <w:rsid w:val="00D335CC"/>
    <w:rsid w:val="00D4115E"/>
    <w:rsid w:val="00D42332"/>
    <w:rsid w:val="00D53DB2"/>
    <w:rsid w:val="00D63557"/>
    <w:rsid w:val="00D70D5D"/>
    <w:rsid w:val="00D80507"/>
    <w:rsid w:val="00D805F6"/>
    <w:rsid w:val="00D83DFA"/>
    <w:rsid w:val="00D86ABB"/>
    <w:rsid w:val="00D96C68"/>
    <w:rsid w:val="00DA5F2F"/>
    <w:rsid w:val="00DB3D3C"/>
    <w:rsid w:val="00DB78FE"/>
    <w:rsid w:val="00DC25AF"/>
    <w:rsid w:val="00DD566D"/>
    <w:rsid w:val="00DE1A6F"/>
    <w:rsid w:val="00DF09E1"/>
    <w:rsid w:val="00DF4BCE"/>
    <w:rsid w:val="00DF7173"/>
    <w:rsid w:val="00E034D0"/>
    <w:rsid w:val="00E065D6"/>
    <w:rsid w:val="00E3227D"/>
    <w:rsid w:val="00E374F5"/>
    <w:rsid w:val="00E42B00"/>
    <w:rsid w:val="00E53B83"/>
    <w:rsid w:val="00E53D8D"/>
    <w:rsid w:val="00E63E57"/>
    <w:rsid w:val="00E65A2F"/>
    <w:rsid w:val="00EB167F"/>
    <w:rsid w:val="00EB520A"/>
    <w:rsid w:val="00EB783E"/>
    <w:rsid w:val="00EB7AFD"/>
    <w:rsid w:val="00ED5446"/>
    <w:rsid w:val="00ED6F41"/>
    <w:rsid w:val="00F02208"/>
    <w:rsid w:val="00F146D5"/>
    <w:rsid w:val="00F22186"/>
    <w:rsid w:val="00F30E19"/>
    <w:rsid w:val="00F32A81"/>
    <w:rsid w:val="00F40AF7"/>
    <w:rsid w:val="00F4115D"/>
    <w:rsid w:val="00F63C58"/>
    <w:rsid w:val="00F66584"/>
    <w:rsid w:val="00F73962"/>
    <w:rsid w:val="00F75CCE"/>
    <w:rsid w:val="00F86AAA"/>
    <w:rsid w:val="00F93EF2"/>
    <w:rsid w:val="00F963BA"/>
    <w:rsid w:val="00F973D9"/>
    <w:rsid w:val="00FA08BB"/>
    <w:rsid w:val="00FA3EC2"/>
    <w:rsid w:val="00FA4CBF"/>
    <w:rsid w:val="00FA5383"/>
    <w:rsid w:val="00FB54E9"/>
    <w:rsid w:val="00FC2F2C"/>
    <w:rsid w:val="00FC3234"/>
    <w:rsid w:val="00FC4B4C"/>
    <w:rsid w:val="00FC7751"/>
    <w:rsid w:val="00FC7E7A"/>
    <w:rsid w:val="00FD10E2"/>
    <w:rsid w:val="00FE2129"/>
    <w:rsid w:val="00FE71EF"/>
    <w:rsid w:val="00FF2CF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AA3"/>
  <w15:docId w15:val="{2FE451FD-4619-456D-9363-04A3691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  <w:shd w:val="clear" w:color="auto" w:fill="FFFFFF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  <w:shd w:val="clear" w:color="auto" w:fill="FFFFFF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  <w:shd w:val="clear" w:color="auto" w:fill="FFFFFF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  <w:shd w:val="clear" w:color="auto" w:fill="FFFFFF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  <w:shd w:val="clear" w:color="auto" w:fill="FFFFFF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  <w:shd w:val="clear" w:color="auto" w:fill="FFFFFF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  <w:shd w:val="clear" w:color="auto" w:fill="FFFFFF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  <w:shd w:val="clear" w:color="auto" w:fill="FFFFFF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unhideWhenUsed/>
    <w:rsid w:val="00E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4D0"/>
  </w:style>
  <w:style w:type="paragraph" w:customStyle="1" w:styleId="ConsPlusNormal">
    <w:name w:val="ConsPlusNormal"/>
    <w:rsid w:val="002F7A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23">
    <w:name w:val="toc 2"/>
    <w:next w:val="a"/>
    <w:link w:val="24"/>
    <w:uiPriority w:val="39"/>
    <w:rsid w:val="00F75CC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F75CCE"/>
    <w:rPr>
      <w:rFonts w:ascii="XO Thames" w:eastAsia="Times New Roman" w:hAnsi="XO Thames" w:cs="Times New Roman"/>
      <w:color w:val="000000"/>
      <w:sz w:val="28"/>
      <w:szCs w:val="20"/>
    </w:rPr>
  </w:style>
  <w:style w:type="paragraph" w:styleId="ae">
    <w:name w:val="List Paragraph"/>
    <w:basedOn w:val="a"/>
    <w:uiPriority w:val="34"/>
    <w:qFormat/>
    <w:rsid w:val="0040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3ECF-FCBA-4A8E-8ECE-D2F1EC29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dcterms:created xsi:type="dcterms:W3CDTF">2021-02-10T07:12:00Z</dcterms:created>
  <dcterms:modified xsi:type="dcterms:W3CDTF">2025-03-20T07:04:00Z</dcterms:modified>
</cp:coreProperties>
</file>