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36"/>
        <w:gridCol w:w="4936"/>
        <w:gridCol w:w="4936"/>
      </w:tblGrid>
      <w:tr w:rsidR="005B5DF0" w:rsidRPr="00D75E71" w:rsidTr="00C616FC">
        <w:tc>
          <w:tcPr>
            <w:tcW w:w="4936" w:type="dxa"/>
            <w:tcBorders>
              <w:top w:val="thinThickSmallGap" w:sz="24" w:space="0" w:color="auto"/>
              <w:left w:val="thinThickSmallGap" w:sz="24" w:space="0" w:color="auto"/>
              <w:bottom w:val="nil"/>
              <w:right w:val="nil"/>
            </w:tcBorders>
            <w:shd w:val="clear" w:color="auto" w:fill="auto"/>
          </w:tcPr>
          <w:p w:rsidR="005B5DF0" w:rsidRPr="00D75E71" w:rsidRDefault="00934B0E" w:rsidP="00C616FC">
            <w:pPr>
              <w:pStyle w:val="ad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caps w:val="0"/>
                <w:sz w:val="32"/>
                <w:szCs w:val="32"/>
              </w:rPr>
            </w:pPr>
            <w:r>
              <w:t xml:space="preserve">                                    </w:t>
            </w:r>
          </w:p>
          <w:p w:rsidR="005B5DF0" w:rsidRPr="00D75E71" w:rsidRDefault="005B5DF0" w:rsidP="00C616FC">
            <w:pPr>
              <w:jc w:val="center"/>
              <w:rPr>
                <w:b/>
              </w:rPr>
            </w:pPr>
            <w:r w:rsidRPr="00D75E71">
              <w:rPr>
                <w:b/>
                <w:szCs w:val="28"/>
              </w:rPr>
              <w:t>СОГЛАСОВАНО</w:t>
            </w:r>
            <w:r w:rsidRPr="00D75E71">
              <w:rPr>
                <w:b/>
                <w:szCs w:val="28"/>
                <w:vertAlign w:val="superscript"/>
              </w:rPr>
              <w:t xml:space="preserve">   </w:t>
            </w:r>
            <w:r w:rsidRPr="00D75E71">
              <w:rPr>
                <w:b/>
                <w:vertAlign w:val="superscript"/>
              </w:rPr>
              <w:t xml:space="preserve">    </w:t>
            </w:r>
          </w:p>
          <w:p w:rsidR="005B5DF0" w:rsidRDefault="005B5DF0" w:rsidP="00C616FC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Начальник отдела ГО, ЧС и ЕДДС</w:t>
            </w:r>
          </w:p>
          <w:p w:rsidR="005B5DF0" w:rsidRPr="00D75E71" w:rsidRDefault="005B5DF0" w:rsidP="00C616FC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Администрации Зимовниковского района</w:t>
            </w:r>
          </w:p>
          <w:p w:rsidR="005B5DF0" w:rsidRPr="00D75E71" w:rsidRDefault="005B5DF0" w:rsidP="00C616FC">
            <w:pPr>
              <w:rPr>
                <w:b/>
                <w:szCs w:val="28"/>
              </w:rPr>
            </w:pPr>
            <w:r w:rsidRPr="00D75E71">
              <w:rPr>
                <w:b/>
                <w:szCs w:val="28"/>
              </w:rPr>
              <w:t xml:space="preserve">                                </w:t>
            </w:r>
            <w:r>
              <w:rPr>
                <w:b/>
                <w:szCs w:val="28"/>
              </w:rPr>
              <w:t xml:space="preserve">         С.Н. Бур</w:t>
            </w:r>
            <w:r>
              <w:rPr>
                <w:b/>
                <w:szCs w:val="28"/>
              </w:rPr>
              <w:t>я</w:t>
            </w:r>
            <w:r>
              <w:rPr>
                <w:b/>
                <w:szCs w:val="28"/>
              </w:rPr>
              <w:t>ков</w:t>
            </w:r>
          </w:p>
          <w:p w:rsidR="005B5DF0" w:rsidRDefault="005B5DF0" w:rsidP="00C616FC">
            <w:pPr>
              <w:pStyle w:val="ad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caps w:val="0"/>
                <w:sz w:val="28"/>
                <w:szCs w:val="28"/>
              </w:rPr>
            </w:pPr>
          </w:p>
          <w:p w:rsidR="005B5DF0" w:rsidRDefault="005B5DF0" w:rsidP="00C616FC">
            <w:pPr>
              <w:pStyle w:val="ad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caps w:val="0"/>
                <w:sz w:val="28"/>
                <w:szCs w:val="28"/>
              </w:rPr>
            </w:pPr>
          </w:p>
          <w:p w:rsidR="005B5DF0" w:rsidRPr="00D75E71" w:rsidRDefault="006A3161" w:rsidP="00C616FC">
            <w:pPr>
              <w:pStyle w:val="ad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caps w:val="0"/>
                <w:sz w:val="28"/>
                <w:szCs w:val="28"/>
              </w:rPr>
            </w:pPr>
            <w:r>
              <w:rPr>
                <w:rFonts w:ascii="Times New Roman" w:hAnsi="Times New Roman"/>
                <w:caps w:val="0"/>
                <w:sz w:val="28"/>
                <w:szCs w:val="28"/>
              </w:rPr>
              <w:t xml:space="preserve">      ____ ____________ 2013</w:t>
            </w:r>
            <w:r w:rsidR="005B5DF0" w:rsidRPr="00D75E71">
              <w:rPr>
                <w:rFonts w:ascii="Times New Roman" w:hAnsi="Times New Roman"/>
                <w:caps w:val="0"/>
                <w:sz w:val="28"/>
                <w:szCs w:val="28"/>
              </w:rPr>
              <w:t xml:space="preserve"> года</w:t>
            </w:r>
          </w:p>
        </w:tc>
        <w:tc>
          <w:tcPr>
            <w:tcW w:w="4936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B5DF0" w:rsidRPr="00D75E71" w:rsidRDefault="005B5DF0" w:rsidP="00C616FC">
            <w:pPr>
              <w:pStyle w:val="ad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caps w:val="0"/>
                <w:sz w:val="32"/>
                <w:szCs w:val="32"/>
              </w:rPr>
            </w:pPr>
          </w:p>
          <w:p w:rsidR="005B5DF0" w:rsidRPr="00D75E71" w:rsidRDefault="005B5DF0" w:rsidP="00C616FC">
            <w:pPr>
              <w:jc w:val="center"/>
              <w:rPr>
                <w:b/>
                <w:szCs w:val="28"/>
              </w:rPr>
            </w:pPr>
            <w:r w:rsidRPr="00D75E71">
              <w:rPr>
                <w:b/>
                <w:szCs w:val="28"/>
              </w:rPr>
              <w:t>СОГЛАСОВАНО</w:t>
            </w:r>
            <w:r w:rsidRPr="00D75E71">
              <w:rPr>
                <w:b/>
                <w:szCs w:val="28"/>
                <w:vertAlign w:val="superscript"/>
              </w:rPr>
              <w:t xml:space="preserve">       </w:t>
            </w:r>
          </w:p>
          <w:p w:rsidR="005B5DF0" w:rsidRDefault="005B5DF0" w:rsidP="00C616FC">
            <w:pPr>
              <w:framePr w:hSpace="180" w:wrap="around" w:hAnchor="margin" w:y="394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Н</w:t>
            </w:r>
            <w:r w:rsidRPr="00D75E71">
              <w:rPr>
                <w:b/>
                <w:szCs w:val="28"/>
              </w:rPr>
              <w:t xml:space="preserve">ачальник </w:t>
            </w:r>
            <w:r>
              <w:rPr>
                <w:b/>
                <w:szCs w:val="28"/>
              </w:rPr>
              <w:t>отделения надзорной деятельности</w:t>
            </w:r>
            <w:r w:rsidRPr="00D75E71">
              <w:rPr>
                <w:b/>
                <w:szCs w:val="28"/>
              </w:rPr>
              <w:t xml:space="preserve"> МЧС России </w:t>
            </w:r>
            <w:proofErr w:type="gramStart"/>
            <w:r w:rsidRPr="00D75E71">
              <w:rPr>
                <w:b/>
                <w:szCs w:val="28"/>
              </w:rPr>
              <w:t>по</w:t>
            </w:r>
            <w:proofErr w:type="gramEnd"/>
            <w:r w:rsidRPr="00D75E71">
              <w:rPr>
                <w:b/>
                <w:szCs w:val="28"/>
              </w:rPr>
              <w:t xml:space="preserve"> </w:t>
            </w:r>
          </w:p>
          <w:p w:rsidR="005B5DF0" w:rsidRDefault="005B5DF0" w:rsidP="00C616FC">
            <w:pPr>
              <w:framePr w:hSpace="180" w:wrap="around" w:hAnchor="margin" w:y="394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Зимовниковскому району </w:t>
            </w:r>
            <w:r w:rsidRPr="00D75E71">
              <w:rPr>
                <w:b/>
                <w:szCs w:val="28"/>
              </w:rPr>
              <w:t>Ростовской о</w:t>
            </w:r>
            <w:r w:rsidRPr="00D75E71">
              <w:rPr>
                <w:b/>
                <w:szCs w:val="28"/>
              </w:rPr>
              <w:t>б</w:t>
            </w:r>
            <w:r w:rsidRPr="00D75E71">
              <w:rPr>
                <w:b/>
                <w:szCs w:val="28"/>
              </w:rPr>
              <w:t>ласти</w:t>
            </w:r>
          </w:p>
          <w:p w:rsidR="005B5DF0" w:rsidRDefault="005B5DF0" w:rsidP="00C616FC">
            <w:pPr>
              <w:framePr w:hSpace="180" w:wrap="around" w:hAnchor="margin" w:y="394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капитан </w:t>
            </w:r>
            <w:proofErr w:type="spellStart"/>
            <w:r>
              <w:rPr>
                <w:b/>
                <w:szCs w:val="28"/>
              </w:rPr>
              <w:t>вн</w:t>
            </w:r>
            <w:proofErr w:type="spellEnd"/>
            <w:r>
              <w:rPr>
                <w:b/>
                <w:szCs w:val="28"/>
              </w:rPr>
              <w:t xml:space="preserve">. службы </w:t>
            </w:r>
            <w:r w:rsidRPr="00D75E71">
              <w:rPr>
                <w:b/>
                <w:szCs w:val="28"/>
              </w:rPr>
              <w:t xml:space="preserve">  </w:t>
            </w:r>
            <w:r>
              <w:rPr>
                <w:b/>
                <w:szCs w:val="28"/>
              </w:rPr>
              <w:t xml:space="preserve">              </w:t>
            </w:r>
          </w:p>
          <w:p w:rsidR="005B5DF0" w:rsidRPr="00D75E71" w:rsidRDefault="005B5DF0" w:rsidP="00C616FC">
            <w:pPr>
              <w:framePr w:hSpace="180" w:wrap="around" w:hAnchor="margin" w:y="39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                       Г.В. Мордовцев</w:t>
            </w:r>
          </w:p>
          <w:p w:rsidR="005B5DF0" w:rsidRPr="00D75E71" w:rsidRDefault="006A3161" w:rsidP="00C616FC">
            <w:pPr>
              <w:pStyle w:val="ad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caps w:val="0"/>
                <w:sz w:val="32"/>
                <w:szCs w:val="32"/>
              </w:rPr>
            </w:pPr>
            <w:r>
              <w:rPr>
                <w:rFonts w:ascii="Times New Roman" w:hAnsi="Times New Roman"/>
                <w:caps w:val="0"/>
                <w:sz w:val="28"/>
                <w:szCs w:val="28"/>
              </w:rPr>
              <w:t xml:space="preserve">   ____ ____________ 2013</w:t>
            </w:r>
            <w:r w:rsidR="005B5DF0" w:rsidRPr="00D75E71">
              <w:rPr>
                <w:rFonts w:ascii="Times New Roman" w:hAnsi="Times New Roman"/>
                <w:caps w:val="0"/>
                <w:sz w:val="28"/>
                <w:szCs w:val="28"/>
              </w:rPr>
              <w:t xml:space="preserve"> года</w:t>
            </w:r>
          </w:p>
        </w:tc>
        <w:tc>
          <w:tcPr>
            <w:tcW w:w="4936" w:type="dxa"/>
            <w:tcBorders>
              <w:top w:val="thinThickSmallGap" w:sz="24" w:space="0" w:color="auto"/>
              <w:left w:val="nil"/>
              <w:bottom w:val="nil"/>
              <w:right w:val="thinThickSmallGap" w:sz="24" w:space="0" w:color="auto"/>
            </w:tcBorders>
            <w:shd w:val="clear" w:color="auto" w:fill="auto"/>
          </w:tcPr>
          <w:p w:rsidR="005B5DF0" w:rsidRPr="00D75E71" w:rsidRDefault="005B5DF0" w:rsidP="00C616FC">
            <w:pPr>
              <w:pStyle w:val="ad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caps w:val="0"/>
                <w:sz w:val="32"/>
                <w:szCs w:val="32"/>
              </w:rPr>
            </w:pPr>
          </w:p>
          <w:p w:rsidR="005B5DF0" w:rsidRPr="00FF26C2" w:rsidRDefault="005B5DF0" w:rsidP="00C616FC">
            <w:pPr>
              <w:pStyle w:val="3"/>
              <w:jc w:val="center"/>
              <w:rPr>
                <w:b/>
              </w:rPr>
            </w:pPr>
            <w:r w:rsidRPr="00FF26C2">
              <w:rPr>
                <w:b/>
              </w:rPr>
              <w:t>УТВЕРЖДАЮ</w:t>
            </w:r>
          </w:p>
          <w:p w:rsidR="006A3161" w:rsidRDefault="006A3161" w:rsidP="00C616FC">
            <w:pPr>
              <w:pStyle w:val="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Глава Савоськинского</w:t>
            </w:r>
          </w:p>
          <w:p w:rsidR="005B5DF0" w:rsidRPr="006A3161" w:rsidRDefault="005B5DF0" w:rsidP="00C616FC">
            <w:pPr>
              <w:pStyle w:val="3"/>
              <w:jc w:val="center"/>
              <w:rPr>
                <w:b/>
                <w:sz w:val="20"/>
                <w:szCs w:val="20"/>
              </w:rPr>
            </w:pPr>
            <w:r w:rsidRPr="006A3161">
              <w:rPr>
                <w:b/>
                <w:sz w:val="20"/>
                <w:szCs w:val="20"/>
              </w:rPr>
              <w:t xml:space="preserve"> сельского поселения</w:t>
            </w:r>
          </w:p>
          <w:p w:rsidR="006A3161" w:rsidRPr="00FF26C2" w:rsidRDefault="006A3161" w:rsidP="006A3161">
            <w:pPr>
              <w:pStyle w:val="3"/>
              <w:rPr>
                <w:b/>
                <w:szCs w:val="28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А.Н.Медный</w:t>
            </w:r>
          </w:p>
          <w:p w:rsidR="005B5DF0" w:rsidRDefault="005B5DF0" w:rsidP="00C616FC">
            <w:pPr>
              <w:pStyle w:val="ad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caps w:val="0"/>
              </w:rPr>
            </w:pPr>
            <w:r w:rsidRPr="00FF26C2">
              <w:rPr>
                <w:rFonts w:ascii="Times New Roman" w:hAnsi="Times New Roman"/>
                <w:caps w:val="0"/>
              </w:rPr>
              <w:t xml:space="preserve"> </w:t>
            </w:r>
          </w:p>
          <w:p w:rsidR="005B5DF0" w:rsidRPr="00D75E71" w:rsidRDefault="005B5DF0" w:rsidP="00C616FC">
            <w:pPr>
              <w:pStyle w:val="ad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caps w:val="0"/>
                <w:sz w:val="28"/>
                <w:szCs w:val="28"/>
              </w:rPr>
            </w:pPr>
            <w:r w:rsidRPr="00FF26C2">
              <w:rPr>
                <w:rFonts w:ascii="Times New Roman" w:hAnsi="Times New Roman"/>
                <w:caps w:val="0"/>
              </w:rPr>
              <w:t xml:space="preserve">       </w:t>
            </w:r>
            <w:r>
              <w:rPr>
                <w:rFonts w:ascii="Times New Roman" w:hAnsi="Times New Roman"/>
                <w:caps w:val="0"/>
              </w:rPr>
              <w:t xml:space="preserve">           </w:t>
            </w:r>
            <w:r w:rsidRPr="00FF26C2">
              <w:rPr>
                <w:rFonts w:ascii="Times New Roman" w:hAnsi="Times New Roman"/>
                <w:caps w:val="0"/>
              </w:rPr>
              <w:t xml:space="preserve">  </w:t>
            </w:r>
            <w:r>
              <w:rPr>
                <w:rFonts w:ascii="Times New Roman" w:hAnsi="Times New Roman"/>
                <w:caps w:val="0"/>
                <w:sz w:val="28"/>
                <w:szCs w:val="28"/>
              </w:rPr>
              <w:t>_____ __________ 20</w:t>
            </w:r>
            <w:r w:rsidR="006A3161">
              <w:rPr>
                <w:rFonts w:ascii="Times New Roman" w:hAnsi="Times New Roman"/>
                <w:caps w:val="0"/>
                <w:sz w:val="28"/>
                <w:szCs w:val="28"/>
              </w:rPr>
              <w:t>13</w:t>
            </w:r>
            <w:r w:rsidRPr="00FF26C2">
              <w:rPr>
                <w:rFonts w:ascii="Times New Roman" w:hAnsi="Times New Roman"/>
                <w:caps w:val="0"/>
                <w:sz w:val="28"/>
                <w:szCs w:val="28"/>
              </w:rPr>
              <w:t xml:space="preserve"> года</w:t>
            </w:r>
          </w:p>
        </w:tc>
      </w:tr>
      <w:tr w:rsidR="005B5DF0" w:rsidRPr="00D75E71" w:rsidTr="00C616FC">
        <w:tc>
          <w:tcPr>
            <w:tcW w:w="14808" w:type="dxa"/>
            <w:gridSpan w:val="3"/>
            <w:tcBorders>
              <w:top w:val="nil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5B5DF0" w:rsidRPr="00D75E71" w:rsidRDefault="005B5DF0" w:rsidP="00C616FC">
            <w:pPr>
              <w:pStyle w:val="ad"/>
              <w:numPr>
                <w:ilvl w:val="0"/>
                <w:numId w:val="0"/>
              </w:numPr>
              <w:rPr>
                <w:rFonts w:ascii="Times New Roman" w:hAnsi="Times New Roman"/>
                <w:sz w:val="28"/>
                <w:szCs w:val="28"/>
              </w:rPr>
            </w:pPr>
          </w:p>
          <w:p w:rsidR="005B5DF0" w:rsidRPr="00D75E71" w:rsidRDefault="005B5DF0" w:rsidP="00C616FC">
            <w:pPr>
              <w:pStyle w:val="ad"/>
              <w:numPr>
                <w:ilvl w:val="0"/>
                <w:numId w:val="0"/>
              </w:numPr>
              <w:rPr>
                <w:rFonts w:ascii="Times New Roman" w:hAnsi="Times New Roman"/>
                <w:sz w:val="28"/>
                <w:szCs w:val="28"/>
              </w:rPr>
            </w:pPr>
          </w:p>
          <w:p w:rsidR="005B5DF0" w:rsidRPr="00D75E71" w:rsidRDefault="005B5DF0" w:rsidP="00C616FC">
            <w:pPr>
              <w:pStyle w:val="ad"/>
              <w:numPr>
                <w:ilvl w:val="0"/>
                <w:numId w:val="0"/>
              </w:numPr>
              <w:rPr>
                <w:rFonts w:ascii="Times New Roman" w:hAnsi="Times New Roman"/>
                <w:sz w:val="28"/>
                <w:szCs w:val="28"/>
              </w:rPr>
            </w:pPr>
          </w:p>
          <w:p w:rsidR="005B5DF0" w:rsidRPr="00D75E71" w:rsidRDefault="005B5DF0" w:rsidP="00C616FC">
            <w:pPr>
              <w:pStyle w:val="ad"/>
              <w:numPr>
                <w:ilvl w:val="0"/>
                <w:numId w:val="0"/>
              </w:numPr>
              <w:rPr>
                <w:rFonts w:ascii="Times New Roman" w:hAnsi="Times New Roman"/>
                <w:sz w:val="28"/>
                <w:szCs w:val="28"/>
              </w:rPr>
            </w:pPr>
          </w:p>
          <w:p w:rsidR="005B5DF0" w:rsidRPr="00D75E71" w:rsidRDefault="005B5DF0" w:rsidP="00C616FC">
            <w:pPr>
              <w:pStyle w:val="ad"/>
              <w:numPr>
                <w:ilvl w:val="0"/>
                <w:numId w:val="0"/>
              </w:numPr>
              <w:rPr>
                <w:rFonts w:ascii="Times New Roman" w:hAnsi="Times New Roman"/>
                <w:sz w:val="28"/>
                <w:szCs w:val="28"/>
              </w:rPr>
            </w:pPr>
          </w:p>
          <w:p w:rsidR="005B5DF0" w:rsidRPr="00D75E71" w:rsidRDefault="005B5DF0" w:rsidP="00C616FC">
            <w:pPr>
              <w:pStyle w:val="ad"/>
              <w:numPr>
                <w:ilvl w:val="0"/>
                <w:numId w:val="0"/>
              </w:numPr>
              <w:rPr>
                <w:rFonts w:ascii="Times New Roman" w:hAnsi="Times New Roman"/>
                <w:sz w:val="32"/>
                <w:szCs w:val="32"/>
              </w:rPr>
            </w:pPr>
            <w:r w:rsidRPr="00D75E71">
              <w:rPr>
                <w:rFonts w:ascii="Times New Roman" w:hAnsi="Times New Roman"/>
                <w:sz w:val="32"/>
                <w:szCs w:val="32"/>
              </w:rPr>
              <w:t>ПЛАН</w:t>
            </w:r>
          </w:p>
          <w:p w:rsidR="006A3161" w:rsidRDefault="005B5DF0" w:rsidP="00C616FC">
            <w:pPr>
              <w:jc w:val="center"/>
            </w:pPr>
            <w:r w:rsidRPr="00652C00">
              <w:t>мер</w:t>
            </w:r>
            <w:r w:rsidR="006A3161">
              <w:t>оприятий Савоськинского</w:t>
            </w:r>
            <w:r>
              <w:t xml:space="preserve"> сельского поселения по реализации требований </w:t>
            </w:r>
          </w:p>
          <w:p w:rsidR="006A3161" w:rsidRDefault="005B5DF0" w:rsidP="00C616FC">
            <w:pPr>
              <w:jc w:val="center"/>
            </w:pPr>
            <w:r>
              <w:t xml:space="preserve">Указа Президента Российской Федерации от 13.11.2012 № 1522 </w:t>
            </w:r>
          </w:p>
          <w:p w:rsidR="005B5DF0" w:rsidRPr="0052321D" w:rsidRDefault="005B5DF0" w:rsidP="00C616FC">
            <w:pPr>
              <w:jc w:val="center"/>
              <w:rPr>
                <w:b/>
                <w:sz w:val="32"/>
                <w:szCs w:val="32"/>
              </w:rPr>
            </w:pPr>
            <w:r>
              <w:t>«О создании комплексной системы экстренного оповещения населения об угрозе возникн</w:t>
            </w:r>
            <w:r>
              <w:t>о</w:t>
            </w:r>
            <w:r>
              <w:t>вения или о возникновении чрезвычайных ситуаций»</w:t>
            </w:r>
          </w:p>
          <w:p w:rsidR="005B5DF0" w:rsidRPr="00652C00" w:rsidRDefault="005B5DF0" w:rsidP="00C616FC">
            <w:pPr>
              <w:pStyle w:val="ad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 w:val="32"/>
                <w:szCs w:val="32"/>
              </w:rPr>
            </w:pPr>
          </w:p>
          <w:p w:rsidR="005B5DF0" w:rsidRPr="00D75E71" w:rsidRDefault="005B5DF0" w:rsidP="00C616FC">
            <w:pPr>
              <w:pStyle w:val="ad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 w:val="32"/>
                <w:szCs w:val="32"/>
              </w:rPr>
            </w:pPr>
          </w:p>
          <w:p w:rsidR="005B5DF0" w:rsidRPr="00D75E71" w:rsidRDefault="005B5DF0" w:rsidP="00C616FC">
            <w:pPr>
              <w:pStyle w:val="ad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 w:val="32"/>
                <w:szCs w:val="32"/>
              </w:rPr>
            </w:pPr>
          </w:p>
          <w:p w:rsidR="005B5DF0" w:rsidRPr="00D75E71" w:rsidRDefault="005B5DF0" w:rsidP="00C616FC">
            <w:pPr>
              <w:pStyle w:val="ad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 w:val="32"/>
                <w:szCs w:val="32"/>
              </w:rPr>
            </w:pPr>
          </w:p>
          <w:p w:rsidR="005B5DF0" w:rsidRPr="00D75E71" w:rsidRDefault="005B5DF0" w:rsidP="00C616FC">
            <w:pPr>
              <w:pStyle w:val="ad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 w:val="32"/>
                <w:szCs w:val="32"/>
              </w:rPr>
            </w:pPr>
          </w:p>
          <w:p w:rsidR="005B5DF0" w:rsidRPr="00D75E71" w:rsidRDefault="005B5DF0" w:rsidP="00C616FC">
            <w:pPr>
              <w:pStyle w:val="ad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 w:val="32"/>
                <w:szCs w:val="32"/>
              </w:rPr>
            </w:pPr>
          </w:p>
          <w:p w:rsidR="005B5DF0" w:rsidRPr="00D75E71" w:rsidRDefault="005B5DF0" w:rsidP="00C616FC">
            <w:pPr>
              <w:pStyle w:val="ad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 w:val="32"/>
                <w:szCs w:val="32"/>
              </w:rPr>
            </w:pPr>
          </w:p>
          <w:p w:rsidR="005B5DF0" w:rsidRPr="00D75E71" w:rsidRDefault="005B5DF0" w:rsidP="00C616FC">
            <w:pPr>
              <w:pStyle w:val="ad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 w:val="32"/>
                <w:szCs w:val="32"/>
              </w:rPr>
            </w:pPr>
          </w:p>
          <w:p w:rsidR="005B5DF0" w:rsidRPr="00FF26C2" w:rsidRDefault="006A3161" w:rsidP="00C616FC">
            <w:pPr>
              <w:pStyle w:val="ad"/>
              <w:numPr>
                <w:ilvl w:val="0"/>
                <w:numId w:val="0"/>
              </w:numPr>
              <w:rPr>
                <w:rFonts w:ascii="Times New Roman" w:hAnsi="Times New Roman"/>
                <w:caps w:val="0"/>
                <w:sz w:val="28"/>
                <w:szCs w:val="28"/>
              </w:rPr>
            </w:pPr>
            <w:r>
              <w:rPr>
                <w:rFonts w:ascii="Times New Roman" w:hAnsi="Times New Roman"/>
                <w:caps w:val="0"/>
                <w:sz w:val="28"/>
                <w:szCs w:val="28"/>
              </w:rPr>
              <w:t>х. Савоськин</w:t>
            </w:r>
          </w:p>
          <w:p w:rsidR="005B5DF0" w:rsidRPr="00D75E71" w:rsidRDefault="005B5DF0" w:rsidP="00C616FC">
            <w:pPr>
              <w:pStyle w:val="ad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 w:val="32"/>
                <w:szCs w:val="32"/>
              </w:rPr>
            </w:pPr>
          </w:p>
          <w:p w:rsidR="005B5DF0" w:rsidRPr="00D75E71" w:rsidRDefault="005B5DF0" w:rsidP="00C616FC">
            <w:pPr>
              <w:pStyle w:val="ad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5B5DF0" w:rsidRDefault="005B5DF0" w:rsidP="005B5DF0"/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58"/>
        <w:gridCol w:w="7661"/>
        <w:gridCol w:w="2119"/>
        <w:gridCol w:w="2401"/>
        <w:gridCol w:w="2119"/>
      </w:tblGrid>
      <w:tr w:rsidR="005B5DF0" w:rsidRPr="00202711" w:rsidTr="00C616F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88" w:type="pct"/>
          </w:tcPr>
          <w:p w:rsidR="005B5DF0" w:rsidRPr="00202711" w:rsidRDefault="005B5DF0" w:rsidP="00C616FC">
            <w:pPr>
              <w:pStyle w:val="3"/>
              <w:jc w:val="center"/>
              <w:rPr>
                <w:b/>
                <w:sz w:val="24"/>
                <w:szCs w:val="24"/>
              </w:rPr>
            </w:pPr>
            <w:r w:rsidRPr="00202711">
              <w:rPr>
                <w:b/>
                <w:sz w:val="24"/>
                <w:szCs w:val="24"/>
              </w:rPr>
              <w:lastRenderedPageBreak/>
              <w:t>№</w:t>
            </w:r>
          </w:p>
          <w:p w:rsidR="005B5DF0" w:rsidRPr="00202711" w:rsidRDefault="005B5DF0" w:rsidP="00C616FC">
            <w:pPr>
              <w:pStyle w:val="3"/>
              <w:jc w:val="center"/>
              <w:rPr>
                <w:b/>
                <w:sz w:val="24"/>
                <w:szCs w:val="24"/>
              </w:rPr>
            </w:pPr>
            <w:proofErr w:type="spellStart"/>
            <w:r w:rsidRPr="00202711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578" w:type="pct"/>
          </w:tcPr>
          <w:p w:rsidR="005B5DF0" w:rsidRPr="00202711" w:rsidRDefault="005B5DF0" w:rsidP="00C616FC">
            <w:pPr>
              <w:pStyle w:val="3"/>
              <w:jc w:val="center"/>
              <w:rPr>
                <w:b/>
                <w:sz w:val="24"/>
                <w:szCs w:val="24"/>
              </w:rPr>
            </w:pPr>
            <w:r w:rsidRPr="00202711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713" w:type="pct"/>
          </w:tcPr>
          <w:p w:rsidR="005B5DF0" w:rsidRPr="00202711" w:rsidRDefault="005B5DF0" w:rsidP="00C616FC">
            <w:pPr>
              <w:pStyle w:val="3"/>
              <w:jc w:val="center"/>
              <w:rPr>
                <w:b/>
                <w:sz w:val="24"/>
                <w:szCs w:val="24"/>
              </w:rPr>
            </w:pPr>
            <w:r w:rsidRPr="00202711">
              <w:rPr>
                <w:b/>
                <w:sz w:val="24"/>
                <w:szCs w:val="24"/>
              </w:rPr>
              <w:t xml:space="preserve">Срок </w:t>
            </w:r>
          </w:p>
          <w:p w:rsidR="005B5DF0" w:rsidRPr="00202711" w:rsidRDefault="005B5DF0" w:rsidP="00C616FC">
            <w:pPr>
              <w:pStyle w:val="3"/>
              <w:jc w:val="center"/>
              <w:rPr>
                <w:b/>
                <w:sz w:val="24"/>
                <w:szCs w:val="24"/>
              </w:rPr>
            </w:pPr>
            <w:r w:rsidRPr="00202711">
              <w:rPr>
                <w:b/>
                <w:sz w:val="24"/>
                <w:szCs w:val="24"/>
              </w:rPr>
              <w:t xml:space="preserve">проведения  </w:t>
            </w:r>
          </w:p>
        </w:tc>
        <w:tc>
          <w:tcPr>
            <w:tcW w:w="808" w:type="pct"/>
          </w:tcPr>
          <w:p w:rsidR="005B5DF0" w:rsidRPr="00202711" w:rsidRDefault="005B5DF0" w:rsidP="00C616FC">
            <w:pPr>
              <w:pStyle w:val="3"/>
              <w:jc w:val="center"/>
              <w:rPr>
                <w:b/>
                <w:sz w:val="24"/>
                <w:szCs w:val="24"/>
              </w:rPr>
            </w:pPr>
            <w:r w:rsidRPr="00202711">
              <w:rPr>
                <w:b/>
                <w:sz w:val="24"/>
                <w:szCs w:val="24"/>
              </w:rPr>
              <w:t>Ответс</w:t>
            </w:r>
            <w:r w:rsidRPr="00202711">
              <w:rPr>
                <w:b/>
                <w:sz w:val="24"/>
                <w:szCs w:val="24"/>
              </w:rPr>
              <w:t>т</w:t>
            </w:r>
            <w:r w:rsidRPr="00202711">
              <w:rPr>
                <w:b/>
                <w:sz w:val="24"/>
                <w:szCs w:val="24"/>
              </w:rPr>
              <w:t xml:space="preserve">венные </w:t>
            </w:r>
          </w:p>
          <w:p w:rsidR="005B5DF0" w:rsidRPr="00202711" w:rsidRDefault="005B5DF0" w:rsidP="00C616FC">
            <w:pPr>
              <w:pStyle w:val="3"/>
              <w:jc w:val="center"/>
              <w:rPr>
                <w:b/>
                <w:sz w:val="24"/>
                <w:szCs w:val="24"/>
              </w:rPr>
            </w:pPr>
            <w:r w:rsidRPr="00202711">
              <w:rPr>
                <w:b/>
                <w:sz w:val="24"/>
                <w:szCs w:val="24"/>
              </w:rPr>
              <w:t>исполнит</w:t>
            </w:r>
            <w:r w:rsidRPr="00202711">
              <w:rPr>
                <w:b/>
                <w:sz w:val="24"/>
                <w:szCs w:val="24"/>
              </w:rPr>
              <w:t>е</w:t>
            </w:r>
            <w:r w:rsidRPr="00202711">
              <w:rPr>
                <w:b/>
                <w:sz w:val="24"/>
                <w:szCs w:val="24"/>
              </w:rPr>
              <w:t>ли</w:t>
            </w:r>
          </w:p>
        </w:tc>
        <w:tc>
          <w:tcPr>
            <w:tcW w:w="713" w:type="pct"/>
          </w:tcPr>
          <w:p w:rsidR="005B5DF0" w:rsidRDefault="005B5DF0" w:rsidP="00C616FC">
            <w:pPr>
              <w:pStyle w:val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Необходимое количество финансовых средств</w:t>
            </w:r>
          </w:p>
          <w:p w:rsidR="005B5DF0" w:rsidRDefault="005B5DF0" w:rsidP="00C616FC">
            <w:pPr>
              <w:pStyle w:val="3"/>
              <w:jc w:val="center"/>
              <w:rPr>
                <w:b/>
                <w:sz w:val="24"/>
                <w:szCs w:val="24"/>
              </w:rPr>
            </w:pPr>
          </w:p>
          <w:p w:rsidR="005B5DF0" w:rsidRPr="00202711" w:rsidRDefault="005B5DF0" w:rsidP="00C616FC">
            <w:pPr>
              <w:pStyle w:val="3"/>
              <w:jc w:val="center"/>
              <w:rPr>
                <w:b/>
                <w:sz w:val="24"/>
                <w:szCs w:val="24"/>
              </w:rPr>
            </w:pPr>
          </w:p>
        </w:tc>
      </w:tr>
      <w:tr w:rsidR="005B5DF0" w:rsidRPr="00652C00" w:rsidTr="00C616FC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5"/>
          </w:tcPr>
          <w:p w:rsidR="005B5DF0" w:rsidRPr="00545C28" w:rsidRDefault="005B5DF0" w:rsidP="00C616FC">
            <w:pPr>
              <w:jc w:val="center"/>
              <w:rPr>
                <w:b/>
                <w:sz w:val="24"/>
                <w:szCs w:val="24"/>
              </w:rPr>
            </w:pPr>
            <w:smartTag w:uri="urn:schemas-microsoft-com:office:smarttags" w:element="place">
              <w:r w:rsidRPr="00545C28">
                <w:rPr>
                  <w:b/>
                  <w:sz w:val="24"/>
                  <w:szCs w:val="24"/>
                  <w:lang w:val="en-US"/>
                </w:rPr>
                <w:t>I</w:t>
              </w:r>
              <w:r w:rsidRPr="00545C28">
                <w:rPr>
                  <w:b/>
                  <w:sz w:val="24"/>
                  <w:szCs w:val="24"/>
                </w:rPr>
                <w:t>.</w:t>
              </w:r>
            </w:smartTag>
            <w:r w:rsidRPr="00545C2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Мероприятия по созданию системы оповещения и информирования населения о ЧС и её элементов</w:t>
            </w:r>
          </w:p>
        </w:tc>
      </w:tr>
      <w:tr w:rsidR="005B5DF0" w:rsidRPr="004E104A" w:rsidTr="00C616FC">
        <w:tblPrEx>
          <w:tblCellMar>
            <w:top w:w="0" w:type="dxa"/>
            <w:bottom w:w="0" w:type="dxa"/>
          </w:tblCellMar>
        </w:tblPrEx>
        <w:tc>
          <w:tcPr>
            <w:tcW w:w="188" w:type="pct"/>
          </w:tcPr>
          <w:p w:rsidR="005B5DF0" w:rsidRPr="00545C28" w:rsidRDefault="005B5DF0" w:rsidP="005B5DF0">
            <w:pPr>
              <w:pStyle w:val="a3"/>
              <w:numPr>
                <w:ilvl w:val="0"/>
                <w:numId w:val="12"/>
              </w:numPr>
              <w:tabs>
                <w:tab w:val="clear" w:pos="4536"/>
                <w:tab w:val="clear" w:pos="9072"/>
                <w:tab w:val="center" w:pos="4677"/>
                <w:tab w:val="right" w:pos="935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78" w:type="pct"/>
          </w:tcPr>
          <w:p w:rsidR="005B5DF0" w:rsidRPr="00D473EC" w:rsidRDefault="005D3753" w:rsidP="00C616FC">
            <w:pPr>
              <w:jc w:val="both"/>
              <w:rPr>
                <w:sz w:val="28"/>
                <w:szCs w:val="28"/>
              </w:rPr>
            </w:pPr>
            <w:r w:rsidRPr="005D3753">
              <w:rPr>
                <w:sz w:val="28"/>
                <w:szCs w:val="28"/>
              </w:rPr>
              <w:t xml:space="preserve">Приобретение </w:t>
            </w:r>
            <w:r w:rsidR="00D473EC" w:rsidRPr="00D473EC">
              <w:rPr>
                <w:b/>
                <w:sz w:val="28"/>
                <w:szCs w:val="28"/>
              </w:rPr>
              <w:t>T-721</w:t>
            </w:r>
            <w:r w:rsidR="00D473EC">
              <w:rPr>
                <w:b/>
                <w:sz w:val="28"/>
                <w:szCs w:val="28"/>
              </w:rPr>
              <w:t xml:space="preserve"> </w:t>
            </w:r>
            <w:r w:rsidR="00D473EC" w:rsidRPr="00D473EC">
              <w:rPr>
                <w:sz w:val="28"/>
                <w:szCs w:val="28"/>
              </w:rPr>
              <w:t>Микрофон ручной</w:t>
            </w:r>
          </w:p>
        </w:tc>
        <w:tc>
          <w:tcPr>
            <w:tcW w:w="713" w:type="pct"/>
          </w:tcPr>
          <w:p w:rsidR="005B5DF0" w:rsidRPr="008319FB" w:rsidRDefault="000D17F9" w:rsidP="00C61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02.2013</w:t>
            </w:r>
          </w:p>
        </w:tc>
        <w:tc>
          <w:tcPr>
            <w:tcW w:w="808" w:type="pct"/>
          </w:tcPr>
          <w:p w:rsidR="005B5DF0" w:rsidRPr="008319FB" w:rsidRDefault="000D17F9" w:rsidP="000D17F9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713" w:type="pct"/>
          </w:tcPr>
          <w:p w:rsidR="005B5DF0" w:rsidRDefault="000D17F9" w:rsidP="00C616FC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  <w:p w:rsidR="005B5DF0" w:rsidRDefault="005B5DF0" w:rsidP="00C616FC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5B5DF0" w:rsidRPr="00545C28" w:rsidRDefault="005B5DF0" w:rsidP="00C616FC">
            <w:pPr>
              <w:pStyle w:val="ac"/>
              <w:rPr>
                <w:color w:val="FF0000"/>
                <w:sz w:val="24"/>
                <w:szCs w:val="24"/>
              </w:rPr>
            </w:pPr>
          </w:p>
        </w:tc>
      </w:tr>
      <w:tr w:rsidR="005B5DF0" w:rsidRPr="004E104A" w:rsidTr="00C616FC">
        <w:tblPrEx>
          <w:tblCellMar>
            <w:top w:w="0" w:type="dxa"/>
            <w:bottom w:w="0" w:type="dxa"/>
          </w:tblCellMar>
        </w:tblPrEx>
        <w:tc>
          <w:tcPr>
            <w:tcW w:w="188" w:type="pct"/>
          </w:tcPr>
          <w:p w:rsidR="005B5DF0" w:rsidRPr="00545C28" w:rsidRDefault="005B5DF0" w:rsidP="005B5DF0">
            <w:pPr>
              <w:pStyle w:val="a3"/>
              <w:numPr>
                <w:ilvl w:val="0"/>
                <w:numId w:val="12"/>
              </w:numPr>
              <w:tabs>
                <w:tab w:val="clear" w:pos="4536"/>
                <w:tab w:val="clear" w:pos="9072"/>
                <w:tab w:val="center" w:pos="4677"/>
                <w:tab w:val="right" w:pos="935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78" w:type="pct"/>
          </w:tcPr>
          <w:p w:rsidR="005B5DF0" w:rsidRPr="00D473EC" w:rsidRDefault="005D3753" w:rsidP="00C616FC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5D3753">
              <w:rPr>
                <w:sz w:val="28"/>
                <w:szCs w:val="28"/>
              </w:rPr>
              <w:t>Приобретение</w:t>
            </w:r>
            <w:r>
              <w:rPr>
                <w:b/>
                <w:sz w:val="28"/>
                <w:szCs w:val="28"/>
              </w:rPr>
              <w:t xml:space="preserve"> </w:t>
            </w:r>
            <w:r w:rsidR="00D473EC" w:rsidRPr="00D473EC">
              <w:rPr>
                <w:b/>
                <w:sz w:val="28"/>
                <w:szCs w:val="28"/>
                <w:lang w:val="en-US"/>
              </w:rPr>
              <w:t>MP</w:t>
            </w:r>
            <w:r w:rsidR="00D473EC" w:rsidRPr="00D473EC">
              <w:rPr>
                <w:b/>
                <w:sz w:val="28"/>
                <w:szCs w:val="28"/>
              </w:rPr>
              <w:t>-30</w:t>
            </w:r>
            <w:r w:rsidR="00D473EC" w:rsidRPr="00D473EC">
              <w:rPr>
                <w:b/>
                <w:sz w:val="28"/>
                <w:szCs w:val="28"/>
                <w:lang w:val="en-US"/>
              </w:rPr>
              <w:t>T</w:t>
            </w:r>
            <w:r w:rsidR="00D473EC">
              <w:rPr>
                <w:b/>
                <w:sz w:val="28"/>
                <w:szCs w:val="28"/>
              </w:rPr>
              <w:t xml:space="preserve"> </w:t>
            </w:r>
            <w:r w:rsidR="00D473EC" w:rsidRPr="00D473EC">
              <w:rPr>
                <w:sz w:val="28"/>
                <w:szCs w:val="28"/>
              </w:rPr>
              <w:t>Рупорный громкоговоритель 30 Вт уличный</w:t>
            </w:r>
          </w:p>
        </w:tc>
        <w:tc>
          <w:tcPr>
            <w:tcW w:w="713" w:type="pct"/>
          </w:tcPr>
          <w:p w:rsidR="005B5DF0" w:rsidRPr="008319FB" w:rsidRDefault="00D473EC" w:rsidP="00C61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05.2013</w:t>
            </w:r>
          </w:p>
        </w:tc>
        <w:tc>
          <w:tcPr>
            <w:tcW w:w="808" w:type="pct"/>
          </w:tcPr>
          <w:p w:rsidR="005B5DF0" w:rsidRPr="008319FB" w:rsidRDefault="00D473EC" w:rsidP="00D473EC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713" w:type="pct"/>
          </w:tcPr>
          <w:p w:rsidR="005B5DF0" w:rsidRDefault="005B5DF0" w:rsidP="00C616FC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5B5DF0" w:rsidRDefault="00D473EC" w:rsidP="00C616FC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5B5DF0" w:rsidRPr="00545C28" w:rsidRDefault="005B5DF0" w:rsidP="00C616FC">
            <w:pPr>
              <w:pStyle w:val="ac"/>
              <w:rPr>
                <w:color w:val="FF0000"/>
                <w:sz w:val="24"/>
                <w:szCs w:val="24"/>
              </w:rPr>
            </w:pPr>
          </w:p>
        </w:tc>
      </w:tr>
      <w:tr w:rsidR="005B5DF0" w:rsidRPr="004E104A" w:rsidTr="00C616FC">
        <w:tblPrEx>
          <w:tblCellMar>
            <w:top w:w="0" w:type="dxa"/>
            <w:bottom w:w="0" w:type="dxa"/>
          </w:tblCellMar>
        </w:tblPrEx>
        <w:tc>
          <w:tcPr>
            <w:tcW w:w="188" w:type="pct"/>
          </w:tcPr>
          <w:p w:rsidR="005B5DF0" w:rsidRPr="00545C28" w:rsidRDefault="005B5DF0" w:rsidP="005B5DF0">
            <w:pPr>
              <w:pStyle w:val="a3"/>
              <w:numPr>
                <w:ilvl w:val="0"/>
                <w:numId w:val="12"/>
              </w:numPr>
              <w:tabs>
                <w:tab w:val="clear" w:pos="4536"/>
                <w:tab w:val="clear" w:pos="9072"/>
                <w:tab w:val="center" w:pos="4677"/>
                <w:tab w:val="right" w:pos="935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78" w:type="pct"/>
          </w:tcPr>
          <w:p w:rsidR="005B5DF0" w:rsidRPr="008319FB" w:rsidRDefault="005B5DF0" w:rsidP="00C616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3" w:type="pct"/>
          </w:tcPr>
          <w:p w:rsidR="005B5DF0" w:rsidRPr="008319FB" w:rsidRDefault="005B5DF0" w:rsidP="00C616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pct"/>
          </w:tcPr>
          <w:p w:rsidR="005B5DF0" w:rsidRPr="008319FB" w:rsidRDefault="005B5DF0" w:rsidP="00C616FC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</w:tcPr>
          <w:p w:rsidR="005B5DF0" w:rsidRDefault="005B5DF0" w:rsidP="00C616FC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5B5DF0" w:rsidRDefault="005B5DF0" w:rsidP="00C616FC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5B5DF0" w:rsidRPr="00545C28" w:rsidRDefault="005B5DF0" w:rsidP="00C616FC">
            <w:pPr>
              <w:pStyle w:val="ac"/>
              <w:rPr>
                <w:color w:val="FF0000"/>
                <w:sz w:val="24"/>
                <w:szCs w:val="24"/>
              </w:rPr>
            </w:pPr>
          </w:p>
        </w:tc>
      </w:tr>
      <w:tr w:rsidR="005B5DF0" w:rsidRPr="00652C00" w:rsidTr="00C616FC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5"/>
          </w:tcPr>
          <w:p w:rsidR="005B5DF0" w:rsidRPr="00545C28" w:rsidRDefault="005B5DF0" w:rsidP="00C616FC">
            <w:pPr>
              <w:jc w:val="center"/>
              <w:rPr>
                <w:b/>
                <w:sz w:val="24"/>
                <w:szCs w:val="24"/>
              </w:rPr>
            </w:pPr>
            <w:r w:rsidRPr="00545C28">
              <w:rPr>
                <w:b/>
                <w:sz w:val="24"/>
                <w:szCs w:val="24"/>
                <w:lang w:val="en-US"/>
              </w:rPr>
              <w:t>II</w:t>
            </w:r>
            <w:r w:rsidRPr="00545C28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Меры, направленные на поддержание системы оповещения и информирования населения о ЧС в постоянной готовности к прим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нению</w:t>
            </w:r>
          </w:p>
        </w:tc>
      </w:tr>
      <w:tr w:rsidR="005B5DF0" w:rsidRPr="008D6092" w:rsidTr="00C616FC">
        <w:tblPrEx>
          <w:tblCellMar>
            <w:top w:w="0" w:type="dxa"/>
            <w:bottom w:w="0" w:type="dxa"/>
          </w:tblCellMar>
        </w:tblPrEx>
        <w:tc>
          <w:tcPr>
            <w:tcW w:w="188" w:type="pct"/>
          </w:tcPr>
          <w:p w:rsidR="005B5DF0" w:rsidRPr="00545C28" w:rsidRDefault="005B5DF0" w:rsidP="005B5DF0">
            <w:pPr>
              <w:pStyle w:val="3"/>
              <w:numPr>
                <w:ilvl w:val="0"/>
                <w:numId w:val="13"/>
              </w:num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78" w:type="pct"/>
          </w:tcPr>
          <w:p w:rsidR="005B5DF0" w:rsidRPr="00DE220C" w:rsidRDefault="005D3753" w:rsidP="005D37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Своевременное техническое обслуживание </w:t>
            </w:r>
            <w:r w:rsidRPr="000B115F">
              <w:rPr>
                <w:sz w:val="24"/>
                <w:szCs w:val="24"/>
              </w:rPr>
              <w:t xml:space="preserve"> и ремонт</w:t>
            </w:r>
            <w:r>
              <w:rPr>
                <w:sz w:val="24"/>
                <w:szCs w:val="24"/>
              </w:rPr>
              <w:t xml:space="preserve"> </w:t>
            </w:r>
            <w:r w:rsidRPr="000B115F">
              <w:rPr>
                <w:sz w:val="24"/>
                <w:szCs w:val="24"/>
              </w:rPr>
              <w:t>поддержани</w:t>
            </w:r>
            <w:r>
              <w:rPr>
                <w:sz w:val="24"/>
                <w:szCs w:val="24"/>
              </w:rPr>
              <w:t>я</w:t>
            </w:r>
            <w:r w:rsidRPr="000B115F">
              <w:rPr>
                <w:sz w:val="24"/>
                <w:szCs w:val="24"/>
              </w:rPr>
              <w:t xml:space="preserve"> сил и технических средств оповещения и информирования в постоянной готовности к применению</w:t>
            </w:r>
          </w:p>
        </w:tc>
        <w:tc>
          <w:tcPr>
            <w:tcW w:w="713" w:type="pct"/>
          </w:tcPr>
          <w:p w:rsidR="005B5DF0" w:rsidRPr="00DE220C" w:rsidRDefault="005D3753" w:rsidP="00C61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808" w:type="pct"/>
          </w:tcPr>
          <w:p w:rsidR="005B5DF0" w:rsidRPr="00DE220C" w:rsidRDefault="005D3753" w:rsidP="00C616FC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</w:t>
            </w:r>
            <w:r w:rsidRPr="000B115F">
              <w:rPr>
                <w:sz w:val="24"/>
                <w:szCs w:val="24"/>
              </w:rPr>
              <w:t>тели организаций и предприятий, в ведении которых находятся эти силы и средства, независимо от форм собственности</w:t>
            </w:r>
          </w:p>
        </w:tc>
        <w:tc>
          <w:tcPr>
            <w:tcW w:w="713" w:type="pct"/>
          </w:tcPr>
          <w:p w:rsidR="005B5DF0" w:rsidRDefault="005B5DF0" w:rsidP="00C616FC">
            <w:pPr>
              <w:ind w:left="-57" w:right="-57"/>
              <w:jc w:val="center"/>
              <w:rPr>
                <w:color w:val="FF0000"/>
                <w:sz w:val="24"/>
                <w:szCs w:val="24"/>
              </w:rPr>
            </w:pPr>
          </w:p>
          <w:p w:rsidR="005B5DF0" w:rsidRDefault="005B5DF0" w:rsidP="00C616FC">
            <w:pPr>
              <w:ind w:left="-57" w:right="-57"/>
              <w:jc w:val="center"/>
              <w:rPr>
                <w:color w:val="FF0000"/>
                <w:sz w:val="24"/>
                <w:szCs w:val="24"/>
              </w:rPr>
            </w:pPr>
          </w:p>
          <w:p w:rsidR="005B5DF0" w:rsidRPr="00545C28" w:rsidRDefault="005B5DF0" w:rsidP="00C616FC">
            <w:pPr>
              <w:pStyle w:val="3"/>
              <w:rPr>
                <w:sz w:val="24"/>
                <w:szCs w:val="24"/>
              </w:rPr>
            </w:pPr>
          </w:p>
        </w:tc>
      </w:tr>
      <w:tr w:rsidR="005B5DF0" w:rsidRPr="008D6092" w:rsidTr="00C616FC">
        <w:tblPrEx>
          <w:tblCellMar>
            <w:top w:w="0" w:type="dxa"/>
            <w:bottom w:w="0" w:type="dxa"/>
          </w:tblCellMar>
        </w:tblPrEx>
        <w:tc>
          <w:tcPr>
            <w:tcW w:w="188" w:type="pct"/>
          </w:tcPr>
          <w:p w:rsidR="005B5DF0" w:rsidRPr="00545C28" w:rsidRDefault="005B5DF0" w:rsidP="005B5DF0">
            <w:pPr>
              <w:pStyle w:val="3"/>
              <w:numPr>
                <w:ilvl w:val="0"/>
                <w:numId w:val="13"/>
              </w:num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78" w:type="pct"/>
          </w:tcPr>
          <w:p w:rsidR="005B5DF0" w:rsidRDefault="005B5DF0" w:rsidP="00C616FC">
            <w:pPr>
              <w:jc w:val="both"/>
              <w:rPr>
                <w:sz w:val="24"/>
                <w:szCs w:val="24"/>
              </w:rPr>
            </w:pPr>
          </w:p>
          <w:p w:rsidR="005B5DF0" w:rsidRPr="00DE220C" w:rsidRDefault="00770D68" w:rsidP="00770D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D3753" w:rsidRPr="000B115F">
              <w:rPr>
                <w:sz w:val="24"/>
                <w:szCs w:val="24"/>
              </w:rPr>
              <w:t>одготовк</w:t>
            </w:r>
            <w:r>
              <w:rPr>
                <w:sz w:val="24"/>
                <w:szCs w:val="24"/>
              </w:rPr>
              <w:t>а</w:t>
            </w:r>
            <w:r w:rsidR="005D3753" w:rsidRPr="000B115F">
              <w:rPr>
                <w:sz w:val="24"/>
                <w:szCs w:val="24"/>
              </w:rPr>
              <w:t xml:space="preserve"> руководящег</w:t>
            </w:r>
            <w:r w:rsidR="005D3753">
              <w:rPr>
                <w:sz w:val="24"/>
                <w:szCs w:val="24"/>
              </w:rPr>
              <w:t>о состава</w:t>
            </w:r>
            <w:r w:rsidR="005D3753" w:rsidRPr="000B115F">
              <w:rPr>
                <w:sz w:val="24"/>
                <w:szCs w:val="24"/>
              </w:rPr>
              <w:t xml:space="preserve"> организаций и предприятий к действия</w:t>
            </w:r>
            <w:r w:rsidR="005D3753">
              <w:rPr>
                <w:sz w:val="24"/>
                <w:szCs w:val="24"/>
              </w:rPr>
              <w:t>м по сигналам оповещения  в мир</w:t>
            </w:r>
            <w:r w:rsidR="005D3753" w:rsidRPr="000B115F">
              <w:rPr>
                <w:sz w:val="24"/>
                <w:szCs w:val="24"/>
              </w:rPr>
              <w:t>ное и военное время</w:t>
            </w:r>
            <w:r w:rsidR="005D3753" w:rsidRPr="00DE220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13" w:type="pct"/>
          </w:tcPr>
          <w:p w:rsidR="00770D68" w:rsidRDefault="00770D68" w:rsidP="00770D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04.2013</w:t>
            </w:r>
          </w:p>
          <w:p w:rsidR="00770D68" w:rsidRDefault="00770D68" w:rsidP="00770D68">
            <w:pPr>
              <w:jc w:val="center"/>
              <w:rPr>
                <w:sz w:val="24"/>
                <w:szCs w:val="24"/>
              </w:rPr>
            </w:pPr>
          </w:p>
          <w:p w:rsidR="00770D68" w:rsidRPr="00DE220C" w:rsidRDefault="00770D68" w:rsidP="00770D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10.2013</w:t>
            </w:r>
          </w:p>
        </w:tc>
        <w:tc>
          <w:tcPr>
            <w:tcW w:w="808" w:type="pct"/>
          </w:tcPr>
          <w:p w:rsidR="005B5DF0" w:rsidRPr="00DE220C" w:rsidRDefault="00770D68" w:rsidP="00C616FC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КЧС и ПБ Администрации  Савоськинского сельского поселения </w:t>
            </w:r>
          </w:p>
        </w:tc>
        <w:tc>
          <w:tcPr>
            <w:tcW w:w="713" w:type="pct"/>
          </w:tcPr>
          <w:p w:rsidR="005B5DF0" w:rsidRDefault="005B5DF0" w:rsidP="00C616FC">
            <w:pPr>
              <w:ind w:left="-57" w:right="-57"/>
              <w:jc w:val="center"/>
              <w:rPr>
                <w:color w:val="FF0000"/>
                <w:sz w:val="24"/>
                <w:szCs w:val="24"/>
              </w:rPr>
            </w:pPr>
          </w:p>
          <w:p w:rsidR="005B5DF0" w:rsidRPr="00545C28" w:rsidRDefault="005B5DF0" w:rsidP="00C616FC">
            <w:pPr>
              <w:pStyle w:val="3"/>
              <w:rPr>
                <w:sz w:val="24"/>
                <w:szCs w:val="24"/>
              </w:rPr>
            </w:pPr>
          </w:p>
        </w:tc>
      </w:tr>
      <w:tr w:rsidR="005B5DF0" w:rsidRPr="008D6092" w:rsidTr="00C616FC">
        <w:tblPrEx>
          <w:tblCellMar>
            <w:top w:w="0" w:type="dxa"/>
            <w:bottom w:w="0" w:type="dxa"/>
          </w:tblCellMar>
        </w:tblPrEx>
        <w:tc>
          <w:tcPr>
            <w:tcW w:w="188" w:type="pct"/>
          </w:tcPr>
          <w:p w:rsidR="005B5DF0" w:rsidRPr="00545C28" w:rsidRDefault="005B5DF0" w:rsidP="005B5DF0">
            <w:pPr>
              <w:pStyle w:val="3"/>
              <w:numPr>
                <w:ilvl w:val="0"/>
                <w:numId w:val="13"/>
              </w:num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78" w:type="pct"/>
          </w:tcPr>
          <w:p w:rsidR="005B5DF0" w:rsidRPr="00770D68" w:rsidRDefault="00770D68" w:rsidP="00770D68">
            <w:pPr>
              <w:pStyle w:val="af"/>
              <w:tabs>
                <w:tab w:val="left" w:pos="9589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Уточнение </w:t>
            </w:r>
            <w:r w:rsidR="005D3753" w:rsidRPr="00770D68">
              <w:rPr>
                <w:rFonts w:ascii="Times New Roman" w:hAnsi="Times New Roman"/>
                <w:sz w:val="24"/>
                <w:szCs w:val="24"/>
              </w:rPr>
              <w:t xml:space="preserve"> не менее 1-го раза в квартал списки телефонов руководящего состава, которые подлежат обязательному включению в СЦВ</w:t>
            </w:r>
          </w:p>
        </w:tc>
        <w:tc>
          <w:tcPr>
            <w:tcW w:w="713" w:type="pct"/>
          </w:tcPr>
          <w:p w:rsidR="005B5DF0" w:rsidRPr="0009288B" w:rsidRDefault="005B5DF0" w:rsidP="00C616FC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pct"/>
          </w:tcPr>
          <w:p w:rsidR="005B5DF0" w:rsidRPr="0009288B" w:rsidRDefault="00770D68" w:rsidP="00770D68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КЧС и ПБ Администрации  Савоськинского сельского поселения, </w:t>
            </w:r>
            <w:r>
              <w:rPr>
                <w:sz w:val="24"/>
                <w:szCs w:val="24"/>
              </w:rPr>
              <w:lastRenderedPageBreak/>
              <w:t>уполномоченный по вопросам ГО, ЧС поселения</w:t>
            </w:r>
          </w:p>
        </w:tc>
        <w:tc>
          <w:tcPr>
            <w:tcW w:w="713" w:type="pct"/>
          </w:tcPr>
          <w:p w:rsidR="005B5DF0" w:rsidRDefault="005B5DF0" w:rsidP="00C616FC">
            <w:pPr>
              <w:ind w:left="-57" w:right="-57"/>
              <w:jc w:val="center"/>
              <w:rPr>
                <w:color w:val="FF0000"/>
                <w:sz w:val="24"/>
                <w:szCs w:val="24"/>
              </w:rPr>
            </w:pPr>
          </w:p>
          <w:p w:rsidR="005B5DF0" w:rsidRDefault="005B5DF0" w:rsidP="00C616FC">
            <w:pPr>
              <w:ind w:left="-57" w:right="-57"/>
              <w:jc w:val="center"/>
              <w:rPr>
                <w:color w:val="FF0000"/>
                <w:sz w:val="24"/>
                <w:szCs w:val="24"/>
              </w:rPr>
            </w:pPr>
          </w:p>
          <w:p w:rsidR="005B5DF0" w:rsidRPr="00545C28" w:rsidRDefault="005B5DF0" w:rsidP="00C616FC">
            <w:pPr>
              <w:pStyle w:val="3"/>
              <w:rPr>
                <w:sz w:val="24"/>
                <w:szCs w:val="24"/>
              </w:rPr>
            </w:pPr>
          </w:p>
        </w:tc>
      </w:tr>
      <w:tr w:rsidR="005D3753" w:rsidRPr="008D6092" w:rsidTr="00C616FC">
        <w:tblPrEx>
          <w:tblCellMar>
            <w:top w:w="0" w:type="dxa"/>
            <w:bottom w:w="0" w:type="dxa"/>
          </w:tblCellMar>
        </w:tblPrEx>
        <w:tc>
          <w:tcPr>
            <w:tcW w:w="188" w:type="pct"/>
          </w:tcPr>
          <w:p w:rsidR="005D3753" w:rsidRPr="00545C28" w:rsidRDefault="005D3753" w:rsidP="005B5DF0">
            <w:pPr>
              <w:pStyle w:val="3"/>
              <w:numPr>
                <w:ilvl w:val="0"/>
                <w:numId w:val="13"/>
              </w:num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78" w:type="pct"/>
          </w:tcPr>
          <w:p w:rsidR="005D3753" w:rsidRPr="00770D68" w:rsidRDefault="00770D68" w:rsidP="00770D68">
            <w:pPr>
              <w:pStyle w:val="af"/>
              <w:tabs>
                <w:tab w:val="left" w:pos="9589"/>
              </w:tabs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5D3753" w:rsidRPr="00770D68">
              <w:rPr>
                <w:rFonts w:ascii="Times New Roman" w:hAnsi="Times New Roman"/>
                <w:sz w:val="24"/>
                <w:szCs w:val="24"/>
              </w:rPr>
              <w:t>азрабатыва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="005D3753" w:rsidRPr="00770D68">
              <w:rPr>
                <w:rFonts w:ascii="Times New Roman" w:hAnsi="Times New Roman"/>
                <w:sz w:val="24"/>
                <w:szCs w:val="24"/>
              </w:rPr>
              <w:t xml:space="preserve"> тексты речевых сообщений для оповещения и информирования населения и организ</w:t>
            </w:r>
            <w:r>
              <w:rPr>
                <w:rFonts w:ascii="Times New Roman" w:hAnsi="Times New Roman"/>
                <w:sz w:val="24"/>
                <w:szCs w:val="24"/>
              </w:rPr>
              <w:t>овывать</w:t>
            </w:r>
            <w:r w:rsidR="005D3753" w:rsidRPr="00770D68">
              <w:rPr>
                <w:rFonts w:ascii="Times New Roman" w:hAnsi="Times New Roman"/>
                <w:sz w:val="24"/>
                <w:szCs w:val="24"/>
              </w:rPr>
              <w:t xml:space="preserve"> их запись на магнитные носители</w:t>
            </w:r>
          </w:p>
        </w:tc>
        <w:tc>
          <w:tcPr>
            <w:tcW w:w="713" w:type="pct"/>
          </w:tcPr>
          <w:p w:rsidR="005D3753" w:rsidRPr="0009288B" w:rsidRDefault="00770D68" w:rsidP="00C616FC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808" w:type="pct"/>
          </w:tcPr>
          <w:p w:rsidR="005D3753" w:rsidRPr="0009288B" w:rsidRDefault="00770D68" w:rsidP="00C616FC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КЧС и ПБ Администрации  Савоськинского сельского поселения, уполномоченный по вопросам ГО, ЧС поселения</w:t>
            </w:r>
          </w:p>
        </w:tc>
        <w:tc>
          <w:tcPr>
            <w:tcW w:w="713" w:type="pct"/>
          </w:tcPr>
          <w:p w:rsidR="005D3753" w:rsidRPr="00770D68" w:rsidRDefault="00770D68" w:rsidP="00C616FC">
            <w:pPr>
              <w:ind w:left="-57" w:right="-57"/>
              <w:jc w:val="center"/>
              <w:rPr>
                <w:sz w:val="24"/>
                <w:szCs w:val="24"/>
              </w:rPr>
            </w:pPr>
            <w:r w:rsidRPr="00770D68">
              <w:rPr>
                <w:sz w:val="24"/>
                <w:szCs w:val="24"/>
              </w:rPr>
              <w:t>1,0</w:t>
            </w:r>
          </w:p>
        </w:tc>
      </w:tr>
      <w:tr w:rsidR="005D3753" w:rsidRPr="008D6092" w:rsidTr="00C616FC">
        <w:tblPrEx>
          <w:tblCellMar>
            <w:top w:w="0" w:type="dxa"/>
            <w:bottom w:w="0" w:type="dxa"/>
          </w:tblCellMar>
        </w:tblPrEx>
        <w:tc>
          <w:tcPr>
            <w:tcW w:w="188" w:type="pct"/>
          </w:tcPr>
          <w:p w:rsidR="005D3753" w:rsidRPr="00545C28" w:rsidRDefault="005D3753" w:rsidP="005B5DF0">
            <w:pPr>
              <w:pStyle w:val="3"/>
              <w:numPr>
                <w:ilvl w:val="0"/>
                <w:numId w:val="13"/>
              </w:num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78" w:type="pct"/>
          </w:tcPr>
          <w:p w:rsidR="005D3753" w:rsidRPr="000B115F" w:rsidRDefault="005D3753" w:rsidP="00C616FC">
            <w:pPr>
              <w:pStyle w:val="af"/>
              <w:tabs>
                <w:tab w:val="left" w:pos="9589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713" w:type="pct"/>
          </w:tcPr>
          <w:p w:rsidR="005D3753" w:rsidRPr="0009288B" w:rsidRDefault="005D3753" w:rsidP="00C616FC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pct"/>
          </w:tcPr>
          <w:p w:rsidR="005D3753" w:rsidRPr="0009288B" w:rsidRDefault="005D3753" w:rsidP="00C616FC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</w:tcPr>
          <w:p w:rsidR="005D3753" w:rsidRDefault="005D3753" w:rsidP="00C616FC">
            <w:pPr>
              <w:ind w:left="-57" w:right="-57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5B5DF0" w:rsidRPr="00652C00" w:rsidTr="00C616FC">
        <w:tblPrEx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5000" w:type="pct"/>
            <w:gridSpan w:val="5"/>
          </w:tcPr>
          <w:p w:rsidR="005B5DF0" w:rsidRPr="00545C28" w:rsidRDefault="005B5DF0" w:rsidP="00C616FC">
            <w:pPr>
              <w:pStyle w:val="3"/>
              <w:jc w:val="center"/>
              <w:rPr>
                <w:color w:val="FF0000"/>
                <w:sz w:val="24"/>
                <w:szCs w:val="24"/>
              </w:rPr>
            </w:pPr>
            <w:r w:rsidRPr="00545C28">
              <w:rPr>
                <w:b/>
                <w:bCs/>
                <w:sz w:val="24"/>
                <w:szCs w:val="24"/>
                <w:lang w:val="en-US"/>
              </w:rPr>
              <w:t>III</w:t>
            </w:r>
            <w:r w:rsidRPr="00545C28">
              <w:rPr>
                <w:b/>
                <w:bCs/>
                <w:sz w:val="24"/>
                <w:szCs w:val="24"/>
              </w:rPr>
              <w:t xml:space="preserve">. </w:t>
            </w:r>
            <w:r>
              <w:rPr>
                <w:b/>
                <w:bCs/>
                <w:sz w:val="24"/>
                <w:szCs w:val="24"/>
              </w:rPr>
              <w:t>Развитие и совершенствование системы оповещения и информирования населения о ЧС</w:t>
            </w:r>
          </w:p>
        </w:tc>
      </w:tr>
      <w:tr w:rsidR="005B5DF0" w:rsidRPr="00652C00" w:rsidTr="00C616FC">
        <w:tblPrEx>
          <w:tblCellMar>
            <w:top w:w="0" w:type="dxa"/>
            <w:bottom w:w="0" w:type="dxa"/>
          </w:tblCellMar>
        </w:tblPrEx>
        <w:trPr>
          <w:trHeight w:val="759"/>
        </w:trPr>
        <w:tc>
          <w:tcPr>
            <w:tcW w:w="188" w:type="pct"/>
          </w:tcPr>
          <w:p w:rsidR="005B5DF0" w:rsidRPr="00545C28" w:rsidRDefault="005B5DF0" w:rsidP="005B5DF0">
            <w:pPr>
              <w:pStyle w:val="3"/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78" w:type="pct"/>
          </w:tcPr>
          <w:p w:rsidR="005B5DF0" w:rsidRDefault="00770D68" w:rsidP="00C616FC">
            <w:pPr>
              <w:pStyle w:val="6"/>
              <w:ind w:left="14" w:right="-14"/>
              <w:jc w:val="both"/>
              <w:outlineLvl w:val="5"/>
            </w:pPr>
            <w:r>
              <w:t>Д</w:t>
            </w:r>
            <w:r w:rsidRPr="000B115F">
              <w:t>оведения информации</w:t>
            </w:r>
            <w:r>
              <w:t xml:space="preserve"> (оповещения) до населения </w:t>
            </w:r>
            <w:proofErr w:type="gramStart"/>
            <w:r>
              <w:t>через</w:t>
            </w:r>
            <w:proofErr w:type="gramEnd"/>
            <w:r>
              <w:t>:</w:t>
            </w:r>
          </w:p>
          <w:p w:rsidR="00770D68" w:rsidRDefault="00770D68" w:rsidP="00770D68"/>
          <w:p w:rsidR="00770D68" w:rsidRPr="00770D68" w:rsidRDefault="00C657F0" w:rsidP="00770D68">
            <w:pPr>
              <w:numPr>
                <w:ilvl w:val="0"/>
                <w:numId w:val="15"/>
              </w:numPr>
            </w:pPr>
            <w:r>
              <w:rPr>
                <w:sz w:val="24"/>
                <w:szCs w:val="24"/>
              </w:rPr>
              <w:t xml:space="preserve">письма по </w:t>
            </w:r>
            <w:r w:rsidR="00770D68">
              <w:rPr>
                <w:sz w:val="24"/>
                <w:szCs w:val="24"/>
              </w:rPr>
              <w:t>электронной почт</w:t>
            </w:r>
            <w:r>
              <w:rPr>
                <w:sz w:val="24"/>
                <w:szCs w:val="24"/>
              </w:rPr>
              <w:t>е</w:t>
            </w:r>
          </w:p>
          <w:p w:rsidR="00770D68" w:rsidRPr="00770D68" w:rsidRDefault="00C657F0" w:rsidP="00770D68">
            <w:pPr>
              <w:numPr>
                <w:ilvl w:val="0"/>
                <w:numId w:val="15"/>
              </w:numPr>
            </w:pPr>
            <w:r>
              <w:rPr>
                <w:sz w:val="24"/>
                <w:szCs w:val="24"/>
              </w:rPr>
              <w:t xml:space="preserve">смс </w:t>
            </w:r>
            <w:r w:rsidR="00770D68">
              <w:rPr>
                <w:sz w:val="24"/>
                <w:szCs w:val="24"/>
              </w:rPr>
              <w:t>мобильных телефонов</w:t>
            </w:r>
          </w:p>
          <w:p w:rsidR="00770D68" w:rsidRPr="00C657F0" w:rsidRDefault="00C657F0" w:rsidP="00770D68">
            <w:pPr>
              <w:numPr>
                <w:ilvl w:val="0"/>
                <w:numId w:val="15"/>
              </w:numPr>
            </w:pPr>
            <w:r>
              <w:rPr>
                <w:sz w:val="24"/>
                <w:szCs w:val="24"/>
              </w:rPr>
              <w:t xml:space="preserve">обзвон </w:t>
            </w:r>
            <w:r w:rsidR="00770D68">
              <w:rPr>
                <w:sz w:val="24"/>
                <w:szCs w:val="24"/>
              </w:rPr>
              <w:t>абонентских телефонов</w:t>
            </w:r>
          </w:p>
          <w:p w:rsidR="00770D68" w:rsidRPr="00770D68" w:rsidRDefault="00C657F0" w:rsidP="00770D68">
            <w:pPr>
              <w:numPr>
                <w:ilvl w:val="0"/>
                <w:numId w:val="15"/>
              </w:numPr>
            </w:pPr>
            <w:r>
              <w:rPr>
                <w:sz w:val="24"/>
                <w:szCs w:val="24"/>
              </w:rPr>
              <w:t>сообщения на сайте администрации Савоськинского сельского поселения</w:t>
            </w:r>
          </w:p>
        </w:tc>
        <w:tc>
          <w:tcPr>
            <w:tcW w:w="713" w:type="pct"/>
            <w:shd w:val="clear" w:color="auto" w:fill="auto"/>
          </w:tcPr>
          <w:p w:rsidR="005B5DF0" w:rsidRPr="00CA252A" w:rsidRDefault="00C657F0" w:rsidP="00C616FC">
            <w:pPr>
              <w:spacing w:line="26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808" w:type="pct"/>
          </w:tcPr>
          <w:p w:rsidR="005B5DF0" w:rsidRPr="00CA252A" w:rsidRDefault="00C657F0" w:rsidP="00C61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КЧС и ПБ Администрации  Савоськинского сельского поселения, уполномоченный по вопросам ГО, ЧС поселения, оператор АТС Савоськинского с/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713" w:type="pct"/>
          </w:tcPr>
          <w:p w:rsidR="005B5DF0" w:rsidRDefault="005B5DF0" w:rsidP="00C616FC">
            <w:pPr>
              <w:pStyle w:val="ae"/>
              <w:ind w:left="-57" w:right="-57"/>
              <w:jc w:val="center"/>
              <w:rPr>
                <w:szCs w:val="24"/>
              </w:rPr>
            </w:pPr>
          </w:p>
          <w:p w:rsidR="005B5DF0" w:rsidRDefault="005B5DF0" w:rsidP="00C616FC">
            <w:pPr>
              <w:pStyle w:val="ae"/>
              <w:ind w:left="-57" w:right="-57"/>
              <w:jc w:val="center"/>
              <w:rPr>
                <w:szCs w:val="24"/>
              </w:rPr>
            </w:pPr>
          </w:p>
          <w:p w:rsidR="005B5DF0" w:rsidRPr="00F12CCF" w:rsidRDefault="00F12CCF" w:rsidP="00C616FC">
            <w:pPr>
              <w:pStyle w:val="3"/>
              <w:ind w:left="360"/>
              <w:rPr>
                <w:sz w:val="24"/>
                <w:szCs w:val="24"/>
              </w:rPr>
            </w:pPr>
            <w:r w:rsidRPr="00F12CCF">
              <w:rPr>
                <w:sz w:val="24"/>
                <w:szCs w:val="24"/>
              </w:rPr>
              <w:t>3,0</w:t>
            </w:r>
          </w:p>
        </w:tc>
      </w:tr>
      <w:tr w:rsidR="005B5DF0" w:rsidRPr="00652C00" w:rsidTr="00C616FC">
        <w:tblPrEx>
          <w:tblCellMar>
            <w:top w:w="0" w:type="dxa"/>
            <w:bottom w:w="0" w:type="dxa"/>
          </w:tblCellMar>
        </w:tblPrEx>
        <w:trPr>
          <w:trHeight w:val="1296"/>
        </w:trPr>
        <w:tc>
          <w:tcPr>
            <w:tcW w:w="188" w:type="pct"/>
          </w:tcPr>
          <w:p w:rsidR="005B5DF0" w:rsidRPr="00545C28" w:rsidRDefault="005B5DF0" w:rsidP="005B5DF0">
            <w:pPr>
              <w:pStyle w:val="3"/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78" w:type="pct"/>
          </w:tcPr>
          <w:p w:rsidR="005B5DF0" w:rsidRPr="00CA252A" w:rsidRDefault="00DB5BE2" w:rsidP="00C616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</w:t>
            </w:r>
            <w:r w:rsidRPr="000B115F">
              <w:rPr>
                <w:sz w:val="24"/>
                <w:szCs w:val="24"/>
              </w:rPr>
              <w:t xml:space="preserve"> линейно-кабельных сооружений, АТС, РТУ и других объектов связи</w:t>
            </w:r>
          </w:p>
        </w:tc>
        <w:tc>
          <w:tcPr>
            <w:tcW w:w="713" w:type="pct"/>
            <w:shd w:val="clear" w:color="auto" w:fill="auto"/>
          </w:tcPr>
          <w:p w:rsidR="005B5DF0" w:rsidRPr="00CA252A" w:rsidRDefault="00DB5BE2" w:rsidP="00C61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808" w:type="pct"/>
          </w:tcPr>
          <w:p w:rsidR="005B5DF0" w:rsidRPr="00CA252A" w:rsidRDefault="00DB5BE2" w:rsidP="00C61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КЧС и ПБ Администрации  Савоськинского сельского поселения, уполномоченный по </w:t>
            </w:r>
            <w:r>
              <w:rPr>
                <w:sz w:val="24"/>
                <w:szCs w:val="24"/>
              </w:rPr>
              <w:lastRenderedPageBreak/>
              <w:t>вопросам ГО, ЧС поселения, оператор АТС Савоськинского с/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713" w:type="pct"/>
          </w:tcPr>
          <w:p w:rsidR="005B5DF0" w:rsidRPr="00545C28" w:rsidRDefault="005B5DF0" w:rsidP="00C616FC">
            <w:pPr>
              <w:pStyle w:val="3"/>
              <w:ind w:left="360"/>
              <w:rPr>
                <w:color w:val="FF0000"/>
                <w:sz w:val="24"/>
                <w:szCs w:val="24"/>
              </w:rPr>
            </w:pPr>
          </w:p>
        </w:tc>
      </w:tr>
      <w:tr w:rsidR="005B5DF0" w:rsidRPr="00652C00" w:rsidTr="00DB5BE2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188" w:type="pct"/>
          </w:tcPr>
          <w:p w:rsidR="005B5DF0" w:rsidRPr="00545C28" w:rsidRDefault="005B5DF0" w:rsidP="005B5DF0">
            <w:pPr>
              <w:pStyle w:val="3"/>
              <w:numPr>
                <w:ilvl w:val="0"/>
                <w:numId w:val="14"/>
              </w:num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78" w:type="pct"/>
          </w:tcPr>
          <w:p w:rsidR="005B5DF0" w:rsidRPr="00CA252A" w:rsidRDefault="005B5DF0" w:rsidP="00C616F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3" w:type="pct"/>
            <w:shd w:val="clear" w:color="auto" w:fill="auto"/>
          </w:tcPr>
          <w:p w:rsidR="005B5DF0" w:rsidRPr="00CA252A" w:rsidRDefault="005B5DF0" w:rsidP="00C616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pct"/>
          </w:tcPr>
          <w:p w:rsidR="005B5DF0" w:rsidRPr="00CA252A" w:rsidRDefault="005B5DF0" w:rsidP="00C616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pct"/>
          </w:tcPr>
          <w:p w:rsidR="005B5DF0" w:rsidRPr="00545C28" w:rsidRDefault="005B5DF0" w:rsidP="00C616FC">
            <w:pPr>
              <w:pStyle w:val="3"/>
              <w:ind w:left="360"/>
              <w:rPr>
                <w:color w:val="FF0000"/>
                <w:sz w:val="24"/>
                <w:szCs w:val="24"/>
              </w:rPr>
            </w:pPr>
          </w:p>
        </w:tc>
      </w:tr>
      <w:tr w:rsidR="005B5DF0" w:rsidRPr="00652C00" w:rsidTr="00C616FC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5"/>
          </w:tcPr>
          <w:p w:rsidR="005B5DF0" w:rsidRPr="00545C28" w:rsidRDefault="005B5DF0" w:rsidP="00C616FC">
            <w:pPr>
              <w:pStyle w:val="3"/>
              <w:jc w:val="center"/>
              <w:rPr>
                <w:b/>
                <w:bCs/>
                <w:sz w:val="24"/>
                <w:szCs w:val="24"/>
              </w:rPr>
            </w:pPr>
            <w:r w:rsidRPr="00545C28">
              <w:rPr>
                <w:b/>
                <w:bCs/>
                <w:sz w:val="24"/>
                <w:szCs w:val="24"/>
                <w:lang w:val="en-US"/>
              </w:rPr>
              <w:t>IV</w:t>
            </w:r>
            <w:r w:rsidRPr="00545C28">
              <w:rPr>
                <w:b/>
                <w:bCs/>
                <w:sz w:val="24"/>
                <w:szCs w:val="24"/>
              </w:rPr>
              <w:t xml:space="preserve">. </w:t>
            </w:r>
            <w:r>
              <w:rPr>
                <w:b/>
                <w:bCs/>
                <w:sz w:val="24"/>
                <w:szCs w:val="24"/>
              </w:rPr>
              <w:t>Техническое обеспечение проводимых мероприятий</w:t>
            </w:r>
          </w:p>
        </w:tc>
      </w:tr>
      <w:tr w:rsidR="005B5DF0" w:rsidRPr="00B535F7" w:rsidTr="00C616FC">
        <w:tblPrEx>
          <w:tblCellMar>
            <w:top w:w="0" w:type="dxa"/>
            <w:bottom w:w="0" w:type="dxa"/>
          </w:tblCellMar>
        </w:tblPrEx>
        <w:tc>
          <w:tcPr>
            <w:tcW w:w="188" w:type="pct"/>
          </w:tcPr>
          <w:p w:rsidR="005B5DF0" w:rsidRPr="00545C28" w:rsidRDefault="005B5DF0" w:rsidP="005B5DF0">
            <w:pPr>
              <w:pStyle w:val="3"/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78" w:type="pct"/>
          </w:tcPr>
          <w:p w:rsidR="005B5DF0" w:rsidRPr="00545C28" w:rsidRDefault="00B7105B" w:rsidP="00C616FC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офисной бумаги  А-4 для изготовления памяток, информационных бюллетеней «Муниципальный вестник», буклетов </w:t>
            </w:r>
          </w:p>
        </w:tc>
        <w:tc>
          <w:tcPr>
            <w:tcW w:w="713" w:type="pct"/>
          </w:tcPr>
          <w:p w:rsidR="005B5DF0" w:rsidRPr="00545C28" w:rsidRDefault="00B7105B" w:rsidP="00C616FC">
            <w:pPr>
              <w:pStyle w:val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07.2013</w:t>
            </w:r>
          </w:p>
        </w:tc>
        <w:tc>
          <w:tcPr>
            <w:tcW w:w="808" w:type="pct"/>
          </w:tcPr>
          <w:p w:rsidR="005B5DF0" w:rsidRPr="00B7105B" w:rsidRDefault="00B7105B" w:rsidP="00C616FC">
            <w:pPr>
              <w:pStyle w:val="3"/>
              <w:ind w:left="-57" w:right="-57"/>
              <w:jc w:val="center"/>
              <w:rPr>
                <w:sz w:val="24"/>
                <w:szCs w:val="24"/>
              </w:rPr>
            </w:pPr>
            <w:r w:rsidRPr="00B7105B">
              <w:rPr>
                <w:sz w:val="24"/>
                <w:szCs w:val="24"/>
              </w:rPr>
              <w:t>Администрация С</w:t>
            </w:r>
            <w:r>
              <w:rPr>
                <w:sz w:val="24"/>
                <w:szCs w:val="24"/>
              </w:rPr>
              <w:t>авоськинского сельского поселения</w:t>
            </w:r>
          </w:p>
        </w:tc>
        <w:tc>
          <w:tcPr>
            <w:tcW w:w="713" w:type="pct"/>
          </w:tcPr>
          <w:p w:rsidR="005B5DF0" w:rsidRDefault="00B7105B" w:rsidP="00C616FC">
            <w:pPr>
              <w:pStyle w:val="3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</w:t>
            </w:r>
            <w:r w:rsidR="00F12CCF">
              <w:rPr>
                <w:sz w:val="24"/>
                <w:szCs w:val="24"/>
              </w:rPr>
              <w:t>0</w:t>
            </w:r>
          </w:p>
          <w:p w:rsidR="005B5DF0" w:rsidRDefault="005B5DF0" w:rsidP="00C616FC">
            <w:pPr>
              <w:pStyle w:val="3"/>
              <w:ind w:left="-57" w:right="-57"/>
              <w:jc w:val="center"/>
              <w:rPr>
                <w:sz w:val="24"/>
                <w:szCs w:val="24"/>
              </w:rPr>
            </w:pPr>
          </w:p>
          <w:p w:rsidR="005B5DF0" w:rsidRDefault="005B5DF0" w:rsidP="00C616FC">
            <w:pPr>
              <w:pStyle w:val="3"/>
              <w:ind w:left="-57" w:right="-57"/>
              <w:jc w:val="center"/>
              <w:rPr>
                <w:sz w:val="24"/>
                <w:szCs w:val="24"/>
              </w:rPr>
            </w:pPr>
          </w:p>
          <w:p w:rsidR="005B5DF0" w:rsidRPr="00545C28" w:rsidRDefault="005B5DF0" w:rsidP="00C616FC">
            <w:pPr>
              <w:pStyle w:val="a3"/>
              <w:rPr>
                <w:sz w:val="24"/>
                <w:szCs w:val="24"/>
              </w:rPr>
            </w:pPr>
          </w:p>
        </w:tc>
      </w:tr>
      <w:tr w:rsidR="005B5DF0" w:rsidRPr="00B535F7" w:rsidTr="00C616FC">
        <w:tblPrEx>
          <w:tblCellMar>
            <w:top w:w="0" w:type="dxa"/>
            <w:bottom w:w="0" w:type="dxa"/>
          </w:tblCellMar>
        </w:tblPrEx>
        <w:trPr>
          <w:trHeight w:val="1094"/>
        </w:trPr>
        <w:tc>
          <w:tcPr>
            <w:tcW w:w="188" w:type="pct"/>
          </w:tcPr>
          <w:p w:rsidR="005B5DF0" w:rsidRPr="00545C28" w:rsidRDefault="005B5DF0" w:rsidP="005B5DF0">
            <w:pPr>
              <w:pStyle w:val="3"/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78" w:type="pct"/>
          </w:tcPr>
          <w:p w:rsidR="005B5DF0" w:rsidRPr="00F12CCF" w:rsidRDefault="00F12CCF" w:rsidP="00C616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12CCF">
              <w:rPr>
                <w:sz w:val="24"/>
                <w:szCs w:val="24"/>
              </w:rPr>
              <w:t xml:space="preserve">Заправка картриджа </w:t>
            </w:r>
            <w:proofErr w:type="spellStart"/>
            <w:r w:rsidRPr="00F12CCF">
              <w:rPr>
                <w:sz w:val="24"/>
                <w:szCs w:val="24"/>
              </w:rPr>
              <w:t>Xerox</w:t>
            </w:r>
            <w:proofErr w:type="spellEnd"/>
            <w:r w:rsidRPr="00F12CCF">
              <w:rPr>
                <w:sz w:val="24"/>
                <w:szCs w:val="24"/>
              </w:rPr>
              <w:t xml:space="preserve"> </w:t>
            </w:r>
            <w:proofErr w:type="spellStart"/>
            <w:r w:rsidRPr="00F12CCF">
              <w:rPr>
                <w:sz w:val="24"/>
                <w:szCs w:val="24"/>
              </w:rPr>
              <w:t>Phazer</w:t>
            </w:r>
            <w:proofErr w:type="spellEnd"/>
            <w:r w:rsidRPr="00F12CCF">
              <w:rPr>
                <w:sz w:val="24"/>
                <w:szCs w:val="24"/>
              </w:rPr>
              <w:t xml:space="preserve"> 3117</w:t>
            </w:r>
          </w:p>
        </w:tc>
        <w:tc>
          <w:tcPr>
            <w:tcW w:w="713" w:type="pct"/>
          </w:tcPr>
          <w:p w:rsidR="005B5DF0" w:rsidRPr="00F12CCF" w:rsidRDefault="00F12CCF" w:rsidP="00C616FC">
            <w:pPr>
              <w:spacing w:line="260" w:lineRule="exact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808" w:type="pct"/>
          </w:tcPr>
          <w:p w:rsidR="005B5DF0" w:rsidRPr="00545C28" w:rsidRDefault="00F12CCF" w:rsidP="00C616FC">
            <w:pPr>
              <w:pStyle w:val="3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713" w:type="pct"/>
          </w:tcPr>
          <w:p w:rsidR="005B5DF0" w:rsidRDefault="00F12CCF" w:rsidP="00C616FC">
            <w:pPr>
              <w:pStyle w:val="3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  <w:p w:rsidR="005B5DF0" w:rsidRDefault="005B5DF0" w:rsidP="00C616FC">
            <w:pPr>
              <w:pStyle w:val="3"/>
              <w:ind w:left="-57" w:right="-57"/>
              <w:jc w:val="center"/>
              <w:rPr>
                <w:sz w:val="24"/>
                <w:szCs w:val="24"/>
              </w:rPr>
            </w:pPr>
          </w:p>
          <w:p w:rsidR="005B5DF0" w:rsidRDefault="005B5DF0" w:rsidP="00C616FC">
            <w:pPr>
              <w:pStyle w:val="3"/>
              <w:ind w:left="-57" w:right="-57"/>
              <w:jc w:val="center"/>
              <w:rPr>
                <w:sz w:val="24"/>
                <w:szCs w:val="24"/>
              </w:rPr>
            </w:pPr>
          </w:p>
          <w:p w:rsidR="005B5DF0" w:rsidRPr="00545C28" w:rsidRDefault="005B5DF0" w:rsidP="00C616FC">
            <w:pPr>
              <w:rPr>
                <w:color w:val="FF0000"/>
                <w:sz w:val="24"/>
                <w:szCs w:val="24"/>
              </w:rPr>
            </w:pPr>
          </w:p>
        </w:tc>
      </w:tr>
    </w:tbl>
    <w:p w:rsidR="005B5DF0" w:rsidRPr="006C5D8D" w:rsidRDefault="005B5DF0" w:rsidP="005B5DF0">
      <w:pPr>
        <w:jc w:val="center"/>
        <w:rPr>
          <w:szCs w:val="28"/>
        </w:rPr>
      </w:pPr>
    </w:p>
    <w:p w:rsidR="005B5DF0" w:rsidRPr="00F12CCF" w:rsidRDefault="00D12890" w:rsidP="005B5DF0">
      <w:pPr>
        <w:jc w:val="both"/>
        <w:rPr>
          <w:sz w:val="24"/>
          <w:szCs w:val="24"/>
        </w:rPr>
      </w:pPr>
      <w:r w:rsidRPr="00F12CCF">
        <w:rPr>
          <w:sz w:val="24"/>
          <w:szCs w:val="24"/>
        </w:rPr>
        <w:t xml:space="preserve">Глава Савоськинского сельского поселения                                                            </w:t>
      </w:r>
      <w:r w:rsidR="00F12CCF">
        <w:rPr>
          <w:sz w:val="24"/>
          <w:szCs w:val="24"/>
        </w:rPr>
        <w:t xml:space="preserve">                </w:t>
      </w:r>
      <w:r w:rsidRPr="00F12CCF">
        <w:rPr>
          <w:sz w:val="24"/>
          <w:szCs w:val="24"/>
        </w:rPr>
        <w:t xml:space="preserve">                А.Н.</w:t>
      </w:r>
      <w:proofErr w:type="gramStart"/>
      <w:r w:rsidRPr="00F12CCF">
        <w:rPr>
          <w:sz w:val="24"/>
          <w:szCs w:val="24"/>
        </w:rPr>
        <w:t>Медный</w:t>
      </w:r>
      <w:proofErr w:type="gramEnd"/>
    </w:p>
    <w:p w:rsidR="005B5DF0" w:rsidRPr="00F12CCF" w:rsidRDefault="005B5DF0" w:rsidP="005B5DF0">
      <w:pPr>
        <w:rPr>
          <w:bCs/>
          <w:color w:val="339966"/>
          <w:sz w:val="24"/>
          <w:szCs w:val="24"/>
        </w:rPr>
      </w:pPr>
    </w:p>
    <w:p w:rsidR="005B5DF0" w:rsidRPr="00F12CCF" w:rsidRDefault="005B5DF0" w:rsidP="005B5DF0">
      <w:pPr>
        <w:rPr>
          <w:bCs/>
          <w:sz w:val="24"/>
          <w:szCs w:val="24"/>
        </w:rPr>
      </w:pPr>
      <w:r w:rsidRPr="00F12CCF">
        <w:rPr>
          <w:bCs/>
          <w:sz w:val="24"/>
          <w:szCs w:val="24"/>
        </w:rPr>
        <w:t xml:space="preserve">Уполномоченный по </w:t>
      </w:r>
      <w:r w:rsidR="00D12890" w:rsidRPr="00F12CCF">
        <w:rPr>
          <w:bCs/>
          <w:sz w:val="24"/>
          <w:szCs w:val="24"/>
        </w:rPr>
        <w:t>вопросам</w:t>
      </w:r>
      <w:r w:rsidRPr="00F12CCF">
        <w:rPr>
          <w:bCs/>
          <w:sz w:val="24"/>
          <w:szCs w:val="24"/>
        </w:rPr>
        <w:t xml:space="preserve"> ГО, ЧС</w:t>
      </w:r>
    </w:p>
    <w:p w:rsidR="006A3161" w:rsidRPr="00F12CCF" w:rsidRDefault="006A3161" w:rsidP="005B5DF0">
      <w:pPr>
        <w:rPr>
          <w:bCs/>
          <w:sz w:val="24"/>
          <w:szCs w:val="24"/>
        </w:rPr>
      </w:pPr>
      <w:r w:rsidRPr="00F12CCF">
        <w:rPr>
          <w:bCs/>
          <w:sz w:val="24"/>
          <w:szCs w:val="24"/>
        </w:rPr>
        <w:t xml:space="preserve">Администрации  Савоськинского </w:t>
      </w:r>
      <w:r w:rsidR="005B5DF0" w:rsidRPr="00F12CCF">
        <w:rPr>
          <w:bCs/>
          <w:sz w:val="24"/>
          <w:szCs w:val="24"/>
        </w:rPr>
        <w:t xml:space="preserve"> сельского поселения </w:t>
      </w:r>
      <w:r w:rsidR="00D12890" w:rsidRPr="00F12CCF">
        <w:rPr>
          <w:bCs/>
          <w:sz w:val="24"/>
          <w:szCs w:val="24"/>
        </w:rPr>
        <w:t xml:space="preserve">                                                                                       </w:t>
      </w:r>
      <w:r w:rsidR="00F12CCF">
        <w:rPr>
          <w:bCs/>
          <w:sz w:val="24"/>
          <w:szCs w:val="24"/>
        </w:rPr>
        <w:t xml:space="preserve">  </w:t>
      </w:r>
      <w:r w:rsidR="00D12890" w:rsidRPr="00F12CCF">
        <w:rPr>
          <w:bCs/>
          <w:sz w:val="24"/>
          <w:szCs w:val="24"/>
        </w:rPr>
        <w:t>Н.Н.Чернышова</w:t>
      </w:r>
    </w:p>
    <w:p w:rsidR="005B5DF0" w:rsidRPr="00F12CCF" w:rsidRDefault="005B5DF0" w:rsidP="005B5DF0">
      <w:pPr>
        <w:rPr>
          <w:bCs/>
          <w:sz w:val="24"/>
          <w:szCs w:val="24"/>
        </w:rPr>
      </w:pPr>
    </w:p>
    <w:p w:rsidR="005B5DF0" w:rsidRPr="00F12CCF" w:rsidRDefault="005B5DF0" w:rsidP="005B5DF0">
      <w:pPr>
        <w:jc w:val="both"/>
        <w:rPr>
          <w:bCs/>
          <w:sz w:val="24"/>
          <w:szCs w:val="24"/>
        </w:rPr>
      </w:pPr>
      <w:r w:rsidRPr="00F12CCF">
        <w:rPr>
          <w:bCs/>
          <w:sz w:val="24"/>
          <w:szCs w:val="24"/>
        </w:rPr>
        <w:t>____ _________________ 2013 года</w:t>
      </w:r>
    </w:p>
    <w:p w:rsidR="005B5DF0" w:rsidRPr="005B5DF0" w:rsidRDefault="005B5DF0" w:rsidP="00D12890">
      <w:pPr>
        <w:jc w:val="both"/>
        <w:rPr>
          <w:b/>
          <w:sz w:val="24"/>
          <w:szCs w:val="24"/>
        </w:rPr>
        <w:sectPr w:rsidR="005B5DF0" w:rsidRPr="005B5DF0" w:rsidSect="005B5DF0">
          <w:footerReference w:type="even" r:id="rId7"/>
          <w:footerReference w:type="default" r:id="rId8"/>
          <w:pgSz w:w="16840" w:h="11907" w:orient="landscape"/>
          <w:pgMar w:top="1134" w:right="1134" w:bottom="1134" w:left="720" w:header="454" w:footer="964" w:gutter="0"/>
          <w:cols w:space="720"/>
          <w:titlePg/>
        </w:sectPr>
      </w:pPr>
    </w:p>
    <w:p w:rsidR="005B5DF0" w:rsidRDefault="005B5DF0" w:rsidP="00D12890"/>
    <w:sectPr w:rsidR="005B5DF0" w:rsidSect="00934B0E">
      <w:pgSz w:w="11907" w:h="16840"/>
      <w:pgMar w:top="1134" w:right="1134" w:bottom="720" w:left="1134" w:header="454" w:footer="96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513" w:rsidRDefault="00FC0513">
      <w:r>
        <w:separator/>
      </w:r>
    </w:p>
  </w:endnote>
  <w:endnote w:type="continuationSeparator" w:id="1">
    <w:p w:rsidR="00FC0513" w:rsidRDefault="00FC0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Himalay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890" w:rsidRDefault="00D12890" w:rsidP="00D84EE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12890" w:rsidRDefault="00D12890" w:rsidP="00D84EE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890" w:rsidRDefault="00D12890" w:rsidP="00D84EE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12CCF">
      <w:rPr>
        <w:rStyle w:val="a4"/>
        <w:noProof/>
      </w:rPr>
      <w:t>2</w:t>
    </w:r>
    <w:r>
      <w:rPr>
        <w:rStyle w:val="a4"/>
      </w:rPr>
      <w:fldChar w:fldCharType="end"/>
    </w:r>
  </w:p>
  <w:p w:rsidR="00D12890" w:rsidRDefault="00D12890" w:rsidP="00D84EE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513" w:rsidRDefault="00FC0513">
      <w:r>
        <w:separator/>
      </w:r>
    </w:p>
  </w:footnote>
  <w:footnote w:type="continuationSeparator" w:id="1">
    <w:p w:rsidR="00FC0513" w:rsidRDefault="00FC05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9436E"/>
    <w:multiLevelType w:val="hybridMultilevel"/>
    <w:tmpl w:val="4A0E7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F10AA"/>
    <w:multiLevelType w:val="hybridMultilevel"/>
    <w:tmpl w:val="BE8E0314"/>
    <w:lvl w:ilvl="0" w:tplc="9F8EB7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B71E33"/>
    <w:multiLevelType w:val="hybridMultilevel"/>
    <w:tmpl w:val="6B343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66CB3"/>
    <w:multiLevelType w:val="multilevel"/>
    <w:tmpl w:val="6B0E767E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hint="default"/>
      </w:rPr>
    </w:lvl>
  </w:abstractNum>
  <w:abstractNum w:abstractNumId="4">
    <w:nsid w:val="1C150306"/>
    <w:multiLevelType w:val="hybridMultilevel"/>
    <w:tmpl w:val="59BA86C6"/>
    <w:lvl w:ilvl="0" w:tplc="FDF8983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D85C74"/>
    <w:multiLevelType w:val="hybridMultilevel"/>
    <w:tmpl w:val="12104F9E"/>
    <w:lvl w:ilvl="0" w:tplc="7C0A1FC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1C8CDFC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BA223B"/>
    <w:multiLevelType w:val="hybridMultilevel"/>
    <w:tmpl w:val="4EE287D6"/>
    <w:lvl w:ilvl="0" w:tplc="DEA89346">
      <w:start w:val="1"/>
      <w:numFmt w:val="decimal"/>
      <w:lvlText w:val="%1."/>
      <w:lvlJc w:val="left"/>
      <w:pPr>
        <w:tabs>
          <w:tab w:val="num" w:pos="2460"/>
        </w:tabs>
        <w:ind w:left="2460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50255C34"/>
    <w:multiLevelType w:val="hybridMultilevel"/>
    <w:tmpl w:val="EF425920"/>
    <w:lvl w:ilvl="0" w:tplc="04A208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F639D7"/>
    <w:multiLevelType w:val="hybridMultilevel"/>
    <w:tmpl w:val="6D2CC862"/>
    <w:lvl w:ilvl="0" w:tplc="095EC3E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7E2878"/>
    <w:multiLevelType w:val="hybridMultilevel"/>
    <w:tmpl w:val="4168C332"/>
    <w:lvl w:ilvl="0" w:tplc="8A508B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79375E7"/>
    <w:multiLevelType w:val="hybridMultilevel"/>
    <w:tmpl w:val="E408B85A"/>
    <w:lvl w:ilvl="0" w:tplc="1FFC6CA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9659EE"/>
    <w:multiLevelType w:val="hybridMultilevel"/>
    <w:tmpl w:val="94F645B6"/>
    <w:lvl w:ilvl="0" w:tplc="AE5214AE">
      <w:start w:val="1"/>
      <w:numFmt w:val="decimal"/>
      <w:lvlText w:val="%1."/>
      <w:lvlJc w:val="left"/>
      <w:pPr>
        <w:tabs>
          <w:tab w:val="num" w:pos="0"/>
        </w:tabs>
        <w:ind w:left="0" w:firstLine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5BA4114"/>
    <w:multiLevelType w:val="hybridMultilevel"/>
    <w:tmpl w:val="FA16C292"/>
    <w:lvl w:ilvl="0" w:tplc="04A2087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F1757C5"/>
    <w:multiLevelType w:val="hybridMultilevel"/>
    <w:tmpl w:val="F2C2A78A"/>
    <w:lvl w:ilvl="0" w:tplc="04A2087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F180C50"/>
    <w:multiLevelType w:val="hybridMultilevel"/>
    <w:tmpl w:val="188610DE"/>
    <w:lvl w:ilvl="0" w:tplc="04A208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3"/>
  </w:num>
  <w:num w:numId="5">
    <w:abstractNumId w:val="7"/>
  </w:num>
  <w:num w:numId="6">
    <w:abstractNumId w:val="14"/>
  </w:num>
  <w:num w:numId="7">
    <w:abstractNumId w:val="12"/>
  </w:num>
  <w:num w:numId="8">
    <w:abstractNumId w:val="9"/>
  </w:num>
  <w:num w:numId="9">
    <w:abstractNumId w:val="1"/>
  </w:num>
  <w:num w:numId="10">
    <w:abstractNumId w:val="8"/>
  </w:num>
  <w:num w:numId="11">
    <w:abstractNumId w:val="5"/>
  </w:num>
  <w:num w:numId="12">
    <w:abstractNumId w:val="4"/>
  </w:num>
  <w:num w:numId="13">
    <w:abstractNumId w:val="10"/>
  </w:num>
  <w:num w:numId="14">
    <w:abstractNumId w:val="1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4B0E"/>
    <w:rsid w:val="000143F5"/>
    <w:rsid w:val="000268B7"/>
    <w:rsid w:val="00050F2A"/>
    <w:rsid w:val="00051C2E"/>
    <w:rsid w:val="00052820"/>
    <w:rsid w:val="000871EC"/>
    <w:rsid w:val="000C196A"/>
    <w:rsid w:val="000D17F9"/>
    <w:rsid w:val="000D45C6"/>
    <w:rsid w:val="000F36FD"/>
    <w:rsid w:val="00182FEA"/>
    <w:rsid w:val="00193C2B"/>
    <w:rsid w:val="0024442B"/>
    <w:rsid w:val="00273353"/>
    <w:rsid w:val="002C4CA7"/>
    <w:rsid w:val="002E4CE1"/>
    <w:rsid w:val="002E61D9"/>
    <w:rsid w:val="00341369"/>
    <w:rsid w:val="003764A4"/>
    <w:rsid w:val="003B628E"/>
    <w:rsid w:val="003B73C8"/>
    <w:rsid w:val="003D1A43"/>
    <w:rsid w:val="003D594B"/>
    <w:rsid w:val="003E3DF0"/>
    <w:rsid w:val="0042109F"/>
    <w:rsid w:val="0042780B"/>
    <w:rsid w:val="00447721"/>
    <w:rsid w:val="004576A5"/>
    <w:rsid w:val="004708A2"/>
    <w:rsid w:val="0049528D"/>
    <w:rsid w:val="004A7BA7"/>
    <w:rsid w:val="004F66F0"/>
    <w:rsid w:val="00540414"/>
    <w:rsid w:val="005524E4"/>
    <w:rsid w:val="005B5DF0"/>
    <w:rsid w:val="005D051A"/>
    <w:rsid w:val="005D3753"/>
    <w:rsid w:val="005D7CF9"/>
    <w:rsid w:val="00644EFF"/>
    <w:rsid w:val="0066618F"/>
    <w:rsid w:val="00687FD9"/>
    <w:rsid w:val="006961FD"/>
    <w:rsid w:val="006A3161"/>
    <w:rsid w:val="006B4CE7"/>
    <w:rsid w:val="006D7272"/>
    <w:rsid w:val="006D7735"/>
    <w:rsid w:val="00702FA0"/>
    <w:rsid w:val="007432BE"/>
    <w:rsid w:val="00755743"/>
    <w:rsid w:val="00765B98"/>
    <w:rsid w:val="00770D68"/>
    <w:rsid w:val="00771F4C"/>
    <w:rsid w:val="00783BB7"/>
    <w:rsid w:val="007849AE"/>
    <w:rsid w:val="007C13B5"/>
    <w:rsid w:val="008016AF"/>
    <w:rsid w:val="00815BF8"/>
    <w:rsid w:val="0084043D"/>
    <w:rsid w:val="008575A1"/>
    <w:rsid w:val="00884DA5"/>
    <w:rsid w:val="008A2CAA"/>
    <w:rsid w:val="008E1C29"/>
    <w:rsid w:val="009155CD"/>
    <w:rsid w:val="00934B0E"/>
    <w:rsid w:val="00947876"/>
    <w:rsid w:val="00981294"/>
    <w:rsid w:val="00987213"/>
    <w:rsid w:val="00990A0E"/>
    <w:rsid w:val="009B623C"/>
    <w:rsid w:val="009D4253"/>
    <w:rsid w:val="00A06A01"/>
    <w:rsid w:val="00A07DEC"/>
    <w:rsid w:val="00A10101"/>
    <w:rsid w:val="00A25E61"/>
    <w:rsid w:val="00A41E61"/>
    <w:rsid w:val="00A47AAE"/>
    <w:rsid w:val="00A67BF2"/>
    <w:rsid w:val="00A75282"/>
    <w:rsid w:val="00A907CF"/>
    <w:rsid w:val="00AD1A3B"/>
    <w:rsid w:val="00AD32A9"/>
    <w:rsid w:val="00AF32E0"/>
    <w:rsid w:val="00B00999"/>
    <w:rsid w:val="00B03FBE"/>
    <w:rsid w:val="00B064BD"/>
    <w:rsid w:val="00B14375"/>
    <w:rsid w:val="00B22A2A"/>
    <w:rsid w:val="00B34311"/>
    <w:rsid w:val="00B57B81"/>
    <w:rsid w:val="00B7105B"/>
    <w:rsid w:val="00BB1E02"/>
    <w:rsid w:val="00BC29EB"/>
    <w:rsid w:val="00BC4703"/>
    <w:rsid w:val="00BE1368"/>
    <w:rsid w:val="00C22BA0"/>
    <w:rsid w:val="00C34583"/>
    <w:rsid w:val="00C616FC"/>
    <w:rsid w:val="00C657F0"/>
    <w:rsid w:val="00C75E6D"/>
    <w:rsid w:val="00CC5177"/>
    <w:rsid w:val="00D07D8A"/>
    <w:rsid w:val="00D122BF"/>
    <w:rsid w:val="00D12890"/>
    <w:rsid w:val="00D30089"/>
    <w:rsid w:val="00D3613D"/>
    <w:rsid w:val="00D41A6F"/>
    <w:rsid w:val="00D473EC"/>
    <w:rsid w:val="00D57188"/>
    <w:rsid w:val="00D714A6"/>
    <w:rsid w:val="00D741DD"/>
    <w:rsid w:val="00D84EED"/>
    <w:rsid w:val="00D900E9"/>
    <w:rsid w:val="00D92720"/>
    <w:rsid w:val="00DB5BE2"/>
    <w:rsid w:val="00DD077A"/>
    <w:rsid w:val="00DD576B"/>
    <w:rsid w:val="00E0325B"/>
    <w:rsid w:val="00E053F1"/>
    <w:rsid w:val="00E503FE"/>
    <w:rsid w:val="00E53119"/>
    <w:rsid w:val="00E63D7F"/>
    <w:rsid w:val="00EB46F0"/>
    <w:rsid w:val="00EB4B78"/>
    <w:rsid w:val="00F0230B"/>
    <w:rsid w:val="00F12CCF"/>
    <w:rsid w:val="00F709A4"/>
    <w:rsid w:val="00FB4C0D"/>
    <w:rsid w:val="00FC0513"/>
    <w:rsid w:val="00FC0773"/>
    <w:rsid w:val="00FC1348"/>
    <w:rsid w:val="00FD2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4B0E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934B0E"/>
    <w:pPr>
      <w:keepNext/>
      <w:jc w:val="both"/>
      <w:outlineLvl w:val="0"/>
    </w:pPr>
    <w:rPr>
      <w:b/>
      <w:sz w:val="24"/>
    </w:rPr>
  </w:style>
  <w:style w:type="paragraph" w:styleId="9">
    <w:name w:val="heading 9"/>
    <w:basedOn w:val="a"/>
    <w:next w:val="a"/>
    <w:qFormat/>
    <w:rsid w:val="00934B0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934B0E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934B0E"/>
  </w:style>
  <w:style w:type="character" w:styleId="a5">
    <w:name w:val="Hyperlink"/>
    <w:basedOn w:val="a0"/>
    <w:rsid w:val="00934B0E"/>
    <w:rPr>
      <w:color w:val="0000FF"/>
      <w:u w:val="single"/>
    </w:rPr>
  </w:style>
  <w:style w:type="table" w:styleId="a6">
    <w:name w:val="Table Grid"/>
    <w:basedOn w:val="a1"/>
    <w:rsid w:val="00934B0E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934B0E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</w:rPr>
  </w:style>
  <w:style w:type="character" w:customStyle="1" w:styleId="a8">
    <w:name w:val="Основной текст с отступом Знак"/>
    <w:link w:val="a7"/>
    <w:rsid w:val="00934B0E"/>
    <w:rPr>
      <w:sz w:val="24"/>
      <w:szCs w:val="24"/>
      <w:lang w:val="ru-RU" w:eastAsia="ru-RU" w:bidi="ar-SA"/>
    </w:rPr>
  </w:style>
  <w:style w:type="paragraph" w:customStyle="1" w:styleId="Style4">
    <w:name w:val="Style4"/>
    <w:basedOn w:val="a"/>
    <w:rsid w:val="00934B0E"/>
    <w:pPr>
      <w:widowControl w:val="0"/>
      <w:overflowPunct/>
      <w:textAlignment w:val="auto"/>
    </w:pPr>
    <w:rPr>
      <w:sz w:val="24"/>
      <w:szCs w:val="24"/>
    </w:rPr>
  </w:style>
  <w:style w:type="paragraph" w:styleId="a9">
    <w:name w:val="Body Text"/>
    <w:basedOn w:val="a"/>
    <w:rsid w:val="00934B0E"/>
    <w:pPr>
      <w:spacing w:after="120"/>
    </w:pPr>
  </w:style>
  <w:style w:type="paragraph" w:styleId="3">
    <w:name w:val="Body Text 3"/>
    <w:basedOn w:val="a"/>
    <w:rsid w:val="00934B0E"/>
    <w:pPr>
      <w:spacing w:after="120"/>
    </w:pPr>
    <w:rPr>
      <w:sz w:val="16"/>
      <w:szCs w:val="16"/>
    </w:rPr>
  </w:style>
  <w:style w:type="paragraph" w:styleId="aa">
    <w:name w:val="List Paragraph"/>
    <w:basedOn w:val="a"/>
    <w:qFormat/>
    <w:rsid w:val="00934B0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 w:cs="Microsoft Himalaya"/>
      <w:sz w:val="22"/>
      <w:szCs w:val="22"/>
    </w:rPr>
  </w:style>
  <w:style w:type="character" w:customStyle="1" w:styleId="FontStyle11">
    <w:name w:val="Font Style11"/>
    <w:basedOn w:val="a0"/>
    <w:rsid w:val="00934B0E"/>
    <w:rPr>
      <w:rFonts w:ascii="Times New Roman" w:hAnsi="Times New Roman" w:cs="Times New Roman"/>
      <w:sz w:val="26"/>
      <w:szCs w:val="26"/>
    </w:rPr>
  </w:style>
  <w:style w:type="paragraph" w:styleId="ab">
    <w:name w:val="No Spacing"/>
    <w:qFormat/>
    <w:rsid w:val="00934B0E"/>
    <w:rPr>
      <w:rFonts w:ascii="Calibri" w:hAnsi="Calibri"/>
      <w:sz w:val="22"/>
      <w:szCs w:val="22"/>
    </w:rPr>
  </w:style>
  <w:style w:type="character" w:customStyle="1" w:styleId="FontStyle12">
    <w:name w:val="Font Style12"/>
    <w:rsid w:val="00934B0E"/>
    <w:rPr>
      <w:rFonts w:ascii="Times New Roman" w:hAnsi="Times New Roman" w:cs="Times New Roman"/>
      <w:color w:val="000000"/>
      <w:sz w:val="34"/>
      <w:szCs w:val="34"/>
    </w:rPr>
  </w:style>
  <w:style w:type="paragraph" w:styleId="ac">
    <w:name w:val="header"/>
    <w:basedOn w:val="a"/>
    <w:rsid w:val="005B5DF0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8"/>
    </w:rPr>
  </w:style>
  <w:style w:type="paragraph" w:styleId="ad">
    <w:name w:val="Title"/>
    <w:basedOn w:val="a"/>
    <w:qFormat/>
    <w:rsid w:val="005B5DF0"/>
    <w:pPr>
      <w:overflowPunct/>
      <w:autoSpaceDE/>
      <w:autoSpaceDN/>
      <w:adjustRightInd/>
      <w:jc w:val="center"/>
      <w:textAlignment w:val="auto"/>
    </w:pPr>
    <w:rPr>
      <w:rFonts w:ascii="Baltica" w:hAnsi="Baltica"/>
      <w:b/>
      <w:caps/>
      <w:snapToGrid w:val="0"/>
      <w:sz w:val="24"/>
    </w:rPr>
  </w:style>
  <w:style w:type="paragraph" w:customStyle="1" w:styleId="6">
    <w:name w:val="заголовок 6"/>
    <w:basedOn w:val="a"/>
    <w:next w:val="a"/>
    <w:rsid w:val="005B5DF0"/>
    <w:pPr>
      <w:keepNext/>
      <w:overflowPunct/>
      <w:adjustRightInd/>
      <w:ind w:left="-57" w:right="-57"/>
      <w:jc w:val="center"/>
      <w:textAlignment w:val="auto"/>
    </w:pPr>
    <w:rPr>
      <w:sz w:val="24"/>
      <w:szCs w:val="24"/>
    </w:rPr>
  </w:style>
  <w:style w:type="paragraph" w:customStyle="1" w:styleId="BodyText2">
    <w:name w:val="Body Text 2"/>
    <w:basedOn w:val="a"/>
    <w:rsid w:val="005B5DF0"/>
    <w:pPr>
      <w:overflowPunct/>
      <w:autoSpaceDE/>
      <w:autoSpaceDN/>
      <w:adjustRightInd/>
      <w:textAlignment w:val="auto"/>
    </w:pPr>
    <w:rPr>
      <w:sz w:val="24"/>
    </w:rPr>
  </w:style>
  <w:style w:type="character" w:customStyle="1" w:styleId="ae">
    <w:name w:val="номер страницы"/>
    <w:basedOn w:val="a0"/>
    <w:rsid w:val="005B5DF0"/>
  </w:style>
  <w:style w:type="paragraph" w:styleId="af">
    <w:name w:val="Plain Text"/>
    <w:basedOn w:val="a"/>
    <w:rsid w:val="005B5DF0"/>
    <w:pPr>
      <w:overflowPunct/>
      <w:autoSpaceDE/>
      <w:autoSpaceDN/>
      <w:adjustRightInd/>
      <w:ind w:firstLine="720"/>
      <w:jc w:val="both"/>
      <w:textAlignment w:val="auto"/>
    </w:pPr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430</Words>
  <Characters>3527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</vt:lpstr>
    </vt:vector>
  </TitlesOfParts>
  <Company>EDDS</Company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</dc:title>
  <dc:subject/>
  <dc:creator>GOHS</dc:creator>
  <cp:keywords/>
  <dc:description/>
  <cp:lastModifiedBy>User</cp:lastModifiedBy>
  <cp:revision>3</cp:revision>
  <cp:lastPrinted>2012-12-28T11:25:00Z</cp:lastPrinted>
  <dcterms:created xsi:type="dcterms:W3CDTF">2012-12-28T11:36:00Z</dcterms:created>
  <dcterms:modified xsi:type="dcterms:W3CDTF">2013-01-29T19:29:00Z</dcterms:modified>
</cp:coreProperties>
</file>