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РОССИЙСКАЯ ФЕДЕРАЦИЯ                    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СОБРАНИЕ ДЕПУТАТОВ САВОСЬКИНСКОГО СЕЛЬСКОГО ПОСЕЛЕНИЯ</w:t>
      </w:r>
    </w:p>
    <w:p w:rsidR="005033BB" w:rsidRPr="00627766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2"/>
          <w:sz w:val="16"/>
          <w:szCs w:val="16"/>
        </w:rPr>
      </w:pP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5033BB" w:rsidRPr="005033BB" w:rsidRDefault="005033BB" w:rsidP="005033BB">
      <w:pPr>
        <w:pStyle w:val="ConsPlusTitle"/>
        <w:widowControl/>
        <w:tabs>
          <w:tab w:val="center" w:pos="4677"/>
          <w:tab w:val="left" w:pos="78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</w:tblGrid>
      <w:tr w:rsidR="005033BB" w:rsidRPr="005033BB" w:rsidTr="00CB1B84">
        <w:trPr>
          <w:trHeight w:val="1267"/>
        </w:trPr>
        <w:tc>
          <w:tcPr>
            <w:tcW w:w="4644" w:type="dxa"/>
            <w:shd w:val="clear" w:color="auto" w:fill="auto"/>
          </w:tcPr>
          <w:p w:rsidR="005033BB" w:rsidRPr="005033BB" w:rsidRDefault="005033BB" w:rsidP="0024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Об объявлении конкурса на должность главы Администрации Савоськинского сельского поселения</w:t>
            </w:r>
          </w:p>
          <w:p w:rsidR="005033BB" w:rsidRPr="005033BB" w:rsidRDefault="005033BB" w:rsidP="005033BB">
            <w:pPr>
              <w:pStyle w:val="ConsPlusTitle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ab/>
      </w:r>
    </w:p>
    <w:p w:rsidR="005033BB" w:rsidRPr="005033BB" w:rsidRDefault="005033BB" w:rsidP="005033BB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           Принято </w:t>
      </w:r>
    </w:p>
    <w:p w:rsidR="005033BB" w:rsidRPr="005033BB" w:rsidRDefault="005033BB" w:rsidP="005033BB">
      <w:pPr>
        <w:pStyle w:val="ConsPlusTitle"/>
        <w:widowControl/>
        <w:tabs>
          <w:tab w:val="left" w:pos="600"/>
          <w:tab w:val="left" w:pos="4995"/>
          <w:tab w:val="left" w:pos="79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Собранием депутатов   </w:t>
      </w:r>
      <w:r w:rsidRPr="005033B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27766">
        <w:rPr>
          <w:rFonts w:ascii="Times New Roman" w:hAnsi="Times New Roman" w:cs="Times New Roman"/>
          <w:sz w:val="28"/>
          <w:szCs w:val="28"/>
        </w:rPr>
        <w:t xml:space="preserve">  </w:t>
      </w:r>
      <w:r w:rsidRPr="005033BB">
        <w:rPr>
          <w:rFonts w:ascii="Times New Roman" w:hAnsi="Times New Roman" w:cs="Times New Roman"/>
          <w:sz w:val="28"/>
          <w:szCs w:val="28"/>
        </w:rPr>
        <w:t xml:space="preserve">  </w:t>
      </w:r>
      <w:r w:rsidR="00627766"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5033BB">
        <w:rPr>
          <w:rFonts w:ascii="Times New Roman" w:hAnsi="Times New Roman" w:cs="Times New Roman"/>
          <w:sz w:val="28"/>
          <w:szCs w:val="28"/>
        </w:rPr>
        <w:t>2021 года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Савоськинского сельского поселения от </w:t>
      </w:r>
      <w:r w:rsidR="008F5454">
        <w:rPr>
          <w:rFonts w:ascii="Times New Roman" w:hAnsi="Times New Roman" w:cs="Times New Roman"/>
          <w:sz w:val="28"/>
          <w:szCs w:val="28"/>
        </w:rPr>
        <w:t>27.08</w:t>
      </w:r>
      <w:r w:rsidR="003538AF">
        <w:rPr>
          <w:rFonts w:ascii="Times New Roman" w:hAnsi="Times New Roman" w:cs="Times New Roman"/>
          <w:sz w:val="28"/>
          <w:szCs w:val="28"/>
        </w:rPr>
        <w:t>.2021.</w:t>
      </w:r>
      <w:r w:rsidRPr="005033BB">
        <w:rPr>
          <w:rFonts w:ascii="Times New Roman" w:hAnsi="Times New Roman" w:cs="Times New Roman"/>
          <w:sz w:val="28"/>
          <w:szCs w:val="28"/>
        </w:rPr>
        <w:t xml:space="preserve"> </w:t>
      </w:r>
      <w:r w:rsidR="008F5454">
        <w:rPr>
          <w:rFonts w:ascii="Times New Roman" w:hAnsi="Times New Roman" w:cs="Times New Roman"/>
          <w:sz w:val="28"/>
          <w:szCs w:val="28"/>
        </w:rPr>
        <w:t>№ 119</w:t>
      </w:r>
      <w:r w:rsidR="003538AF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«О порядке проведения конкурса на должность главы Администрации Савоськинского сельского поселения»</w:t>
      </w:r>
      <w:r w:rsidR="003538AF"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Собрание депутатов Савоськинского сельского поселения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РЕШИЛО:</w:t>
      </w: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1.Объявить конкурс на замещение должности главы Администрации Савоськинского сельского поселения (далее – конкурс).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Утвердить объявление о проведении конкурса согласно приложению № 1.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Утвердить проект контракта, заключаемого с главой Администрации Савоськинского сельского поселения, согласно приложению № 2.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 Опубликовать настоящее решение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5.</w:t>
      </w:r>
      <w:r w:rsidR="003538AF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B0137F" w:rsidRDefault="005033BB" w:rsidP="005033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033BB" w:rsidRPr="00B0137F" w:rsidRDefault="005033BB" w:rsidP="005033B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глава Савоськинского сельского поселения                                    А.В. Сакмаров</w:t>
      </w:r>
    </w:p>
    <w:p w:rsidR="005033BB" w:rsidRPr="00B0137F" w:rsidRDefault="005033BB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3BB" w:rsidRPr="00B0137F" w:rsidRDefault="005033BB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х. Савоськин</w:t>
      </w:r>
    </w:p>
    <w:p w:rsidR="005033BB" w:rsidRPr="00B0137F" w:rsidRDefault="00627766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33BB" w:rsidRPr="00B013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5033BB" w:rsidRPr="00B0137F">
        <w:rPr>
          <w:rFonts w:ascii="Times New Roman" w:hAnsi="Times New Roman" w:cs="Times New Roman"/>
          <w:sz w:val="28"/>
          <w:szCs w:val="28"/>
        </w:rPr>
        <w:t>.2021.</w:t>
      </w:r>
    </w:p>
    <w:p w:rsidR="005033BB" w:rsidRPr="005033BB" w:rsidRDefault="008F5454" w:rsidP="0050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120</w:t>
      </w:r>
      <w:r w:rsidR="005033BB" w:rsidRPr="00B013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033BB" w:rsidRPr="005033BB" w:rsidRDefault="005033BB" w:rsidP="005033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033BB" w:rsidRP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от </w:t>
      </w:r>
      <w:r w:rsidR="005A0E7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0E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.2021.</w:t>
      </w:r>
      <w:r w:rsidRPr="005033BB">
        <w:rPr>
          <w:rFonts w:ascii="Times New Roman" w:hAnsi="Times New Roman" w:cs="Times New Roman"/>
          <w:sz w:val="28"/>
          <w:szCs w:val="28"/>
        </w:rPr>
        <w:t xml:space="preserve"> № </w:t>
      </w:r>
      <w:r w:rsidR="005A0E71">
        <w:rPr>
          <w:rFonts w:ascii="Times New Roman" w:hAnsi="Times New Roman" w:cs="Times New Roman"/>
          <w:sz w:val="28"/>
          <w:szCs w:val="28"/>
        </w:rPr>
        <w:t>120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ОБЪЯВЛЕНИЕ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главы Администрации Савоськинского сельского поселения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1. Конкурс на замещение должности главы Администрации Савоськинского сельского поселения проводится </w:t>
      </w:r>
      <w:r w:rsidR="000E2143">
        <w:rPr>
          <w:rFonts w:ascii="Times New Roman" w:hAnsi="Times New Roman" w:cs="Times New Roman"/>
          <w:sz w:val="28"/>
          <w:szCs w:val="28"/>
        </w:rPr>
        <w:t>30.09.2021 года</w:t>
      </w:r>
      <w:r w:rsidRPr="005033BB">
        <w:rPr>
          <w:rFonts w:ascii="Times New Roman" w:hAnsi="Times New Roman" w:cs="Times New Roman"/>
          <w:sz w:val="28"/>
          <w:szCs w:val="28"/>
        </w:rPr>
        <w:t>, в 11:00, в кабинете № 1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(ул.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61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х. Савоськин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Зимовниковский</w:t>
      </w:r>
      <w:r w:rsidRPr="005033BB">
        <w:rPr>
          <w:rFonts w:ascii="Times New Roman" w:hAnsi="Times New Roman" w:cs="Times New Roman"/>
          <w:sz w:val="28"/>
          <w:szCs w:val="28"/>
        </w:rPr>
        <w:t xml:space="preserve"> район, Ростовская область).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Прием документов, подлежащих представлению кандидатами на должность главы Администрации Савоськинского сельского поселения в конкурсную комиссию, осуществляется в кабинете № 2 Администрации Савоськинского сельского поселения (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ул. </w:t>
      </w:r>
      <w:r w:rsidR="00244E26">
        <w:rPr>
          <w:rFonts w:ascii="Times New Roman" w:hAnsi="Times New Roman" w:cs="Times New Roman"/>
          <w:sz w:val="28"/>
          <w:szCs w:val="28"/>
        </w:rPr>
        <w:t>Кирова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д. 61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х. Савоськин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Зимовниковский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 район, Ростовская область)</w:t>
      </w:r>
      <w:r w:rsidRPr="005033BB">
        <w:rPr>
          <w:rFonts w:ascii="Times New Roman" w:hAnsi="Times New Roman" w:cs="Times New Roman"/>
          <w:sz w:val="28"/>
          <w:szCs w:val="28"/>
        </w:rPr>
        <w:t xml:space="preserve">), с 9:00 до 18:00 (перерыв с 13:00 до 14:00), с </w:t>
      </w:r>
      <w:r w:rsidR="00244E26">
        <w:rPr>
          <w:rFonts w:ascii="Times New Roman" w:hAnsi="Times New Roman" w:cs="Times New Roman"/>
          <w:sz w:val="28"/>
          <w:szCs w:val="28"/>
        </w:rPr>
        <w:t>06.09.2021</w:t>
      </w:r>
      <w:r w:rsidR="008965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3BB">
        <w:rPr>
          <w:rFonts w:ascii="Times New Roman" w:hAnsi="Times New Roman" w:cs="Times New Roman"/>
          <w:sz w:val="28"/>
          <w:szCs w:val="28"/>
        </w:rPr>
        <w:t xml:space="preserve"> по </w:t>
      </w:r>
      <w:r w:rsidR="00896500">
        <w:rPr>
          <w:rFonts w:ascii="Times New Roman" w:hAnsi="Times New Roman" w:cs="Times New Roman"/>
          <w:sz w:val="28"/>
          <w:szCs w:val="28"/>
        </w:rPr>
        <w:t>10.09.2021</w:t>
      </w:r>
      <w:r w:rsidRPr="005033BB">
        <w:rPr>
          <w:rFonts w:ascii="Times New Roman" w:hAnsi="Times New Roman" w:cs="Times New Roman"/>
          <w:sz w:val="28"/>
          <w:szCs w:val="28"/>
        </w:rPr>
        <w:t xml:space="preserve">года включительно (выходные дни – суббота, воскресенье), телефон для справок: </w:t>
      </w:r>
      <w:r w:rsidR="00244E26">
        <w:rPr>
          <w:rFonts w:ascii="Times New Roman" w:hAnsi="Times New Roman" w:cs="Times New Roman"/>
          <w:sz w:val="28"/>
          <w:szCs w:val="28"/>
        </w:rPr>
        <w:t>88637630423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Условия конкурса на замещение должности главы Администрации Савоськинского сельского поселения: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 К участию в конкурсе допускаютс</w:t>
      </w:r>
      <w:r w:rsidR="00244E26">
        <w:rPr>
          <w:rFonts w:ascii="Times New Roman" w:hAnsi="Times New Roman" w:cs="Times New Roman"/>
          <w:sz w:val="28"/>
          <w:szCs w:val="28"/>
        </w:rPr>
        <w:t xml:space="preserve">я граждане Российской Федерации, </w:t>
      </w:r>
      <w:r w:rsidRPr="005033BB">
        <w:rPr>
          <w:rFonts w:ascii="Times New Roman" w:hAnsi="Times New Roman" w:cs="Times New Roman"/>
          <w:sz w:val="28"/>
          <w:szCs w:val="28"/>
        </w:rPr>
        <w:t>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Савоськинского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3.2. Кандидат на замещение должности главы Администрации Савоськинского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 w:rsidRPr="005033BB">
        <w:rPr>
          <w:rFonts w:ascii="Times New Roman" w:eastAsia="Arial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объявлению;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5033BB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 w:rsidRPr="005033BB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5033BB">
        <w:rPr>
          <w:rFonts w:ascii="Times New Roman" w:hAnsi="Times New Roman" w:cs="Times New Roman"/>
          <w:sz w:val="28"/>
          <w:szCs w:val="28"/>
        </w:rPr>
        <w:t>ерации;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5033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33B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033BB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</w:t>
      </w:r>
      <w:r w:rsidR="00FF2BD7">
        <w:rPr>
          <w:rFonts w:ascii="Times New Roman" w:hAnsi="Times New Roman" w:cs="Times New Roman"/>
          <w:bCs/>
          <w:sz w:val="28"/>
          <w:szCs w:val="28"/>
        </w:rPr>
        <w:t xml:space="preserve"> службе в Российской Федерации».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Савоськинского сельского поселения.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1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к объявлению о проведении конкурса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на замещение должности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главы Администрации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В комиссию по проведению конкурса 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на замещение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должности главы Администрации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(Ф.И.О. заявителя)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 ,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проживающего по адресу: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контактный телефон 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ЗАЯВЛЕНИЕ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Прошу допустить меня к участию в конкурсе на замещение должности главы Администрации Савоськинского сельского поселения, назначенном в соответствии с решением Собрания депутатов Савоськинского сельского поселения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96500">
        <w:rPr>
          <w:rFonts w:ascii="Times New Roman" w:eastAsia="Arial" w:hAnsi="Times New Roman" w:cs="Times New Roman"/>
          <w:sz w:val="28"/>
          <w:szCs w:val="28"/>
        </w:rPr>
        <w:t>от ______________ № ____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 порядком проведения и условиями конкурса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 ознакомлен.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Согласен на обработку моих персональных данных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Савоськинского сельского поселения.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(дата)</w:t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  <w:t>(подпись)</w:t>
      </w:r>
    </w:p>
    <w:p w:rsidR="005033BB" w:rsidRPr="005033BB" w:rsidRDefault="005033BB" w:rsidP="005033BB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5033BB" w:rsidRPr="005033BB" w:rsidRDefault="005033BB" w:rsidP="00C53A0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2</w:t>
      </w:r>
    </w:p>
    <w:p w:rsidR="00896500" w:rsidRDefault="005033BB" w:rsidP="00C53A0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 объявлению о проведении</w:t>
      </w:r>
    </w:p>
    <w:p w:rsidR="005033BB" w:rsidRPr="005033BB" w:rsidRDefault="005033BB" w:rsidP="00C53A0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конкурса на замещение должности</w:t>
      </w:r>
    </w:p>
    <w:p w:rsidR="00896500" w:rsidRDefault="005033BB" w:rsidP="00C53A0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главы Администрации Савоськинского</w:t>
      </w:r>
    </w:p>
    <w:p w:rsidR="005033BB" w:rsidRPr="005033BB" w:rsidRDefault="005033BB" w:rsidP="00C53A0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</w:p>
    <w:p w:rsidR="005033BB" w:rsidRPr="00110DD6" w:rsidRDefault="005033BB" w:rsidP="00503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представленных в комиссию по проведению конкурса на замещение должности главы Администрации Савоськинского сельского поселения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5033BB" w:rsidRPr="00C53A06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53A06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 должности главы Администрации Савоськинского сельского поселения следующие документы:</w:t>
      </w:r>
    </w:p>
    <w:tbl>
      <w:tblPr>
        <w:tblW w:w="957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"/>
        <w:gridCol w:w="7679"/>
        <w:gridCol w:w="1307"/>
      </w:tblGrid>
      <w:tr w:rsidR="005033BB" w:rsidRPr="005033BB" w:rsidTr="00110DD6">
        <w:trPr>
          <w:trHeight w:val="6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C53A06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033BB" w:rsidRPr="00110DD6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 (лица, исполняющего его обязанности)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44E26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от </w:t>
      </w:r>
      <w:r w:rsidR="005F2353">
        <w:rPr>
          <w:rFonts w:ascii="Times New Roman" w:hAnsi="Times New Roman" w:cs="Times New Roman"/>
          <w:sz w:val="28"/>
          <w:szCs w:val="28"/>
        </w:rPr>
        <w:t>27</w:t>
      </w:r>
      <w:r w:rsidR="00244E26">
        <w:rPr>
          <w:rFonts w:ascii="Times New Roman" w:hAnsi="Times New Roman" w:cs="Times New Roman"/>
          <w:sz w:val="28"/>
          <w:szCs w:val="28"/>
        </w:rPr>
        <w:t>.0</w:t>
      </w:r>
      <w:r w:rsidR="005F2353">
        <w:rPr>
          <w:rFonts w:ascii="Times New Roman" w:hAnsi="Times New Roman" w:cs="Times New Roman"/>
          <w:sz w:val="28"/>
          <w:szCs w:val="28"/>
        </w:rPr>
        <w:t>8</w:t>
      </w:r>
      <w:r w:rsidR="00244E26">
        <w:rPr>
          <w:rFonts w:ascii="Times New Roman" w:hAnsi="Times New Roman" w:cs="Times New Roman"/>
          <w:sz w:val="28"/>
          <w:szCs w:val="28"/>
        </w:rPr>
        <w:t>.2021.</w:t>
      </w:r>
      <w:r w:rsidR="005F2353">
        <w:rPr>
          <w:rFonts w:ascii="Times New Roman" w:hAnsi="Times New Roman" w:cs="Times New Roman"/>
          <w:sz w:val="28"/>
          <w:szCs w:val="28"/>
        </w:rPr>
        <w:t xml:space="preserve"> № 120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72"/>
      <w:bookmarkEnd w:id="1"/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3BB">
        <w:rPr>
          <w:rFonts w:ascii="Times New Roman" w:hAnsi="Times New Roman" w:cs="Times New Roman"/>
          <w:bCs/>
          <w:sz w:val="28"/>
          <w:szCs w:val="28"/>
        </w:rPr>
        <w:t>ПРОЕКТ КОНТРАКТА,</w:t>
      </w:r>
    </w:p>
    <w:p w:rsidR="005033BB" w:rsidRPr="00110DD6" w:rsidRDefault="005033BB" w:rsidP="00110D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3BB">
        <w:rPr>
          <w:rFonts w:ascii="Times New Roman" w:hAnsi="Times New Roman" w:cs="Times New Roman"/>
          <w:bCs/>
          <w:sz w:val="28"/>
          <w:szCs w:val="28"/>
        </w:rPr>
        <w:t>заключаемого с главой Администрации Савоськинского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5033BB" w:rsidRPr="005033BB" w:rsidTr="00CB1B8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33BB" w:rsidRPr="005033BB" w:rsidRDefault="00110DD6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33BB"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44E26" w:rsidRDefault="00244E26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«__» ___________ 20__ года</w:t>
            </w:r>
          </w:p>
        </w:tc>
      </w:tr>
      <w:tr w:rsidR="005033BB" w:rsidRPr="005033BB" w:rsidTr="00CB1B8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(дата заключения контракта)</w:t>
            </w:r>
          </w:p>
        </w:tc>
      </w:tr>
    </w:tbl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Савоськинского сельского поселения __________________________________________</w:t>
      </w:r>
      <w:r w:rsidR="00244E26">
        <w:rPr>
          <w:rFonts w:ascii="Times New Roman" w:hAnsi="Times New Roman" w:cs="Times New Roman"/>
          <w:sz w:val="28"/>
          <w:szCs w:val="28"/>
        </w:rPr>
        <w:t>_____________________</w:t>
      </w:r>
      <w:r w:rsidRPr="005033BB">
        <w:rPr>
          <w:rFonts w:ascii="Times New Roman" w:hAnsi="Times New Roman" w:cs="Times New Roman"/>
          <w:sz w:val="28"/>
          <w:szCs w:val="28"/>
        </w:rPr>
        <w:t>,</w:t>
      </w:r>
    </w:p>
    <w:p w:rsidR="005033BB" w:rsidRPr="00D115EC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15EC">
        <w:rPr>
          <w:rFonts w:ascii="Times New Roman" w:hAnsi="Times New Roman" w:cs="Times New Roman"/>
        </w:rPr>
        <w:t>(Ф.И.О.)</w:t>
      </w:r>
    </w:p>
    <w:p w:rsidR="005033BB" w:rsidRPr="005033BB" w:rsidRDefault="005033BB" w:rsidP="002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действующий на основании Устава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44E26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именуемый в дальнейшем глава муниципального образования, с одной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стороны, и гражданин Российской Федерации _______________________________________</w:t>
      </w:r>
      <w:r w:rsidR="00110DD6">
        <w:rPr>
          <w:rFonts w:ascii="Times New Roman" w:hAnsi="Times New Roman" w:cs="Times New Roman"/>
          <w:sz w:val="28"/>
          <w:szCs w:val="28"/>
        </w:rPr>
        <w:t>____________________________</w:t>
      </w:r>
      <w:r w:rsidRPr="005033BB">
        <w:rPr>
          <w:rFonts w:ascii="Times New Roman" w:hAnsi="Times New Roman" w:cs="Times New Roman"/>
          <w:sz w:val="28"/>
          <w:szCs w:val="28"/>
        </w:rPr>
        <w:t>,</w:t>
      </w:r>
    </w:p>
    <w:p w:rsidR="005033BB" w:rsidRPr="00D115EC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15EC">
        <w:rPr>
          <w:rFonts w:ascii="Times New Roman" w:hAnsi="Times New Roman" w:cs="Times New Roman"/>
        </w:rPr>
        <w:t>(Ф.И.О.)</w:t>
      </w:r>
    </w:p>
    <w:p w:rsidR="005033BB" w:rsidRPr="005033BB" w:rsidRDefault="005033BB" w:rsidP="002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именуемый в дальнейшем глава администрации, с другой стороны, заключили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Савоськинского сельского поселения от ______________ № ____ «_______________________________________________»</w:t>
      </w:r>
    </w:p>
    <w:p w:rsidR="005033BB" w:rsidRPr="00D115EC" w:rsidRDefault="00D115EC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5033BB" w:rsidRPr="00D115EC">
        <w:rPr>
          <w:rFonts w:ascii="Times New Roman" w:hAnsi="Times New Roman" w:cs="Times New Roman"/>
        </w:rPr>
        <w:t>(наименование муниципального правового акта о назначении)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 Глава администрации обязуется исполнять должностные обязанности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должности муниципальной службы главы Администрации Савоськинского сельского поселения, назначаемого по контракту, учрежденной в целях обеспечения исполнения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полномочий и деятельности Администрации Савоськинского сельского поселения (далее – местная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администрация), в соответствии с прилагаемой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к настоящему контракту должностной инструкцией главы администрации,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назначаемого по контракту, и соблюдать правила внутреннего трудового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распорядка местной администрации.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В Реестре должностей муниципальной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службы в Ростовской области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должность главы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образования,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назначаемого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контракту, замещаемая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главой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отнесена к высшей группе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должностей муниципальной службы в Ростовской области.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Местом работы главы администрации является местная администрация.</w:t>
      </w:r>
    </w:p>
    <w:p w:rsidR="005033BB" w:rsidRPr="005033BB" w:rsidRDefault="005033BB" w:rsidP="0081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4. Дата начала исполнения должностных обязанностей ________________________________________________________</w:t>
      </w:r>
      <w:r w:rsidR="00811A2F">
        <w:rPr>
          <w:rFonts w:ascii="Times New Roman" w:hAnsi="Times New Roman" w:cs="Times New Roman"/>
          <w:sz w:val="28"/>
          <w:szCs w:val="28"/>
        </w:rPr>
        <w:t>_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Pr="00487850" w:rsidRDefault="005033BB" w:rsidP="004878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7850">
        <w:rPr>
          <w:rFonts w:ascii="Times New Roman" w:hAnsi="Times New Roman" w:cs="Times New Roman"/>
        </w:rPr>
        <w:t>(указывается число, месяц, год в соответствии с муниципальным правовым</w:t>
      </w:r>
      <w:r w:rsidR="00244E26" w:rsidRPr="00487850">
        <w:rPr>
          <w:rFonts w:ascii="Times New Roman" w:hAnsi="Times New Roman" w:cs="Times New Roman"/>
        </w:rPr>
        <w:t xml:space="preserve"> </w:t>
      </w:r>
      <w:r w:rsidRPr="00487850">
        <w:rPr>
          <w:rFonts w:ascii="Times New Roman" w:hAnsi="Times New Roman" w:cs="Times New Roman"/>
        </w:rPr>
        <w:t>актом о назначении)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II. Права и обязанности сторон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закон), Областным законом от 09.10.2007 № 786-ЗС «О муниципальной службе в Ростовской области» (далее – Областной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закон) и иными нормативными правовыми актами о муниципальной службе.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III. Условия контракта в части, касающейся осуществления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244E26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 нормативными правовыми актами Собрания депутатов Савоськинского сельского поселения, издавать постановления местной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вопросам местного значения, а также распоряжения местной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вопросам организации работы местной администрации;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распоряжаться в установленном порядке средствами бюджета Савоськинского сельского поселения и муниципальным имуществом Савоськинского сельского поселения;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9. При осуществлении полномочий по решению вопросов местного значения глава администрации обязан: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организовать и обеспечить решение вопросов местного значения</w:t>
      </w:r>
      <w:r w:rsidR="00CB1B84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администрацией;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г) обеспечить целевое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расходование средств бюджета Савоськинского сельского поселения и эффективное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управление муниципальным имуществом Савоськинского сельского поселения;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3BB">
        <w:rPr>
          <w:rFonts w:ascii="Times New Roman" w:hAnsi="Times New Roman" w:cs="Times New Roman"/>
          <w:sz w:val="28"/>
          <w:szCs w:val="28"/>
        </w:rPr>
        <w:t>V. Оплата труда и гарантии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должностного оклада в размере _____ рублей в месяц;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д) ежемесячного денежного поощрения в размере _____ должностных окладов;</w:t>
      </w:r>
    </w:p>
    <w:p w:rsidR="005033BB" w:rsidRPr="005033BB" w:rsidRDefault="005033BB" w:rsidP="00EE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е)</w:t>
      </w:r>
      <w:r w:rsidR="00EE54C9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заданий;</w:t>
      </w:r>
    </w:p>
    <w:p w:rsidR="005033BB" w:rsidRPr="005033BB" w:rsidRDefault="00EE54C9" w:rsidP="00EE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33BB" w:rsidRPr="005033BB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в размере _____ должностных окладов;</w:t>
      </w:r>
    </w:p>
    <w:p w:rsidR="005033BB" w:rsidRPr="005033BB" w:rsidRDefault="00EE54C9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33BB" w:rsidRPr="005033BB">
        <w:rPr>
          <w:rFonts w:ascii="Times New Roman" w:hAnsi="Times New Roman" w:cs="Times New Roman"/>
          <w:sz w:val="28"/>
          <w:szCs w:val="28"/>
        </w:rPr>
        <w:t>) материальной помощи, выплачиваемой один раз в квартал в размере _____ должностных окладов.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14. Главе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предоставляются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основные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дополнительные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гарантии,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предусмотренные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муниципальной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службе,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V. Рабочее (служебное) время и время отдыха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15. Главе администрации устанавливается ненормированный служебный день.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16. Главе администрации предоставляются: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17. Контракт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заключается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в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соответствии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частью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2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статьи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37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от 06.10.2003 № 131-ФЗ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и _______________________________</w:t>
      </w:r>
      <w:r w:rsidR="00571358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</w:t>
      </w:r>
    </w:p>
    <w:p w:rsidR="005033BB" w:rsidRPr="00E143B1" w:rsidRDefault="005033BB" w:rsidP="005713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143B1">
        <w:rPr>
          <w:rFonts w:ascii="Times New Roman" w:hAnsi="Times New Roman" w:cs="Times New Roman"/>
        </w:rPr>
        <w:t>(номер соответствующего пункта, статьи)</w:t>
      </w:r>
    </w:p>
    <w:p w:rsidR="005033BB" w:rsidRPr="005033BB" w:rsidRDefault="005033BB" w:rsidP="00E1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 сроком на ___________________</w:t>
      </w:r>
      <w:r w:rsidR="00571358">
        <w:rPr>
          <w:rFonts w:ascii="Times New Roman" w:hAnsi="Times New Roman" w:cs="Times New Roman"/>
          <w:sz w:val="28"/>
          <w:szCs w:val="28"/>
        </w:rPr>
        <w:t>_____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VII. Условия профессиональной деятельности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033BB">
        <w:rPr>
          <w:rFonts w:ascii="Times New Roman" w:hAnsi="Times New Roman" w:cs="Times New Roman"/>
          <w:sz w:val="28"/>
          <w:szCs w:val="28"/>
        </w:rPr>
        <w:t>. Иные условия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20. Иные условия контракта: </w:t>
      </w:r>
    </w:p>
    <w:p w:rsidR="005033BB" w:rsidRPr="005033BB" w:rsidRDefault="00EE54C9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33BB" w:rsidRPr="005033BB">
        <w:rPr>
          <w:rFonts w:ascii="Times New Roman" w:hAnsi="Times New Roman" w:cs="Times New Roman"/>
          <w:sz w:val="28"/>
          <w:szCs w:val="28"/>
        </w:rPr>
        <w:t>) __________________________________________.</w:t>
      </w:r>
    </w:p>
    <w:p w:rsidR="005033BB" w:rsidRPr="00E143B1" w:rsidRDefault="00E143B1" w:rsidP="005033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033BB" w:rsidRPr="00E143B1">
        <w:rPr>
          <w:rFonts w:ascii="Times New Roman" w:hAnsi="Times New Roman" w:cs="Times New Roman"/>
        </w:rPr>
        <w:t xml:space="preserve">  (если иные условия отсутствуют, то ставится прочерк)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3BB">
        <w:rPr>
          <w:rFonts w:ascii="Times New Roman" w:hAnsi="Times New Roman" w:cs="Times New Roman"/>
          <w:sz w:val="28"/>
          <w:szCs w:val="28"/>
        </w:rPr>
        <w:t>X. Ответственность сторон контракта. Изменение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Расторжение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по инициативе любой из сторон настоящего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23. Выдвижение инициативы главы муниципального образования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 изменении определенных сторонами условий контракта в случаях,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предусмотренных статьей 74 Трудового кодекса Российской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Федерации,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допускается на основании решения Собрания депутатов Савоськинского сельского поселения.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 w:rsidR="006A74C7"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чем за два месяца, если иное не предусмотрено Трудовым кодексом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033BB" w:rsidRPr="003A321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5033BB" w:rsidRPr="003A321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5033BB">
        <w:rPr>
          <w:rFonts w:ascii="Times New Roman" w:hAnsi="Times New Roman" w:cs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главы администрации. Оба экземпляра имеют одинаковую юридическую силу.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28. Настоящий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сторонами.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55"/>
        <w:gridCol w:w="725"/>
        <w:gridCol w:w="4428"/>
      </w:tblGrid>
      <w:tr w:rsidR="005033BB" w:rsidRPr="005033BB" w:rsidTr="003A321B">
        <w:trPr>
          <w:trHeight w:val="4686"/>
        </w:trPr>
        <w:tc>
          <w:tcPr>
            <w:tcW w:w="43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Савоськинского сельского поселения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(Ф.И.О.)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B">
              <w:rPr>
                <w:rFonts w:ascii="Times New Roman" w:hAnsi="Times New Roman" w:cs="Times New Roman"/>
              </w:rPr>
              <w:t>адрес</w:t>
            </w: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(подпись)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(Ф.И.О.)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</w:t>
            </w:r>
          </w:p>
          <w:p w:rsidR="005033BB" w:rsidRPr="005033BB" w:rsidRDefault="006A74C7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5033BB"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033BB" w:rsidRPr="003A321B" w:rsidRDefault="005033BB" w:rsidP="003A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A321B">
              <w:rPr>
                <w:rFonts w:ascii="Times New Roman" w:hAnsi="Times New Roman" w:cs="Times New Roman"/>
              </w:rPr>
              <w:t>указывается кем выдан и дата выдачи)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B">
              <w:rPr>
                <w:rFonts w:ascii="Times New Roman" w:hAnsi="Times New Roman" w:cs="Times New Roman"/>
              </w:rPr>
              <w:t>адрес</w:t>
            </w: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ИНН 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A2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Савоськинского 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главы Администрации Савоськинского сельского поселения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1.1. Должность муниципальной службы главы Администрации Савоськинского сельского поселения, назначаемого по контракту (далее – глава администрации), относится к высшей группе должностей муниципальной службы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1.2. Глава администрации назначается на должность и освобождается </w:t>
      </w:r>
      <w:r w:rsidRPr="005033BB">
        <w:rPr>
          <w:rFonts w:ascii="Times New Roman" w:hAnsi="Times New Roman" w:cs="Times New Roman"/>
          <w:sz w:val="28"/>
          <w:szCs w:val="28"/>
        </w:rPr>
        <w:br/>
        <w:t>от должности решением Собрания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1.3. Глава администрации руководит администрацией Савоськинского сельского поселения (далее – администрация) на принципах единоначалия.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 Глава администрации: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1.6.1. Подконтролен и подотчетен Собранию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1.6.2. Представляет Собранию депутатов Савоськинского сельского поселения ежегодные отчеты о результатах своей деятельности</w:t>
      </w:r>
      <w:r w:rsidR="000250ED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администрации, </w:t>
      </w:r>
      <w:r w:rsidRPr="005033BB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Собранием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1.6.4. Обеспечивает участие в осуществлен</w:t>
      </w:r>
      <w:r w:rsidR="009B2C62">
        <w:rPr>
          <w:rFonts w:ascii="Times New Roman" w:hAnsi="Times New Roman" w:cs="Times New Roman"/>
          <w:sz w:val="28"/>
          <w:szCs w:val="28"/>
        </w:rPr>
        <w:t xml:space="preserve">ии государственных полномочий, </w:t>
      </w:r>
      <w:r w:rsidRPr="005033BB">
        <w:rPr>
          <w:rFonts w:ascii="Times New Roman" w:hAnsi="Times New Roman" w:cs="Times New Roman"/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7" w:history="1">
        <w:r w:rsidR="009B2C6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5033B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033B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Савоськинского сельского поселения решения о реализации права на участие в осуществлении указанных полномочий.</w:t>
      </w:r>
    </w:p>
    <w:p w:rsidR="005033BB" w:rsidRPr="009B2C62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033BB" w:rsidRPr="003A321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2.1.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 должен соответствовать базовым квалификационным требованиям: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2.1.1. Наличие высшего профессионального образования.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2.1.2. Наличие не менее четырех лет стажа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муниципальной службы или стажа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2.2.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 должен обладать следующими базовыми знаниями: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2.2.1. Государственного языка Российской Федерации (русского языка).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Pr="005033BB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коммуникативными умениями.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2.4.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должен соответствовать функциональным квалификационным требованиям: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5033BB">
        <w:rPr>
          <w:rFonts w:ascii="Times New Roman" w:hAnsi="Times New Roman" w:cs="Times New Roman"/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5033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Водного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кодекса Российской Федерации;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Лесного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Трудового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28.12.2005 № 436-ЗС «О местном самоуправлении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09.10.2007 № 786-ЗС «О муниципальной службе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12.05.2009 № 218-ЗС «О противодействии коррупции</w:t>
      </w:r>
      <w:r w:rsidR="003A3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12.05.2016 № 525-ЗС «О выборах и референдумах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Ростовской области;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</w:t>
      </w:r>
      <w:r w:rsidR="00CB1B84">
        <w:rPr>
          <w:rFonts w:ascii="Times New Roman" w:hAnsi="Times New Roman" w:cs="Times New Roman"/>
          <w:color w:val="000000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основных направлений и приори</w:t>
      </w:r>
      <w:r w:rsidR="003A321B">
        <w:rPr>
          <w:rFonts w:ascii="Times New Roman" w:hAnsi="Times New Roman" w:cs="Times New Roman"/>
          <w:color w:val="000000"/>
          <w:sz w:val="28"/>
          <w:szCs w:val="28"/>
        </w:rPr>
        <w:t xml:space="preserve">тетов государственной политики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в сфере местного самоуправления;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организации труда;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конструктивного и эффективного стиля руководства;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с разнородными данными (статистическими, аналитическими);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ведения деловых переговоров и публичных выступлений;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коллективе;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передачи знаний, развития способностей подчиненных;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работы с разными источниками информации.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 Глава администрации: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3.1.1. От имени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A321B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5033BB">
        <w:rPr>
          <w:rFonts w:ascii="Times New Roman" w:hAnsi="Times New Roman" w:cs="Times New Roman"/>
          <w:sz w:val="28"/>
          <w:szCs w:val="28"/>
        </w:rPr>
        <w:br/>
        <w:t>на представление ее интересов.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3.1.3. Организует взаимодействие администрации с председателем Собрания депутатов – главой Савоськинского сельского поселения и Собранием депутатов Савоськинского сельского поселения в целях осуществления полномочий по решению вопросов местного значения.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3.1.7. Обеспечивает составление и внесение в Собрание депутатов Савоськинского сельского поселения проекта бюджета Савоськинского сельского поселения и отчета о его исполнении, исполнение бюджета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3.1.8. Вносит в Собрание депутатов Савоськинского сельского поселения проекты нормативных правовых актов Собрания депутатов Савоськинского сельского поселения, предусматривающих установление, изменение и отмену </w:t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местных налогов и сборов, осуществление расходов из средств бюджета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поселения, и дает заключения на проекты таких нормативных правовых актов.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3.1.11. Издает в пределах своих полномочий правовые акты.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3.1.12. Вносит проекты решений Собрания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3.1.13. Утверждает штатное расписание администрации.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</w:t>
      </w:r>
      <w:r w:rsidR="003A321B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5033BB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BB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BB">
        <w:rPr>
          <w:rFonts w:ascii="Times New Roman" w:hAnsi="Times New Roman" w:cs="Times New Roman"/>
          <w:b/>
          <w:sz w:val="28"/>
          <w:szCs w:val="28"/>
        </w:rPr>
        <w:t>муниципального служащего с должностной инструкцией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глава Администрации Савоськинского сельского поселения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1"/>
        <w:gridCol w:w="3343"/>
        <w:gridCol w:w="1620"/>
        <w:gridCol w:w="1600"/>
        <w:gridCol w:w="1100"/>
        <w:gridCol w:w="1349"/>
      </w:tblGrid>
      <w:tr w:rsidR="005033BB" w:rsidRPr="005033BB" w:rsidTr="00724620">
        <w:trPr>
          <w:trHeight w:val="1011"/>
          <w:tblCellSpacing w:w="5" w:type="nil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 назначении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на должность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освобождении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от должности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ознаком-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84" w:rsidRPr="005033BB" w:rsidRDefault="00CB1B84" w:rsidP="0050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1B84" w:rsidRPr="005033BB" w:rsidSect="00627766">
      <w:footerReference w:type="default" r:id="rId8"/>
      <w:footnotePr>
        <w:pos w:val="beneathText"/>
      </w:footnotePr>
      <w:pgSz w:w="11905" w:h="16837"/>
      <w:pgMar w:top="907" w:right="624" w:bottom="907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75" w:rsidRDefault="00797575" w:rsidP="005033BB">
      <w:pPr>
        <w:spacing w:after="0" w:line="240" w:lineRule="auto"/>
      </w:pPr>
      <w:r>
        <w:separator/>
      </w:r>
    </w:p>
  </w:endnote>
  <w:endnote w:type="continuationSeparator" w:id="1">
    <w:p w:rsidR="00797575" w:rsidRDefault="00797575" w:rsidP="0050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CB1B84" w:rsidRDefault="001F2D6E">
        <w:pPr>
          <w:pStyle w:val="af2"/>
          <w:jc w:val="right"/>
        </w:pPr>
        <w:fldSimple w:instr="PAGE   \* MERGEFORMAT">
          <w:r w:rsidR="00A27549">
            <w:rPr>
              <w:noProof/>
            </w:rPr>
            <w:t>10</w:t>
          </w:r>
        </w:fldSimple>
      </w:p>
    </w:sdtContent>
  </w:sdt>
  <w:p w:rsidR="00CB1B84" w:rsidRDefault="00CB1B8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75" w:rsidRDefault="00797575" w:rsidP="005033BB">
      <w:pPr>
        <w:spacing w:after="0" w:line="240" w:lineRule="auto"/>
      </w:pPr>
      <w:r>
        <w:separator/>
      </w:r>
    </w:p>
  </w:footnote>
  <w:footnote w:type="continuationSeparator" w:id="1">
    <w:p w:rsidR="00797575" w:rsidRDefault="00797575" w:rsidP="005033BB">
      <w:pPr>
        <w:spacing w:after="0" w:line="240" w:lineRule="auto"/>
      </w:pPr>
      <w:r>
        <w:continuationSeparator/>
      </w:r>
    </w:p>
  </w:footnote>
  <w:footnote w:id="2">
    <w:p w:rsidR="00CB1B84" w:rsidRDefault="00CB1B84" w:rsidP="005033BB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5033BB"/>
    <w:rsid w:val="000250ED"/>
    <w:rsid w:val="000457D6"/>
    <w:rsid w:val="000E2143"/>
    <w:rsid w:val="00110DD6"/>
    <w:rsid w:val="001F2D6E"/>
    <w:rsid w:val="00244E26"/>
    <w:rsid w:val="003538AF"/>
    <w:rsid w:val="003A321B"/>
    <w:rsid w:val="003F5FA6"/>
    <w:rsid w:val="00486CA6"/>
    <w:rsid w:val="00487850"/>
    <w:rsid w:val="005002E5"/>
    <w:rsid w:val="005033BB"/>
    <w:rsid w:val="00561821"/>
    <w:rsid w:val="005650CB"/>
    <w:rsid w:val="00571358"/>
    <w:rsid w:val="005A0E71"/>
    <w:rsid w:val="005F2353"/>
    <w:rsid w:val="00627766"/>
    <w:rsid w:val="006A74C7"/>
    <w:rsid w:val="00724620"/>
    <w:rsid w:val="00797575"/>
    <w:rsid w:val="00811A2F"/>
    <w:rsid w:val="00884BE9"/>
    <w:rsid w:val="00896500"/>
    <w:rsid w:val="008F5454"/>
    <w:rsid w:val="009B2C62"/>
    <w:rsid w:val="00A27549"/>
    <w:rsid w:val="00B7496D"/>
    <w:rsid w:val="00C53A06"/>
    <w:rsid w:val="00CA4A03"/>
    <w:rsid w:val="00CB1B84"/>
    <w:rsid w:val="00CF68FA"/>
    <w:rsid w:val="00D115EC"/>
    <w:rsid w:val="00E143B1"/>
    <w:rsid w:val="00ED6B08"/>
    <w:rsid w:val="00EE54C9"/>
    <w:rsid w:val="00F92DF7"/>
    <w:rsid w:val="00FD6AD2"/>
    <w:rsid w:val="00F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D"/>
  </w:style>
  <w:style w:type="paragraph" w:styleId="4">
    <w:name w:val="heading 4"/>
    <w:basedOn w:val="a"/>
    <w:next w:val="a"/>
    <w:link w:val="40"/>
    <w:qFormat/>
    <w:rsid w:val="005033BB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033BB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33B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33B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5033BB"/>
  </w:style>
  <w:style w:type="character" w:customStyle="1" w:styleId="WW-Absatz-Standardschriftart">
    <w:name w:val="WW-Absatz-Standardschriftart"/>
    <w:rsid w:val="005033BB"/>
  </w:style>
  <w:style w:type="character" w:customStyle="1" w:styleId="WW-Absatz-Standardschriftart1">
    <w:name w:val="WW-Absatz-Standardschriftart1"/>
    <w:rsid w:val="005033BB"/>
  </w:style>
  <w:style w:type="character" w:customStyle="1" w:styleId="WW-Absatz-Standardschriftart11">
    <w:name w:val="WW-Absatz-Standardschriftart11"/>
    <w:rsid w:val="005033BB"/>
  </w:style>
  <w:style w:type="character" w:customStyle="1" w:styleId="WW-Absatz-Standardschriftart111">
    <w:name w:val="WW-Absatz-Standardschriftart111"/>
    <w:rsid w:val="005033BB"/>
  </w:style>
  <w:style w:type="character" w:customStyle="1" w:styleId="WW-Absatz-Standardschriftart1111">
    <w:name w:val="WW-Absatz-Standardschriftart1111"/>
    <w:rsid w:val="005033BB"/>
  </w:style>
  <w:style w:type="character" w:customStyle="1" w:styleId="WW-Absatz-Standardschriftart11111">
    <w:name w:val="WW-Absatz-Standardschriftart11111"/>
    <w:rsid w:val="005033BB"/>
  </w:style>
  <w:style w:type="character" w:customStyle="1" w:styleId="WW-Absatz-Standardschriftart111111">
    <w:name w:val="WW-Absatz-Standardschriftart111111"/>
    <w:rsid w:val="005033BB"/>
  </w:style>
  <w:style w:type="character" w:customStyle="1" w:styleId="WW-Absatz-Standardschriftart1111111">
    <w:name w:val="WW-Absatz-Standardschriftart1111111"/>
    <w:rsid w:val="005033BB"/>
  </w:style>
  <w:style w:type="character" w:customStyle="1" w:styleId="2">
    <w:name w:val="Основной шрифт абзаца2"/>
    <w:rsid w:val="005033BB"/>
  </w:style>
  <w:style w:type="character" w:customStyle="1" w:styleId="WW-Absatz-Standardschriftart11111111">
    <w:name w:val="WW-Absatz-Standardschriftart11111111"/>
    <w:rsid w:val="005033BB"/>
  </w:style>
  <w:style w:type="character" w:customStyle="1" w:styleId="WW-Absatz-Standardschriftart111111111">
    <w:name w:val="WW-Absatz-Standardschriftart111111111"/>
    <w:rsid w:val="005033BB"/>
  </w:style>
  <w:style w:type="character" w:customStyle="1" w:styleId="WW-Absatz-Standardschriftart1111111111">
    <w:name w:val="WW-Absatz-Standardschriftart1111111111"/>
    <w:rsid w:val="005033BB"/>
  </w:style>
  <w:style w:type="character" w:customStyle="1" w:styleId="WW-Absatz-Standardschriftart11111111111">
    <w:name w:val="WW-Absatz-Standardschriftart11111111111"/>
    <w:rsid w:val="005033BB"/>
  </w:style>
  <w:style w:type="character" w:customStyle="1" w:styleId="WW-Absatz-Standardschriftart111111111111">
    <w:name w:val="WW-Absatz-Standardschriftart111111111111"/>
    <w:rsid w:val="005033BB"/>
  </w:style>
  <w:style w:type="character" w:customStyle="1" w:styleId="WW-Absatz-Standardschriftart1111111111111">
    <w:name w:val="WW-Absatz-Standardschriftart1111111111111"/>
    <w:rsid w:val="005033BB"/>
  </w:style>
  <w:style w:type="character" w:customStyle="1" w:styleId="WW-Absatz-Standardschriftart11111111111111">
    <w:name w:val="WW-Absatz-Standardschriftart11111111111111"/>
    <w:rsid w:val="005033BB"/>
  </w:style>
  <w:style w:type="character" w:customStyle="1" w:styleId="WW8Num1z0">
    <w:name w:val="WW8Num1z0"/>
    <w:rsid w:val="005033BB"/>
    <w:rPr>
      <w:b w:val="0"/>
      <w:i w:val="0"/>
    </w:rPr>
  </w:style>
  <w:style w:type="character" w:customStyle="1" w:styleId="1">
    <w:name w:val="Основной шрифт абзаца1"/>
    <w:rsid w:val="005033BB"/>
  </w:style>
  <w:style w:type="character" w:customStyle="1" w:styleId="a3">
    <w:name w:val="Символ нумерации"/>
    <w:rsid w:val="005033BB"/>
  </w:style>
  <w:style w:type="paragraph" w:customStyle="1" w:styleId="10">
    <w:name w:val="Заголовок1"/>
    <w:basedOn w:val="a"/>
    <w:next w:val="a4"/>
    <w:rsid w:val="005033B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5033B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5033BB"/>
    <w:rPr>
      <w:rFonts w:ascii="Arial" w:hAnsi="Arial" w:cs="Tahoma"/>
    </w:rPr>
  </w:style>
  <w:style w:type="paragraph" w:customStyle="1" w:styleId="20">
    <w:name w:val="Название2"/>
    <w:basedOn w:val="a"/>
    <w:rsid w:val="005033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5033B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1">
    <w:name w:val="Название1"/>
    <w:basedOn w:val="a"/>
    <w:rsid w:val="005033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2">
    <w:name w:val="Указатель1"/>
    <w:basedOn w:val="a"/>
    <w:rsid w:val="005033B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5033BB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5033BB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5033BB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5033BB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5033BB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5033B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5033BB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5033BB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5033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033B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5033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5033BB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5033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5033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5033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50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5033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5033BB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503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5033B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8">
    <w:name w:val="endnote text"/>
    <w:basedOn w:val="a"/>
    <w:link w:val="af7"/>
    <w:uiPriority w:val="99"/>
    <w:semiHidden/>
    <w:unhideWhenUsed/>
    <w:rsid w:val="00503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503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5033B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5033BB"/>
    <w:rPr>
      <w:vertAlign w:val="superscript"/>
    </w:rPr>
  </w:style>
  <w:style w:type="character" w:styleId="afc">
    <w:name w:val="Hyperlink"/>
    <w:basedOn w:val="a0"/>
    <w:uiPriority w:val="99"/>
    <w:unhideWhenUsed/>
    <w:rsid w:val="005033BB"/>
    <w:rPr>
      <w:color w:val="0000FF" w:themeColor="hyperlink"/>
      <w:u w:val="single"/>
    </w:rPr>
  </w:style>
  <w:style w:type="paragraph" w:customStyle="1" w:styleId="ConsPlusTitle">
    <w:name w:val="ConsPlusTitle"/>
    <w:rsid w:val="0050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30</cp:revision>
  <cp:lastPrinted>2021-09-03T12:31:00Z</cp:lastPrinted>
  <dcterms:created xsi:type="dcterms:W3CDTF">2021-08-25T05:30:00Z</dcterms:created>
  <dcterms:modified xsi:type="dcterms:W3CDTF">2021-09-03T13:04:00Z</dcterms:modified>
</cp:coreProperties>
</file>